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7F6C" w14:textId="77777777" w:rsidR="009D7D47" w:rsidRPr="00E608AA" w:rsidRDefault="009D7D47" w:rsidP="009D7D47">
      <w:pPr>
        <w:tabs>
          <w:tab w:val="left" w:pos="5603"/>
        </w:tabs>
        <w:ind w:left="5670"/>
        <w:rPr>
          <w:rFonts w:ascii="Times New Roman" w:hAnsi="Times New Roman"/>
          <w:sz w:val="24"/>
          <w:szCs w:val="24"/>
        </w:rPr>
      </w:pPr>
      <w:r w:rsidRPr="00E608AA">
        <w:rPr>
          <w:rFonts w:ascii="Times New Roman" w:hAnsi="Times New Roman"/>
          <w:sz w:val="24"/>
          <w:szCs w:val="24"/>
        </w:rPr>
        <w:t>Projekto „</w:t>
      </w:r>
      <w:r w:rsidRPr="00934901">
        <w:rPr>
          <w:rFonts w:ascii="Times New Roman" w:hAnsi="Times New Roman"/>
          <w:sz w:val="24"/>
          <w:szCs w:val="24"/>
        </w:rPr>
        <w:t>Mobilių komandų teikiamų paslaugų kokybės ir prieinamumo gerinimas Kauno rajono savivaldybėje</w:t>
      </w:r>
      <w:r w:rsidRPr="00E608AA">
        <w:rPr>
          <w:rFonts w:ascii="Times New Roman" w:hAnsi="Times New Roman"/>
          <w:sz w:val="24"/>
          <w:szCs w:val="24"/>
        </w:rPr>
        <w:t>“</w:t>
      </w:r>
      <w:r w:rsidRPr="00E608AA">
        <w:rPr>
          <w:rFonts w:ascii="Times New Roman" w:hAnsi="Times New Roman"/>
          <w:b/>
          <w:sz w:val="24"/>
          <w:szCs w:val="24"/>
        </w:rPr>
        <w:t xml:space="preserve"> </w:t>
      </w:r>
      <w:r w:rsidRPr="00E608A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artnerių</w:t>
      </w:r>
      <w:r w:rsidRPr="00E608AA">
        <w:rPr>
          <w:rFonts w:ascii="Times New Roman" w:hAnsi="Times New Roman"/>
          <w:sz w:val="24"/>
          <w:szCs w:val="24"/>
        </w:rPr>
        <w:t xml:space="preserve"> atrankos tvarkos aprašo </w:t>
      </w:r>
    </w:p>
    <w:p w14:paraId="10D934C5" w14:textId="77777777" w:rsidR="009D7D47" w:rsidRPr="00E608AA" w:rsidRDefault="009D7D47" w:rsidP="009D7D47">
      <w:pPr>
        <w:tabs>
          <w:tab w:val="left" w:pos="5603"/>
        </w:tabs>
        <w:ind w:left="5670"/>
        <w:rPr>
          <w:rFonts w:ascii="Times New Roman" w:eastAsia="SimSun" w:hAnsi="Times New Roman"/>
          <w:sz w:val="24"/>
          <w:szCs w:val="24"/>
          <w:lang w:eastAsia="zh-CN"/>
        </w:rPr>
      </w:pPr>
      <w:r w:rsidRPr="00E608AA">
        <w:rPr>
          <w:rFonts w:ascii="Times New Roman" w:eastAsia="SimSun" w:hAnsi="Times New Roman"/>
          <w:sz w:val="24"/>
          <w:szCs w:val="24"/>
          <w:lang w:eastAsia="zh-CN"/>
        </w:rPr>
        <w:t>1 priedas</w:t>
      </w:r>
    </w:p>
    <w:p w14:paraId="5A8469D8" w14:textId="77777777" w:rsidR="009D7D47" w:rsidRPr="00E608AA" w:rsidRDefault="009D7D47" w:rsidP="009D7D47">
      <w:pPr>
        <w:spacing w:line="276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130D6DA6" w14:textId="77777777" w:rsidR="00F95329" w:rsidRPr="00E608AA" w:rsidRDefault="00F95329" w:rsidP="00F95329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608AA">
        <w:rPr>
          <w:rFonts w:ascii="Times New Roman" w:eastAsia="SimSun" w:hAnsi="Times New Roman"/>
          <w:sz w:val="24"/>
          <w:szCs w:val="24"/>
          <w:lang w:eastAsia="zh-CN"/>
        </w:rPr>
        <w:t>(paraiškos forma)</w:t>
      </w:r>
    </w:p>
    <w:p w14:paraId="05342B83" w14:textId="77777777" w:rsidR="00F95329" w:rsidRPr="00E608AA" w:rsidRDefault="00F95329" w:rsidP="00F95329">
      <w:pPr>
        <w:rPr>
          <w:rFonts w:ascii="Times New Roman" w:hAnsi="Times New Roman"/>
          <w:sz w:val="24"/>
          <w:szCs w:val="24"/>
        </w:rPr>
      </w:pPr>
    </w:p>
    <w:p w14:paraId="3D75E887" w14:textId="77777777" w:rsidR="00F95329" w:rsidRPr="00E608AA" w:rsidRDefault="00F95329" w:rsidP="00F95329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608AA"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____________________________________________________</w:t>
      </w:r>
    </w:p>
    <w:p w14:paraId="6F6655C3" w14:textId="77777777" w:rsidR="00F95329" w:rsidRPr="00E608AA" w:rsidRDefault="00F95329" w:rsidP="00F95329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608AA">
        <w:rPr>
          <w:rFonts w:ascii="Times New Roman" w:eastAsia="SimSun" w:hAnsi="Times New Roman"/>
          <w:sz w:val="24"/>
          <w:szCs w:val="24"/>
          <w:lang w:eastAsia="zh-CN"/>
        </w:rPr>
        <w:t>(paraiškos teikėjo pavadinimas)</w:t>
      </w:r>
    </w:p>
    <w:p w14:paraId="43F5080F" w14:textId="77777777" w:rsidR="00F95329" w:rsidRPr="00E608AA" w:rsidRDefault="00F95329" w:rsidP="00F95329">
      <w:pPr>
        <w:rPr>
          <w:rFonts w:ascii="Times New Roman" w:eastAsia="SimSun" w:hAnsi="Times New Roman"/>
          <w:sz w:val="24"/>
          <w:szCs w:val="24"/>
          <w:lang w:eastAsia="zh-CN"/>
        </w:rPr>
      </w:pPr>
    </w:p>
    <w:p w14:paraId="2A4308C8" w14:textId="77777777" w:rsidR="00F95329" w:rsidRPr="00E608AA" w:rsidRDefault="00F95329" w:rsidP="00F95329">
      <w:pPr>
        <w:rPr>
          <w:rFonts w:ascii="Times New Roman" w:eastAsia="SimSun" w:hAnsi="Times New Roman"/>
          <w:sz w:val="24"/>
          <w:szCs w:val="24"/>
          <w:lang w:eastAsia="zh-CN"/>
        </w:rPr>
      </w:pPr>
      <w:r w:rsidRPr="00E608AA">
        <w:rPr>
          <w:rFonts w:ascii="Times New Roman" w:eastAsia="SimSun" w:hAnsi="Times New Roman"/>
          <w:sz w:val="24"/>
          <w:szCs w:val="24"/>
          <w:lang w:eastAsia="zh-CN"/>
        </w:rPr>
        <w:t>Kauno rajono savivaldybei</w:t>
      </w:r>
    </w:p>
    <w:p w14:paraId="68B4B89F" w14:textId="77777777" w:rsidR="00F95329" w:rsidRPr="00E608AA" w:rsidRDefault="00F95329" w:rsidP="00F95329">
      <w:pPr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781B8F0A" w14:textId="77777777" w:rsidR="00F95329" w:rsidRPr="00E608AA" w:rsidRDefault="00F95329" w:rsidP="00F95329">
      <w:pPr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608AA">
        <w:rPr>
          <w:rFonts w:ascii="Times New Roman" w:eastAsia="SimSun" w:hAnsi="Times New Roman"/>
          <w:b/>
          <w:sz w:val="24"/>
          <w:szCs w:val="24"/>
          <w:lang w:eastAsia="zh-CN"/>
        </w:rPr>
        <w:t>PARAIŠKA</w:t>
      </w:r>
    </w:p>
    <w:p w14:paraId="544B6652" w14:textId="48A71332" w:rsidR="00F95329" w:rsidRPr="00E608AA" w:rsidRDefault="00F95329" w:rsidP="00F95329">
      <w:pPr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E608AA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DĖL ĮTRAUKIMO Į </w:t>
      </w:r>
      <w:r w:rsidR="00AB0BBF">
        <w:rPr>
          <w:rFonts w:ascii="Times New Roman" w:eastAsia="SimSun" w:hAnsi="Times New Roman"/>
          <w:b/>
          <w:sz w:val="24"/>
          <w:szCs w:val="24"/>
          <w:lang w:eastAsia="zh-CN"/>
        </w:rPr>
        <w:t>PARTNERIŲ</w:t>
      </w:r>
      <w:r w:rsidRPr="00E608AA">
        <w:rPr>
          <w:rFonts w:ascii="Times New Roman" w:eastAsia="SimSun" w:hAnsi="Times New Roman"/>
          <w:b/>
          <w:sz w:val="24"/>
          <w:szCs w:val="24"/>
          <w:lang w:eastAsia="zh-CN"/>
        </w:rPr>
        <w:t>, DALYVAUSIA</w:t>
      </w:r>
      <w:r w:rsidR="00AB0BBF">
        <w:rPr>
          <w:rFonts w:ascii="Times New Roman" w:eastAsia="SimSun" w:hAnsi="Times New Roman"/>
          <w:b/>
          <w:sz w:val="24"/>
          <w:szCs w:val="24"/>
          <w:lang w:eastAsia="zh-CN"/>
        </w:rPr>
        <w:t>N</w:t>
      </w:r>
      <w:r w:rsidRPr="00E608AA">
        <w:rPr>
          <w:rFonts w:ascii="Times New Roman" w:eastAsia="SimSun" w:hAnsi="Times New Roman"/>
          <w:b/>
          <w:sz w:val="24"/>
          <w:szCs w:val="24"/>
          <w:lang w:eastAsia="zh-CN"/>
        </w:rPr>
        <w:t>ČIO ĮGYVENDINANT PROJEKTĄ „</w:t>
      </w:r>
      <w:r w:rsidR="00934901" w:rsidRPr="00934901">
        <w:rPr>
          <w:rFonts w:ascii="Times New Roman" w:eastAsia="SimSun" w:hAnsi="Times New Roman"/>
          <w:b/>
          <w:sz w:val="24"/>
          <w:szCs w:val="24"/>
          <w:lang w:eastAsia="zh-CN"/>
        </w:rPr>
        <w:t>MOBILIŲ KOMANDŲ TEIKIAMŲ PASLAUGŲ KOKYBĖS IR PRIEINAMUMO GERINIMAS KAUNO RAJONO SAVIVALDYBĖJE</w:t>
      </w:r>
      <w:r w:rsidRPr="00E608AA">
        <w:rPr>
          <w:rFonts w:ascii="Times New Roman" w:hAnsi="Times New Roman"/>
          <w:b/>
          <w:bCs/>
          <w:sz w:val="24"/>
          <w:szCs w:val="24"/>
          <w:lang w:eastAsia="zh-CN"/>
        </w:rPr>
        <w:t>“</w:t>
      </w:r>
      <w:r w:rsidRPr="00E608AA">
        <w:rPr>
          <w:rFonts w:ascii="Times New Roman" w:eastAsia="SimSun" w:hAnsi="Times New Roman"/>
          <w:b/>
          <w:sz w:val="24"/>
          <w:szCs w:val="24"/>
          <w:lang w:eastAsia="zh-CN"/>
        </w:rPr>
        <w:t>, SĄRAŠĄ</w:t>
      </w:r>
    </w:p>
    <w:p w14:paraId="6BA14302" w14:textId="77777777" w:rsidR="00F95329" w:rsidRPr="009B6588" w:rsidRDefault="00F95329" w:rsidP="00F95329">
      <w:pPr>
        <w:spacing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2494A129" w14:textId="77777777" w:rsidR="00F95329" w:rsidRPr="009B6588" w:rsidRDefault="00F95329" w:rsidP="00F95329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9B6588">
        <w:rPr>
          <w:rFonts w:ascii="Times New Roman" w:eastAsia="SimSun" w:hAnsi="Times New Roman"/>
          <w:sz w:val="24"/>
          <w:szCs w:val="24"/>
          <w:lang w:eastAsia="zh-CN"/>
        </w:rPr>
        <w:t>2023 m.   _______________</w:t>
      </w:r>
      <w:r w:rsidRPr="009B658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9B658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9B658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9B658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9B658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9B658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9B6588">
        <w:rPr>
          <w:rFonts w:ascii="Times New Roman" w:eastAsia="SimSun" w:hAnsi="Times New Roman"/>
          <w:sz w:val="24"/>
          <w:szCs w:val="24"/>
          <w:lang w:eastAsia="zh-CN"/>
        </w:rPr>
        <w:softHyphen/>
        <w:t>______d.  Nr.</w:t>
      </w:r>
    </w:p>
    <w:p w14:paraId="74F75811" w14:textId="77777777" w:rsidR="00F95329" w:rsidRPr="009B6588" w:rsidRDefault="00F95329" w:rsidP="00F95329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9B6588">
        <w:rPr>
          <w:rFonts w:ascii="Times New Roman" w:eastAsia="SimSun" w:hAnsi="Times New Roman"/>
          <w:sz w:val="24"/>
          <w:szCs w:val="24"/>
          <w:lang w:eastAsia="zh-CN"/>
        </w:rPr>
        <w:t>(data)</w:t>
      </w:r>
    </w:p>
    <w:p w14:paraId="4FFA6A87" w14:textId="77777777" w:rsidR="00F95329" w:rsidRPr="009B6588" w:rsidRDefault="00F95329" w:rsidP="00F95329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81"/>
      </w:tblGrid>
      <w:tr w:rsidR="009B6588" w:rsidRPr="009B6588" w14:paraId="21C22580" w14:textId="77777777" w:rsidTr="006E1E4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9BAD" w14:textId="4FD9C3CE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/>
                <w:sz w:val="24"/>
                <w:szCs w:val="24"/>
              </w:rPr>
              <w:t xml:space="preserve">I. INFORMACIJA APIE ĮSTAIGĄ </w:t>
            </w:r>
          </w:p>
        </w:tc>
      </w:tr>
      <w:tr w:rsidR="009B6588" w:rsidRPr="009B6588" w14:paraId="77DF42D1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5753" w14:textId="7E28AC7E" w:rsidR="00F95329" w:rsidRPr="009B6588" w:rsidRDefault="0025417D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Registracijos a</w:t>
            </w:r>
            <w:r w:rsidR="00F95329" w:rsidRPr="009B6588">
              <w:rPr>
                <w:rFonts w:ascii="Times New Roman" w:hAnsi="Times New Roman"/>
                <w:sz w:val="24"/>
                <w:szCs w:val="24"/>
              </w:rPr>
              <w:t>dresas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AFE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88" w:rsidRPr="009B6588" w14:paraId="1FF646C4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563E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E5A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88" w:rsidRPr="009B6588" w14:paraId="64BEA2A9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9F66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>Telefono numeris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FDC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88" w:rsidRPr="009B6588" w14:paraId="52FF05BB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2223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>Elektroninis pašto adresas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4C0A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88" w:rsidRPr="009B6588" w14:paraId="576ED43C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408" w14:textId="77777777" w:rsidR="00F95329" w:rsidRPr="009B6588" w:rsidRDefault="00F95329" w:rsidP="006E1E4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>Banko rekvizitai (sąskaitos numeris, banko pavadinimas, kodas)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C5E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88" w:rsidRPr="009B6588" w14:paraId="7BBD2F43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E394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 xml:space="preserve">Vadovo vardas, pavardė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02D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88" w:rsidRPr="009B6588" w14:paraId="232A72BC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1347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>Kontaktinio asmens vardas, pavardė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109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88" w:rsidRPr="009B6588" w14:paraId="581A433E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4F52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>Kontaktinio asmens telefono numeris, elektroninio pašto adresas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909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17D" w:rsidRPr="009B6588" w14:paraId="7CBC8309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C95" w14:textId="142D607D" w:rsidR="0025417D" w:rsidRPr="009B6588" w:rsidRDefault="0025417D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</w:t>
            </w:r>
            <w:r w:rsidRPr="00AB0BBF">
              <w:rPr>
                <w:rFonts w:ascii="Times New Roman" w:eastAsia="Calibri" w:hAnsi="Times New Roman"/>
                <w:sz w:val="24"/>
                <w:szCs w:val="24"/>
              </w:rPr>
              <w:t>utartis su teritorine ligonių kasa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numeris, data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61E" w14:textId="77777777" w:rsidR="0025417D" w:rsidRPr="009B6588" w:rsidRDefault="0025417D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88" w:rsidRPr="009B6588" w14:paraId="4AFD74A7" w14:textId="77777777" w:rsidTr="006E1E4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8B7A" w14:textId="08A577D2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r w:rsidR="009B6588" w:rsidRPr="009B6588">
              <w:rPr>
                <w:rFonts w:ascii="Times New Roman" w:hAnsi="Times New Roman"/>
                <w:b/>
                <w:sz w:val="24"/>
                <w:szCs w:val="24"/>
              </w:rPr>
              <w:t>ĮSTAIGOS</w:t>
            </w:r>
            <w:r w:rsidRPr="009B6588">
              <w:rPr>
                <w:rFonts w:ascii="Times New Roman" w:hAnsi="Times New Roman"/>
                <w:b/>
                <w:sz w:val="24"/>
                <w:szCs w:val="24"/>
              </w:rPr>
              <w:t xml:space="preserve"> TURIMI IŠTEKLIAI IR PATIRTIS</w:t>
            </w:r>
          </w:p>
        </w:tc>
      </w:tr>
      <w:tr w:rsidR="009B6588" w:rsidRPr="009B6588" w14:paraId="1034C968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0063" w14:textId="1744A16C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 xml:space="preserve">Trumpas </w:t>
            </w:r>
            <w:r w:rsidR="00F52FF1">
              <w:rPr>
                <w:rFonts w:ascii="Times New Roman" w:hAnsi="Times New Roman"/>
                <w:sz w:val="24"/>
                <w:szCs w:val="24"/>
              </w:rPr>
              <w:t>Įstaigos</w:t>
            </w:r>
            <w:r w:rsidRPr="009B6588">
              <w:rPr>
                <w:rFonts w:ascii="Times New Roman" w:hAnsi="Times New Roman"/>
                <w:sz w:val="24"/>
                <w:szCs w:val="24"/>
              </w:rPr>
              <w:t xml:space="preserve"> aprašymas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BF04" w14:textId="125461DA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 xml:space="preserve">Trumpai aprašoma </w:t>
            </w:r>
            <w:r w:rsidR="00F52FF1">
              <w:rPr>
                <w:rFonts w:ascii="Times New Roman" w:hAnsi="Times New Roman"/>
                <w:sz w:val="24"/>
                <w:szCs w:val="24"/>
              </w:rPr>
              <w:t>Įstaigos</w:t>
            </w:r>
            <w:r w:rsidRPr="009B6588">
              <w:rPr>
                <w:rFonts w:ascii="Times New Roman" w:hAnsi="Times New Roman"/>
                <w:sz w:val="24"/>
                <w:szCs w:val="24"/>
              </w:rPr>
              <w:t xml:space="preserve"> vykdoma veikla.</w:t>
            </w:r>
          </w:p>
        </w:tc>
      </w:tr>
      <w:tr w:rsidR="009B6588" w:rsidRPr="009B6588" w14:paraId="5B2B2030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6329" w14:textId="111C42A5" w:rsidR="00F95329" w:rsidRPr="009B6588" w:rsidRDefault="00F52FF1" w:rsidP="006E1E4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Įstaiga</w:t>
            </w:r>
            <w:r w:rsidR="00F95329" w:rsidRPr="009B6588">
              <w:rPr>
                <w:rFonts w:ascii="Times New Roman" w:hAnsi="Times New Roman"/>
                <w:sz w:val="24"/>
                <w:szCs w:val="24"/>
              </w:rPr>
              <w:t xml:space="preserve"> yra įgyvendinusi sveikatinimo projektus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0791" w14:textId="1D2137FB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 xml:space="preserve">Nurodoma, kokius projektus </w:t>
            </w:r>
            <w:r w:rsidR="00A0296F">
              <w:rPr>
                <w:rFonts w:ascii="Times New Roman" w:hAnsi="Times New Roman"/>
                <w:sz w:val="24"/>
                <w:szCs w:val="24"/>
              </w:rPr>
              <w:t>Į</w:t>
            </w:r>
            <w:r w:rsidR="00F52FF1">
              <w:rPr>
                <w:rFonts w:ascii="Times New Roman" w:hAnsi="Times New Roman"/>
                <w:sz w:val="24"/>
                <w:szCs w:val="24"/>
              </w:rPr>
              <w:t>staiga</w:t>
            </w:r>
            <w:r w:rsidRPr="009B6588">
              <w:rPr>
                <w:rFonts w:ascii="Times New Roman" w:hAnsi="Times New Roman"/>
                <w:sz w:val="24"/>
                <w:szCs w:val="24"/>
              </w:rPr>
              <w:t xml:space="preserve"> yra įgyvendinusi per pastaruosius 5 metus.</w:t>
            </w:r>
          </w:p>
        </w:tc>
      </w:tr>
      <w:tr w:rsidR="009B6588" w:rsidRPr="009B6588" w14:paraId="161ECB02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B77" w14:textId="77777777" w:rsidR="00F95329" w:rsidRPr="009B6588" w:rsidRDefault="00F95329" w:rsidP="006E1E4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>Veiklos tęstinumas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888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>Nurodomas veiklos tęstinumas, ar numatoma tęsti veiklą pasibaigus projekto įgyvendinimo laikotarpiui, paslaugų teikimo vizija.</w:t>
            </w:r>
          </w:p>
        </w:tc>
      </w:tr>
      <w:tr w:rsidR="009B6588" w:rsidRPr="009B6588" w14:paraId="6ABD6C5D" w14:textId="77777777" w:rsidTr="006E1E4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B7C9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/>
                <w:sz w:val="24"/>
                <w:szCs w:val="24"/>
              </w:rPr>
              <w:t>III. INFORMACIJA APIE PASLAUGŲ TEIKIMĄ</w:t>
            </w:r>
          </w:p>
        </w:tc>
      </w:tr>
      <w:tr w:rsidR="009B6588" w:rsidRPr="009B6588" w14:paraId="72E90AB1" w14:textId="77777777" w:rsidTr="006E1E4F">
        <w:trPr>
          <w:trHeight w:val="41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1D86" w14:textId="77777777" w:rsidR="00F95329" w:rsidRPr="009B6588" w:rsidRDefault="00F95329" w:rsidP="006E1E4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 xml:space="preserve">Paslaugų aprašymas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38B" w14:textId="26EA9956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 xml:space="preserve">Aprašoma kokias paslaugas </w:t>
            </w:r>
            <w:r w:rsidR="00F52FF1">
              <w:rPr>
                <w:rFonts w:ascii="Times New Roman" w:hAnsi="Times New Roman"/>
                <w:sz w:val="24"/>
                <w:szCs w:val="24"/>
              </w:rPr>
              <w:t>Įstaiga</w:t>
            </w:r>
            <w:r w:rsidRPr="009B6588">
              <w:rPr>
                <w:rFonts w:ascii="Times New Roman" w:hAnsi="Times New Roman"/>
                <w:sz w:val="24"/>
                <w:szCs w:val="24"/>
              </w:rPr>
              <w:t xml:space="preserve"> planuoja teikti, pateikiamas paslaugas gausiančių asmenų skaičius, paslaugų teikimo trukmė, dažnumas. Nurodoma, kurioje Kauno rajono seniūnijoje bus vykdoma veikla.</w:t>
            </w:r>
          </w:p>
        </w:tc>
      </w:tr>
      <w:tr w:rsidR="009B6588" w:rsidRPr="009B6588" w14:paraId="76F3598F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2847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lastRenderedPageBreak/>
              <w:t>Žmogiškųjų išteklių aprašymas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0EED" w14:textId="77777777" w:rsidR="00F95329" w:rsidRPr="009B6588" w:rsidRDefault="00F95329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8">
              <w:rPr>
                <w:rFonts w:ascii="Times New Roman" w:hAnsi="Times New Roman"/>
                <w:sz w:val="24"/>
                <w:szCs w:val="24"/>
              </w:rPr>
              <w:t>Nurodomas turimas ir planuojamas įdarbinti specialistų, teiksiančių paslaugas, pareigybių skaičius, funkcijos, jiems numatomas darbo krūvis.</w:t>
            </w:r>
          </w:p>
        </w:tc>
      </w:tr>
      <w:tr w:rsidR="0025417D" w:rsidRPr="009B6588" w14:paraId="5BA101DD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01EC" w14:textId="2FB4E5D1" w:rsidR="0025417D" w:rsidRPr="0025417D" w:rsidRDefault="0025417D" w:rsidP="0025417D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5417D">
              <w:rPr>
                <w:rFonts w:ascii="Times New Roman" w:eastAsia="Calibri" w:hAnsi="Times New Roman"/>
                <w:sz w:val="24"/>
                <w:szCs w:val="24"/>
              </w:rPr>
              <w:t>2022 metais ir 2023 metų I–III ketvirtį Kauno rajono savivaldybėje suteiktų ASPN paslaugų unikalių asmenų skaičiui skaičius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6F6" w14:textId="33C50B1E" w:rsidR="0025417D" w:rsidRPr="009B6588" w:rsidRDefault="0025417D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Nurodomas paslaugų skaičius, kuris buvo suteiktas 2022 metais ir 2023 metų I-III ketvirtį Kauno rajono savivaldybės gyventojams</w:t>
            </w:r>
          </w:p>
        </w:tc>
      </w:tr>
      <w:tr w:rsidR="0025417D" w:rsidRPr="009B6588" w14:paraId="2D0C20E6" w14:textId="77777777" w:rsidTr="006E1E4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D43" w14:textId="4607A20E" w:rsidR="0025417D" w:rsidRPr="0025417D" w:rsidRDefault="0025417D" w:rsidP="0025417D">
            <w:pPr>
              <w:tabs>
                <w:tab w:val="left" w:pos="709"/>
              </w:tabs>
              <w:spacing w:line="36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5417D">
              <w:rPr>
                <w:rFonts w:ascii="Times New Roman" w:eastAsia="Calibri" w:hAnsi="Times New Roman"/>
                <w:sz w:val="24"/>
                <w:szCs w:val="24"/>
              </w:rPr>
              <w:t xml:space="preserve">Ne mažiau kaip 80 proc. ASPN paslaugas teikiančios įstaigos ASPN gavėjų, kuriems nustatytas specialusis nuolatinės slaugos poreikis, ASPN paslaugą gauna namuose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592" w14:textId="78BE68E3" w:rsidR="0025417D" w:rsidRPr="009B6588" w:rsidRDefault="0025417D" w:rsidP="006E1E4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Nurodyti kiek įstaigos ASPN gavėjų yra nustatytas specialusis nuolatinės slaugos poreikis </w:t>
            </w:r>
          </w:p>
        </w:tc>
      </w:tr>
      <w:tr w:rsidR="009B6588" w:rsidRPr="009B6588" w14:paraId="06D12AF4" w14:textId="77777777" w:rsidTr="006E1E4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D61" w14:textId="77777777" w:rsidR="00F95329" w:rsidRPr="009B6588" w:rsidRDefault="00F95329" w:rsidP="006E1E4F">
            <w:pPr>
              <w:pStyle w:val="Sraopastraipa1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 Pageidaujamos projekte vykdyti veiklos</w:t>
            </w:r>
          </w:p>
        </w:tc>
      </w:tr>
    </w:tbl>
    <w:tbl>
      <w:tblPr>
        <w:tblpPr w:leftFromText="180" w:rightFromText="180" w:vertAnchor="text" w:horzAnchor="margin" w:tblpY="1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7"/>
        <w:gridCol w:w="2806"/>
      </w:tblGrid>
      <w:tr w:rsidR="009B6588" w:rsidRPr="009B6588" w14:paraId="6B45956B" w14:textId="77777777" w:rsidTr="006E1E4F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7BB" w14:textId="62B70818" w:rsidR="00F95329" w:rsidRPr="009B6588" w:rsidRDefault="009B6588" w:rsidP="006E1E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Paslauga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1766" w14:textId="77777777" w:rsidR="00F95329" w:rsidRPr="009B6588" w:rsidRDefault="00F95329" w:rsidP="006E1E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Cs/>
                <w:sz w:val="24"/>
                <w:szCs w:val="24"/>
              </w:rPr>
              <w:t>Paslaugos gavėjų skaičius</w:t>
            </w:r>
          </w:p>
        </w:tc>
      </w:tr>
      <w:tr w:rsidR="009B6588" w:rsidRPr="009B6588" w14:paraId="443CF8BE" w14:textId="77777777" w:rsidTr="006E1E4F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341" w14:textId="783A815C" w:rsidR="00F95329" w:rsidRPr="009B6588" w:rsidRDefault="009B6588" w:rsidP="006E1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Ambulatorinės slaugos paslaugų namuose paslaugų teikimas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859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6588" w:rsidRPr="009B6588" w14:paraId="76185033" w14:textId="77777777" w:rsidTr="006E1E4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E81" w14:textId="77777777" w:rsidR="00F95329" w:rsidRPr="009B6588" w:rsidRDefault="00F95329" w:rsidP="006E1E4F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 Turimi resursai projektui įgyvendinti </w:t>
            </w:r>
            <w:r w:rsidRPr="009B65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(įrašyti)</w:t>
            </w:r>
            <w:r w:rsidRPr="009B65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6588" w:rsidRPr="009B6588" w14:paraId="0D3F8C5F" w14:textId="77777777" w:rsidTr="006E1E4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FE4" w14:textId="77777777" w:rsidR="00F95329" w:rsidRPr="009B6588" w:rsidRDefault="00F95329" w:rsidP="009B6588">
            <w:pPr>
              <w:pStyle w:val="Sraopastraipa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8">
              <w:rPr>
                <w:rFonts w:ascii="Times New Roman" w:hAnsi="Times New Roman" w:cs="Times New Roman"/>
                <w:sz w:val="24"/>
                <w:szCs w:val="24"/>
              </w:rPr>
              <w:t>Įstaigos turimi materialiniai ištekliai projekto veiklai įgyvendinti (patalpos, ryšio, transporto priemonės, piniginės lėšos, įranga ir kt.):</w:t>
            </w:r>
          </w:p>
          <w:p w14:paraId="05259130" w14:textId="77777777" w:rsidR="00F95329" w:rsidRPr="009B6588" w:rsidRDefault="00F95329" w:rsidP="006E1E4F">
            <w:pPr>
              <w:pStyle w:val="Sraopastraipa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588" w:rsidRPr="009B6588" w14:paraId="3AB343B1" w14:textId="77777777" w:rsidTr="006E1E4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940" w14:textId="77777777" w:rsidR="00F95329" w:rsidRPr="009B6588" w:rsidRDefault="00F95329" w:rsidP="006E1E4F">
            <w:pPr>
              <w:pStyle w:val="Sraopastraipa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Prie paraiškos pridedamų privalomų pateikti dokumentų sąrašas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371"/>
        <w:gridCol w:w="1843"/>
      </w:tblGrid>
      <w:tr w:rsidR="009B6588" w:rsidRPr="009B6588" w14:paraId="5028DCAB" w14:textId="77777777" w:rsidTr="006E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62B" w14:textId="77777777" w:rsidR="00F95329" w:rsidRPr="009B6588" w:rsidRDefault="00F95329" w:rsidP="006E1E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36F" w14:textId="77777777" w:rsidR="00F95329" w:rsidRPr="009B6588" w:rsidRDefault="00F95329" w:rsidP="006E1E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/>
                <w:bCs/>
                <w:sz w:val="24"/>
                <w:szCs w:val="24"/>
              </w:rPr>
              <w:t>Dokumento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B8F" w14:textId="77777777" w:rsidR="00F95329" w:rsidRPr="009B6588" w:rsidRDefault="00F95329" w:rsidP="006E1E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/>
                <w:bCs/>
                <w:sz w:val="24"/>
                <w:szCs w:val="24"/>
              </w:rPr>
              <w:t>Lapų skaičius</w:t>
            </w:r>
          </w:p>
        </w:tc>
      </w:tr>
      <w:tr w:rsidR="009B6588" w:rsidRPr="009B6588" w14:paraId="3A9BD7A3" w14:textId="77777777" w:rsidTr="006E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F5E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B6B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2A5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6588" w:rsidRPr="009B6588" w14:paraId="6D4ADADE" w14:textId="77777777" w:rsidTr="006E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DF0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BDE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1FE1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6588" w:rsidRPr="009B6588" w14:paraId="3BC9C62D" w14:textId="77777777" w:rsidTr="006E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892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80C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357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6588" w:rsidRPr="009B6588" w14:paraId="5DF67FCF" w14:textId="77777777" w:rsidTr="006E1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075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69C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445" w14:textId="77777777" w:rsidR="00F95329" w:rsidRPr="009B6588" w:rsidRDefault="00F95329" w:rsidP="006E1E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49212BF" w14:textId="5FE92FFB" w:rsidR="00F95329" w:rsidRPr="009B6588" w:rsidRDefault="00F95329" w:rsidP="00F95329">
      <w:pPr>
        <w:ind w:firstLine="851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9B6588">
        <w:rPr>
          <w:rFonts w:ascii="Times New Roman" w:hAnsi="Times New Roman"/>
          <w:sz w:val="24"/>
          <w:szCs w:val="24"/>
          <w:lang w:eastAsia="hi-IN" w:bidi="hi-IN"/>
        </w:rPr>
        <w:t xml:space="preserve">Su paraiška būtina pateikti Aprašo </w:t>
      </w:r>
      <w:r w:rsidR="005D43B1">
        <w:rPr>
          <w:rFonts w:ascii="Times New Roman" w:hAnsi="Times New Roman"/>
          <w:sz w:val="24"/>
          <w:szCs w:val="24"/>
          <w:lang w:eastAsia="hi-IN" w:bidi="hi-IN"/>
        </w:rPr>
        <w:t>19</w:t>
      </w:r>
      <w:r w:rsidRPr="009B6588">
        <w:rPr>
          <w:rFonts w:ascii="Times New Roman" w:hAnsi="Times New Roman"/>
          <w:sz w:val="24"/>
          <w:szCs w:val="24"/>
          <w:lang w:eastAsia="hi-IN" w:bidi="hi-IN"/>
        </w:rPr>
        <w:t xml:space="preserve"> punkte nurodytus dokumentus.</w:t>
      </w:r>
    </w:p>
    <w:p w14:paraId="02E60E78" w14:textId="30446BC0" w:rsidR="00F95329" w:rsidRPr="009B6588" w:rsidRDefault="009B6588" w:rsidP="00F9532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Įstaiga</w:t>
      </w:r>
      <w:r w:rsidR="00F95329" w:rsidRPr="009B6588">
        <w:rPr>
          <w:rFonts w:ascii="Times New Roman" w:hAnsi="Times New Roman"/>
          <w:sz w:val="24"/>
          <w:szCs w:val="24"/>
        </w:rPr>
        <w:t xml:space="preserve"> garantuoja, kad paraiškoje arba jos prieduose nėra pateikta klaidinama arba melaginga informacija.</w:t>
      </w:r>
    </w:p>
    <w:p w14:paraId="4EC5C658" w14:textId="6D37C77C" w:rsidR="00F95329" w:rsidRPr="009B6588" w:rsidRDefault="009B6588" w:rsidP="00F9532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Įstaiga</w:t>
      </w:r>
      <w:r w:rsidR="00F95329" w:rsidRPr="009B6588">
        <w:rPr>
          <w:rFonts w:ascii="Times New Roman" w:hAnsi="Times New Roman"/>
          <w:sz w:val="24"/>
          <w:szCs w:val="24"/>
        </w:rPr>
        <w:t>, teikdama paraišką atrankai, sutinka, kad informacija, pateikta paraiškoje (išskyrus informaciją, kuri negali būti viešinama teisės aktų nustatyta tvarka), gali būti viešinama su konkursu susijusioje medžiagoje.</w:t>
      </w:r>
    </w:p>
    <w:p w14:paraId="1456F305" w14:textId="77777777" w:rsidR="00F95329" w:rsidRPr="009B6588" w:rsidRDefault="00F95329" w:rsidP="00F95329">
      <w:pPr>
        <w:jc w:val="both"/>
        <w:rPr>
          <w:rFonts w:ascii="Times New Roman" w:hAnsi="Times New Roman"/>
          <w:sz w:val="24"/>
          <w:szCs w:val="24"/>
        </w:rPr>
      </w:pPr>
    </w:p>
    <w:p w14:paraId="283B924E" w14:textId="77777777" w:rsidR="009D7D47" w:rsidRDefault="009D7D47" w:rsidP="009D7D47">
      <w:pPr>
        <w:jc w:val="both"/>
        <w:rPr>
          <w:rFonts w:ascii="Times New Roman" w:hAnsi="Times New Roman"/>
          <w:sz w:val="24"/>
          <w:szCs w:val="24"/>
        </w:rPr>
      </w:pPr>
    </w:p>
    <w:p w14:paraId="73E8D913" w14:textId="77777777" w:rsidR="009D7D47" w:rsidRPr="009B6588" w:rsidRDefault="009D7D47" w:rsidP="009D7D47">
      <w:pPr>
        <w:jc w:val="both"/>
        <w:rPr>
          <w:rFonts w:ascii="Times New Roman" w:hAnsi="Times New Roman"/>
          <w:sz w:val="24"/>
          <w:szCs w:val="24"/>
        </w:rPr>
      </w:pPr>
    </w:p>
    <w:p w14:paraId="092073D6" w14:textId="39D1CFE0" w:rsidR="00AC1FB7" w:rsidRDefault="00AC1FB7" w:rsidP="009D7D47">
      <w:pPr>
        <w:tabs>
          <w:tab w:val="center" w:pos="1985"/>
          <w:tab w:val="center" w:pos="7371"/>
        </w:tabs>
        <w:rPr>
          <w:rFonts w:ascii="Times New Roman" w:hAnsi="Times New Roman"/>
          <w:sz w:val="24"/>
          <w:szCs w:val="24"/>
        </w:rPr>
      </w:pPr>
    </w:p>
    <w:p w14:paraId="5030A772" w14:textId="77777777" w:rsidR="009D7D47" w:rsidRPr="009B6588" w:rsidRDefault="009D7D47" w:rsidP="009D7D47">
      <w:pPr>
        <w:tabs>
          <w:tab w:val="left" w:pos="9072"/>
        </w:tabs>
        <w:jc w:val="both"/>
        <w:rPr>
          <w:rFonts w:ascii="Times New Roman" w:hAnsi="Times New Roman"/>
          <w:sz w:val="24"/>
          <w:szCs w:val="24"/>
        </w:rPr>
      </w:pPr>
      <w:r w:rsidRPr="009B6588">
        <w:rPr>
          <w:rFonts w:ascii="Times New Roman" w:hAnsi="Times New Roman"/>
          <w:sz w:val="24"/>
          <w:szCs w:val="24"/>
        </w:rPr>
        <w:t>____________________                               ____________             __________________________</w:t>
      </w:r>
    </w:p>
    <w:p w14:paraId="7594A9E9" w14:textId="77777777" w:rsidR="009D7D47" w:rsidRPr="009B6588" w:rsidRDefault="009D7D47" w:rsidP="009D7D47">
      <w:pPr>
        <w:ind w:firstLine="31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6588">
        <w:rPr>
          <w:rFonts w:ascii="Times New Roman" w:hAnsi="Times New Roman"/>
          <w:sz w:val="24"/>
          <w:szCs w:val="24"/>
          <w:vertAlign w:val="superscript"/>
        </w:rPr>
        <w:t>(Pareigų pavadinimas)                                                                    (Parašas)                                                   (Vardas ir pavardė)</w:t>
      </w:r>
    </w:p>
    <w:p w14:paraId="63474641" w14:textId="77777777" w:rsidR="009D7D47" w:rsidRPr="009B6588" w:rsidRDefault="009D7D47" w:rsidP="009D7D47">
      <w:pPr>
        <w:jc w:val="both"/>
        <w:rPr>
          <w:rFonts w:ascii="Times New Roman" w:hAnsi="Times New Roman"/>
          <w:sz w:val="24"/>
          <w:szCs w:val="24"/>
        </w:rPr>
      </w:pPr>
    </w:p>
    <w:p w14:paraId="227E66E0" w14:textId="2F61B846" w:rsidR="009D7D47" w:rsidRPr="009D7D47" w:rsidRDefault="009D7D47" w:rsidP="009D7D47">
      <w:pPr>
        <w:jc w:val="center"/>
        <w:rPr>
          <w:rFonts w:ascii="Times New Roman" w:hAnsi="Times New Roman"/>
          <w:sz w:val="24"/>
          <w:szCs w:val="24"/>
        </w:rPr>
      </w:pPr>
      <w:r w:rsidRPr="009D7D47">
        <w:rPr>
          <w:rFonts w:ascii="Times New Roman" w:hAnsi="Times New Roman"/>
          <w:sz w:val="24"/>
          <w:szCs w:val="24"/>
        </w:rPr>
        <w:t>–––––––––––––––––––––––––––</w:t>
      </w:r>
    </w:p>
    <w:sectPr w:rsidR="009D7D47" w:rsidRPr="009D7D47" w:rsidSect="00F95329">
      <w:headerReference w:type="first" r:id="rId11"/>
      <w:footerReference w:type="first" r:id="rId12"/>
      <w:pgSz w:w="11906" w:h="16838"/>
      <w:pgMar w:top="1134" w:right="70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90B0" w14:textId="77777777" w:rsidR="006131EC" w:rsidRDefault="006131EC">
      <w:r>
        <w:separator/>
      </w:r>
    </w:p>
  </w:endnote>
  <w:endnote w:type="continuationSeparator" w:id="0">
    <w:p w14:paraId="2891766B" w14:textId="77777777" w:rsidR="006131EC" w:rsidRDefault="0061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7103" w14:textId="77777777" w:rsidR="005B353D" w:rsidRDefault="005B353D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B4C5" w14:textId="77777777" w:rsidR="006131EC" w:rsidRDefault="006131EC">
      <w:r>
        <w:separator/>
      </w:r>
    </w:p>
  </w:footnote>
  <w:footnote w:type="continuationSeparator" w:id="0">
    <w:p w14:paraId="4571BBDE" w14:textId="77777777" w:rsidR="006131EC" w:rsidRDefault="0061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0D35" w14:textId="77777777" w:rsidR="005B353D" w:rsidRDefault="005B353D" w:rsidP="009D7D47">
    <w:pPr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2A02"/>
    <w:multiLevelType w:val="multilevel"/>
    <w:tmpl w:val="B0A081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4C5D93"/>
    <w:multiLevelType w:val="multilevel"/>
    <w:tmpl w:val="16B09E1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" w15:restartNumberingAfterBreak="0">
    <w:nsid w:val="5AD555D5"/>
    <w:multiLevelType w:val="multilevel"/>
    <w:tmpl w:val="29C2540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6663358"/>
    <w:multiLevelType w:val="multilevel"/>
    <w:tmpl w:val="CB562F1C"/>
    <w:lvl w:ilvl="0">
      <w:start w:val="19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num w:numId="1" w16cid:durableId="226066028">
    <w:abstractNumId w:val="0"/>
  </w:num>
  <w:num w:numId="2" w16cid:durableId="829560515">
    <w:abstractNumId w:val="2"/>
  </w:num>
  <w:num w:numId="3" w16cid:durableId="852957352">
    <w:abstractNumId w:val="1"/>
  </w:num>
  <w:num w:numId="4" w16cid:durableId="153573123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E0"/>
    <w:rsid w:val="0000030C"/>
    <w:rsid w:val="00000E7D"/>
    <w:rsid w:val="000021EB"/>
    <w:rsid w:val="000033BF"/>
    <w:rsid w:val="00003D63"/>
    <w:rsid w:val="0000551C"/>
    <w:rsid w:val="000115A2"/>
    <w:rsid w:val="000138B6"/>
    <w:rsid w:val="0001392D"/>
    <w:rsid w:val="00030304"/>
    <w:rsid w:val="00040AFF"/>
    <w:rsid w:val="000432B6"/>
    <w:rsid w:val="00046FBD"/>
    <w:rsid w:val="00051B29"/>
    <w:rsid w:val="00053268"/>
    <w:rsid w:val="00067BEA"/>
    <w:rsid w:val="00071A96"/>
    <w:rsid w:val="00074D22"/>
    <w:rsid w:val="00074E62"/>
    <w:rsid w:val="00075D6B"/>
    <w:rsid w:val="000808BE"/>
    <w:rsid w:val="00080A4F"/>
    <w:rsid w:val="00085D18"/>
    <w:rsid w:val="00092AF1"/>
    <w:rsid w:val="00092E9F"/>
    <w:rsid w:val="000941DD"/>
    <w:rsid w:val="000A1415"/>
    <w:rsid w:val="000A2371"/>
    <w:rsid w:val="000A72B9"/>
    <w:rsid w:val="000B438B"/>
    <w:rsid w:val="000B462D"/>
    <w:rsid w:val="000B5A7E"/>
    <w:rsid w:val="000B6AA8"/>
    <w:rsid w:val="000B7F98"/>
    <w:rsid w:val="000C2468"/>
    <w:rsid w:val="000C36BE"/>
    <w:rsid w:val="000C7C83"/>
    <w:rsid w:val="000C7CA7"/>
    <w:rsid w:val="000D2D0F"/>
    <w:rsid w:val="000D7CDF"/>
    <w:rsid w:val="000E54D5"/>
    <w:rsid w:val="000E735A"/>
    <w:rsid w:val="000F2C70"/>
    <w:rsid w:val="0010167E"/>
    <w:rsid w:val="00101B2C"/>
    <w:rsid w:val="00104AAB"/>
    <w:rsid w:val="00107110"/>
    <w:rsid w:val="00110A1E"/>
    <w:rsid w:val="00112497"/>
    <w:rsid w:val="001207E4"/>
    <w:rsid w:val="0012592A"/>
    <w:rsid w:val="001272AF"/>
    <w:rsid w:val="0013292E"/>
    <w:rsid w:val="00132A16"/>
    <w:rsid w:val="00134329"/>
    <w:rsid w:val="00134D92"/>
    <w:rsid w:val="001402BA"/>
    <w:rsid w:val="00142358"/>
    <w:rsid w:val="00143ED5"/>
    <w:rsid w:val="00146DDA"/>
    <w:rsid w:val="00150FD8"/>
    <w:rsid w:val="00152F9B"/>
    <w:rsid w:val="00153F68"/>
    <w:rsid w:val="00164D20"/>
    <w:rsid w:val="001659EF"/>
    <w:rsid w:val="00165B91"/>
    <w:rsid w:val="00167F43"/>
    <w:rsid w:val="00171F95"/>
    <w:rsid w:val="0017455C"/>
    <w:rsid w:val="00176AA7"/>
    <w:rsid w:val="001770A7"/>
    <w:rsid w:val="00182934"/>
    <w:rsid w:val="00183E7E"/>
    <w:rsid w:val="00184083"/>
    <w:rsid w:val="00185025"/>
    <w:rsid w:val="00191B8B"/>
    <w:rsid w:val="00197502"/>
    <w:rsid w:val="001A2967"/>
    <w:rsid w:val="001A38BF"/>
    <w:rsid w:val="001A456D"/>
    <w:rsid w:val="001B1839"/>
    <w:rsid w:val="001B3706"/>
    <w:rsid w:val="001B4983"/>
    <w:rsid w:val="001B5266"/>
    <w:rsid w:val="001D0E11"/>
    <w:rsid w:val="001D53FF"/>
    <w:rsid w:val="001E16B7"/>
    <w:rsid w:val="001E71FF"/>
    <w:rsid w:val="001F134D"/>
    <w:rsid w:val="002011A3"/>
    <w:rsid w:val="00202372"/>
    <w:rsid w:val="00205134"/>
    <w:rsid w:val="00207FD8"/>
    <w:rsid w:val="002109BB"/>
    <w:rsid w:val="002222CD"/>
    <w:rsid w:val="00226A9F"/>
    <w:rsid w:val="00240EF1"/>
    <w:rsid w:val="0024229C"/>
    <w:rsid w:val="002463CF"/>
    <w:rsid w:val="00250452"/>
    <w:rsid w:val="00250A56"/>
    <w:rsid w:val="0025417D"/>
    <w:rsid w:val="00254FDB"/>
    <w:rsid w:val="002566DA"/>
    <w:rsid w:val="002627B3"/>
    <w:rsid w:val="002667DC"/>
    <w:rsid w:val="00267608"/>
    <w:rsid w:val="00270DA1"/>
    <w:rsid w:val="0027395E"/>
    <w:rsid w:val="00276FD2"/>
    <w:rsid w:val="002844BF"/>
    <w:rsid w:val="0028631D"/>
    <w:rsid w:val="00290287"/>
    <w:rsid w:val="00292FAD"/>
    <w:rsid w:val="002A1904"/>
    <w:rsid w:val="002A3236"/>
    <w:rsid w:val="002A78D3"/>
    <w:rsid w:val="002B4DD9"/>
    <w:rsid w:val="002C0DC2"/>
    <w:rsid w:val="002C6D24"/>
    <w:rsid w:val="002C78FC"/>
    <w:rsid w:val="002C7CE1"/>
    <w:rsid w:val="002D398B"/>
    <w:rsid w:val="002D5541"/>
    <w:rsid w:val="002D7FE2"/>
    <w:rsid w:val="002E06CA"/>
    <w:rsid w:val="002E1A75"/>
    <w:rsid w:val="002E3349"/>
    <w:rsid w:val="002E6C7B"/>
    <w:rsid w:val="002E6F83"/>
    <w:rsid w:val="002F12EF"/>
    <w:rsid w:val="002F4729"/>
    <w:rsid w:val="002F5697"/>
    <w:rsid w:val="002F6834"/>
    <w:rsid w:val="002F7A67"/>
    <w:rsid w:val="00300D73"/>
    <w:rsid w:val="00302CEB"/>
    <w:rsid w:val="00306F7B"/>
    <w:rsid w:val="00311ECA"/>
    <w:rsid w:val="00322224"/>
    <w:rsid w:val="003225F9"/>
    <w:rsid w:val="0032579D"/>
    <w:rsid w:val="0033158E"/>
    <w:rsid w:val="003328AC"/>
    <w:rsid w:val="0033358D"/>
    <w:rsid w:val="00335913"/>
    <w:rsid w:val="00336E0E"/>
    <w:rsid w:val="00341F7A"/>
    <w:rsid w:val="003468FA"/>
    <w:rsid w:val="0035180F"/>
    <w:rsid w:val="003604DA"/>
    <w:rsid w:val="00360A82"/>
    <w:rsid w:val="00367A2B"/>
    <w:rsid w:val="00370A53"/>
    <w:rsid w:val="00371359"/>
    <w:rsid w:val="0038036F"/>
    <w:rsid w:val="00382088"/>
    <w:rsid w:val="00382E39"/>
    <w:rsid w:val="00382E6E"/>
    <w:rsid w:val="00387D3D"/>
    <w:rsid w:val="00395C46"/>
    <w:rsid w:val="003A0AD9"/>
    <w:rsid w:val="003A1804"/>
    <w:rsid w:val="003A26AA"/>
    <w:rsid w:val="003A5B4C"/>
    <w:rsid w:val="003A77F6"/>
    <w:rsid w:val="003A7B64"/>
    <w:rsid w:val="003A7BB5"/>
    <w:rsid w:val="003B62EA"/>
    <w:rsid w:val="003D4E26"/>
    <w:rsid w:val="003E0290"/>
    <w:rsid w:val="003E2EA7"/>
    <w:rsid w:val="003E5532"/>
    <w:rsid w:val="003E75F7"/>
    <w:rsid w:val="003F1FC9"/>
    <w:rsid w:val="003F3B93"/>
    <w:rsid w:val="003F4265"/>
    <w:rsid w:val="00400507"/>
    <w:rsid w:val="004017FF"/>
    <w:rsid w:val="004031BE"/>
    <w:rsid w:val="00403C9E"/>
    <w:rsid w:val="0041226A"/>
    <w:rsid w:val="00413022"/>
    <w:rsid w:val="00413E0F"/>
    <w:rsid w:val="00413FC8"/>
    <w:rsid w:val="00416EBB"/>
    <w:rsid w:val="0041736E"/>
    <w:rsid w:val="00417E75"/>
    <w:rsid w:val="0042038F"/>
    <w:rsid w:val="00420CE0"/>
    <w:rsid w:val="00427838"/>
    <w:rsid w:val="004336FE"/>
    <w:rsid w:val="00433FA2"/>
    <w:rsid w:val="004364E6"/>
    <w:rsid w:val="004370D9"/>
    <w:rsid w:val="00444593"/>
    <w:rsid w:val="00450CD0"/>
    <w:rsid w:val="004674EF"/>
    <w:rsid w:val="00472142"/>
    <w:rsid w:val="004804C2"/>
    <w:rsid w:val="00491796"/>
    <w:rsid w:val="004944E0"/>
    <w:rsid w:val="004952D3"/>
    <w:rsid w:val="004A2591"/>
    <w:rsid w:val="004C094B"/>
    <w:rsid w:val="004C0D94"/>
    <w:rsid w:val="004D39CD"/>
    <w:rsid w:val="004D557B"/>
    <w:rsid w:val="004D564A"/>
    <w:rsid w:val="004E0272"/>
    <w:rsid w:val="004E29C0"/>
    <w:rsid w:val="004E3906"/>
    <w:rsid w:val="004E4C93"/>
    <w:rsid w:val="004F4A48"/>
    <w:rsid w:val="004F642C"/>
    <w:rsid w:val="0050298F"/>
    <w:rsid w:val="005122CF"/>
    <w:rsid w:val="005148F8"/>
    <w:rsid w:val="00514C88"/>
    <w:rsid w:val="005238FC"/>
    <w:rsid w:val="00527002"/>
    <w:rsid w:val="00530664"/>
    <w:rsid w:val="00533BDF"/>
    <w:rsid w:val="00536171"/>
    <w:rsid w:val="00540B10"/>
    <w:rsid w:val="00544A25"/>
    <w:rsid w:val="005464ED"/>
    <w:rsid w:val="0055261E"/>
    <w:rsid w:val="00577FA4"/>
    <w:rsid w:val="005842ED"/>
    <w:rsid w:val="00585E22"/>
    <w:rsid w:val="0059013F"/>
    <w:rsid w:val="00590E7B"/>
    <w:rsid w:val="00592837"/>
    <w:rsid w:val="00593ABC"/>
    <w:rsid w:val="005946B7"/>
    <w:rsid w:val="005A2448"/>
    <w:rsid w:val="005A57F8"/>
    <w:rsid w:val="005B353D"/>
    <w:rsid w:val="005B587E"/>
    <w:rsid w:val="005B58BC"/>
    <w:rsid w:val="005B64F5"/>
    <w:rsid w:val="005C0B96"/>
    <w:rsid w:val="005C2B7F"/>
    <w:rsid w:val="005C4159"/>
    <w:rsid w:val="005C7100"/>
    <w:rsid w:val="005C7938"/>
    <w:rsid w:val="005D37F4"/>
    <w:rsid w:val="005D416E"/>
    <w:rsid w:val="005D43B1"/>
    <w:rsid w:val="005D4BEE"/>
    <w:rsid w:val="005E28EF"/>
    <w:rsid w:val="005E3EBC"/>
    <w:rsid w:val="005E6D1A"/>
    <w:rsid w:val="005E7D6D"/>
    <w:rsid w:val="006043BF"/>
    <w:rsid w:val="006131EC"/>
    <w:rsid w:val="00613918"/>
    <w:rsid w:val="006152FD"/>
    <w:rsid w:val="0061652D"/>
    <w:rsid w:val="00621111"/>
    <w:rsid w:val="006213CE"/>
    <w:rsid w:val="0062227E"/>
    <w:rsid w:val="00624DD8"/>
    <w:rsid w:val="00625898"/>
    <w:rsid w:val="00650767"/>
    <w:rsid w:val="00654B3E"/>
    <w:rsid w:val="006612B7"/>
    <w:rsid w:val="00661580"/>
    <w:rsid w:val="00664658"/>
    <w:rsid w:val="00673E38"/>
    <w:rsid w:val="006749AD"/>
    <w:rsid w:val="00675799"/>
    <w:rsid w:val="00677F9C"/>
    <w:rsid w:val="006820F3"/>
    <w:rsid w:val="006834ED"/>
    <w:rsid w:val="00683BFA"/>
    <w:rsid w:val="0068401E"/>
    <w:rsid w:val="00684E7E"/>
    <w:rsid w:val="006900A7"/>
    <w:rsid w:val="0069180A"/>
    <w:rsid w:val="00697CAA"/>
    <w:rsid w:val="006A0F57"/>
    <w:rsid w:val="006A2B9C"/>
    <w:rsid w:val="006A58C5"/>
    <w:rsid w:val="006A61C2"/>
    <w:rsid w:val="006B42DE"/>
    <w:rsid w:val="006B58F5"/>
    <w:rsid w:val="006C2564"/>
    <w:rsid w:val="006C44F7"/>
    <w:rsid w:val="006C701A"/>
    <w:rsid w:val="006D041F"/>
    <w:rsid w:val="006D04B1"/>
    <w:rsid w:val="006D101C"/>
    <w:rsid w:val="006D6642"/>
    <w:rsid w:val="006E0B20"/>
    <w:rsid w:val="006E4D2F"/>
    <w:rsid w:val="006E4D82"/>
    <w:rsid w:val="006E5183"/>
    <w:rsid w:val="006E6F0A"/>
    <w:rsid w:val="006F7816"/>
    <w:rsid w:val="007007C0"/>
    <w:rsid w:val="00702708"/>
    <w:rsid w:val="007029EE"/>
    <w:rsid w:val="00703941"/>
    <w:rsid w:val="00703DE4"/>
    <w:rsid w:val="007057B4"/>
    <w:rsid w:val="00711720"/>
    <w:rsid w:val="00713633"/>
    <w:rsid w:val="00720923"/>
    <w:rsid w:val="0072140C"/>
    <w:rsid w:val="00721B7A"/>
    <w:rsid w:val="0072669A"/>
    <w:rsid w:val="00731AF0"/>
    <w:rsid w:val="00733CF6"/>
    <w:rsid w:val="007426D6"/>
    <w:rsid w:val="0074422A"/>
    <w:rsid w:val="00747656"/>
    <w:rsid w:val="007476D8"/>
    <w:rsid w:val="007540F3"/>
    <w:rsid w:val="00763791"/>
    <w:rsid w:val="00766477"/>
    <w:rsid w:val="0077276A"/>
    <w:rsid w:val="007731A4"/>
    <w:rsid w:val="00773A8E"/>
    <w:rsid w:val="007747C4"/>
    <w:rsid w:val="0079011B"/>
    <w:rsid w:val="007A48BC"/>
    <w:rsid w:val="007B12BF"/>
    <w:rsid w:val="007B460F"/>
    <w:rsid w:val="007B4D20"/>
    <w:rsid w:val="007B66DF"/>
    <w:rsid w:val="007C528E"/>
    <w:rsid w:val="007C59F6"/>
    <w:rsid w:val="007C74C6"/>
    <w:rsid w:val="007C776D"/>
    <w:rsid w:val="007D0089"/>
    <w:rsid w:val="007D411F"/>
    <w:rsid w:val="007E0A7E"/>
    <w:rsid w:val="007E201E"/>
    <w:rsid w:val="007E2A00"/>
    <w:rsid w:val="007E4791"/>
    <w:rsid w:val="007E5D94"/>
    <w:rsid w:val="007E6687"/>
    <w:rsid w:val="007E7DB8"/>
    <w:rsid w:val="007F12EF"/>
    <w:rsid w:val="00807EDA"/>
    <w:rsid w:val="008104BC"/>
    <w:rsid w:val="00810633"/>
    <w:rsid w:val="00811AE8"/>
    <w:rsid w:val="00813169"/>
    <w:rsid w:val="008133CC"/>
    <w:rsid w:val="0081714F"/>
    <w:rsid w:val="00817272"/>
    <w:rsid w:val="0082543E"/>
    <w:rsid w:val="0082629D"/>
    <w:rsid w:val="00831C81"/>
    <w:rsid w:val="00831DDD"/>
    <w:rsid w:val="00833553"/>
    <w:rsid w:val="00835BBC"/>
    <w:rsid w:val="00837E16"/>
    <w:rsid w:val="00851E88"/>
    <w:rsid w:val="00851EA5"/>
    <w:rsid w:val="00855A92"/>
    <w:rsid w:val="00863D06"/>
    <w:rsid w:val="00866510"/>
    <w:rsid w:val="008709BC"/>
    <w:rsid w:val="00870BFB"/>
    <w:rsid w:val="00873A4F"/>
    <w:rsid w:val="00873CCB"/>
    <w:rsid w:val="00875318"/>
    <w:rsid w:val="00877B28"/>
    <w:rsid w:val="00880570"/>
    <w:rsid w:val="00880B25"/>
    <w:rsid w:val="008838C5"/>
    <w:rsid w:val="00885256"/>
    <w:rsid w:val="008910EC"/>
    <w:rsid w:val="008953C3"/>
    <w:rsid w:val="008967DD"/>
    <w:rsid w:val="00896E51"/>
    <w:rsid w:val="008A0509"/>
    <w:rsid w:val="008A0AFD"/>
    <w:rsid w:val="008A15EC"/>
    <w:rsid w:val="008A604C"/>
    <w:rsid w:val="008B5AB0"/>
    <w:rsid w:val="008C021F"/>
    <w:rsid w:val="008C063C"/>
    <w:rsid w:val="008C08CE"/>
    <w:rsid w:val="008C74B7"/>
    <w:rsid w:val="008C76A6"/>
    <w:rsid w:val="008C7874"/>
    <w:rsid w:val="008C7A0F"/>
    <w:rsid w:val="008D490B"/>
    <w:rsid w:val="008E0F3C"/>
    <w:rsid w:val="008E1C9F"/>
    <w:rsid w:val="008E21FE"/>
    <w:rsid w:val="008E3B67"/>
    <w:rsid w:val="008E40EE"/>
    <w:rsid w:val="008E5E29"/>
    <w:rsid w:val="008E7547"/>
    <w:rsid w:val="008F23BD"/>
    <w:rsid w:val="008F3246"/>
    <w:rsid w:val="009012F9"/>
    <w:rsid w:val="009020F6"/>
    <w:rsid w:val="00902B44"/>
    <w:rsid w:val="00912943"/>
    <w:rsid w:val="009220FC"/>
    <w:rsid w:val="00923BC6"/>
    <w:rsid w:val="009253C7"/>
    <w:rsid w:val="00931E4A"/>
    <w:rsid w:val="00934011"/>
    <w:rsid w:val="00934901"/>
    <w:rsid w:val="00943DB3"/>
    <w:rsid w:val="009466BD"/>
    <w:rsid w:val="00946F9D"/>
    <w:rsid w:val="009507E4"/>
    <w:rsid w:val="00957816"/>
    <w:rsid w:val="00961168"/>
    <w:rsid w:val="00961A64"/>
    <w:rsid w:val="00965E95"/>
    <w:rsid w:val="0096654C"/>
    <w:rsid w:val="009668C7"/>
    <w:rsid w:val="0097125B"/>
    <w:rsid w:val="00977C1F"/>
    <w:rsid w:val="0098110D"/>
    <w:rsid w:val="0098271C"/>
    <w:rsid w:val="00983F73"/>
    <w:rsid w:val="00984466"/>
    <w:rsid w:val="009851FD"/>
    <w:rsid w:val="009868D9"/>
    <w:rsid w:val="009A51F4"/>
    <w:rsid w:val="009A5DFC"/>
    <w:rsid w:val="009A6D08"/>
    <w:rsid w:val="009B05A1"/>
    <w:rsid w:val="009B6588"/>
    <w:rsid w:val="009C0D1E"/>
    <w:rsid w:val="009C183D"/>
    <w:rsid w:val="009C1D20"/>
    <w:rsid w:val="009C3439"/>
    <w:rsid w:val="009C40CF"/>
    <w:rsid w:val="009C50C1"/>
    <w:rsid w:val="009C77AA"/>
    <w:rsid w:val="009D530E"/>
    <w:rsid w:val="009D583D"/>
    <w:rsid w:val="009D7644"/>
    <w:rsid w:val="009D77E9"/>
    <w:rsid w:val="009D7C0D"/>
    <w:rsid w:val="009D7D47"/>
    <w:rsid w:val="009E0086"/>
    <w:rsid w:val="009E3398"/>
    <w:rsid w:val="009E64A7"/>
    <w:rsid w:val="009E6994"/>
    <w:rsid w:val="009F1770"/>
    <w:rsid w:val="00A0296F"/>
    <w:rsid w:val="00A067C6"/>
    <w:rsid w:val="00A07CE8"/>
    <w:rsid w:val="00A10A65"/>
    <w:rsid w:val="00A10D9B"/>
    <w:rsid w:val="00A12513"/>
    <w:rsid w:val="00A12968"/>
    <w:rsid w:val="00A14548"/>
    <w:rsid w:val="00A15587"/>
    <w:rsid w:val="00A17580"/>
    <w:rsid w:val="00A203A7"/>
    <w:rsid w:val="00A22F97"/>
    <w:rsid w:val="00A322BC"/>
    <w:rsid w:val="00A33569"/>
    <w:rsid w:val="00A34CC5"/>
    <w:rsid w:val="00A36E3F"/>
    <w:rsid w:val="00A43F9A"/>
    <w:rsid w:val="00A45808"/>
    <w:rsid w:val="00A57806"/>
    <w:rsid w:val="00A57DDB"/>
    <w:rsid w:val="00A641A1"/>
    <w:rsid w:val="00A65F6E"/>
    <w:rsid w:val="00A66113"/>
    <w:rsid w:val="00A74496"/>
    <w:rsid w:val="00A753A8"/>
    <w:rsid w:val="00A77609"/>
    <w:rsid w:val="00A8114D"/>
    <w:rsid w:val="00A82A88"/>
    <w:rsid w:val="00A91690"/>
    <w:rsid w:val="00A96C20"/>
    <w:rsid w:val="00AA13BB"/>
    <w:rsid w:val="00AA1E79"/>
    <w:rsid w:val="00AA1F5E"/>
    <w:rsid w:val="00AB0A0B"/>
    <w:rsid w:val="00AB0BBF"/>
    <w:rsid w:val="00AB338A"/>
    <w:rsid w:val="00AB742C"/>
    <w:rsid w:val="00AC13BE"/>
    <w:rsid w:val="00AC1FB7"/>
    <w:rsid w:val="00AC237E"/>
    <w:rsid w:val="00AC242A"/>
    <w:rsid w:val="00AC5867"/>
    <w:rsid w:val="00AC64B3"/>
    <w:rsid w:val="00AD24F3"/>
    <w:rsid w:val="00AD2570"/>
    <w:rsid w:val="00AD281A"/>
    <w:rsid w:val="00AD39F0"/>
    <w:rsid w:val="00AD49FC"/>
    <w:rsid w:val="00AD5BE6"/>
    <w:rsid w:val="00AD676D"/>
    <w:rsid w:val="00AE0A10"/>
    <w:rsid w:val="00AE502C"/>
    <w:rsid w:val="00AF2DA5"/>
    <w:rsid w:val="00B00A58"/>
    <w:rsid w:val="00B00EF1"/>
    <w:rsid w:val="00B0171F"/>
    <w:rsid w:val="00B03306"/>
    <w:rsid w:val="00B051C7"/>
    <w:rsid w:val="00B060E3"/>
    <w:rsid w:val="00B0677B"/>
    <w:rsid w:val="00B077B3"/>
    <w:rsid w:val="00B177BE"/>
    <w:rsid w:val="00B2048C"/>
    <w:rsid w:val="00B20FF4"/>
    <w:rsid w:val="00B22755"/>
    <w:rsid w:val="00B2309D"/>
    <w:rsid w:val="00B238A7"/>
    <w:rsid w:val="00B25499"/>
    <w:rsid w:val="00B25FA3"/>
    <w:rsid w:val="00B308FA"/>
    <w:rsid w:val="00B34F36"/>
    <w:rsid w:val="00B43182"/>
    <w:rsid w:val="00B4519C"/>
    <w:rsid w:val="00B52293"/>
    <w:rsid w:val="00B53471"/>
    <w:rsid w:val="00B6251A"/>
    <w:rsid w:val="00B646BD"/>
    <w:rsid w:val="00B70296"/>
    <w:rsid w:val="00B72D61"/>
    <w:rsid w:val="00B73A5C"/>
    <w:rsid w:val="00B75DC4"/>
    <w:rsid w:val="00B81015"/>
    <w:rsid w:val="00B831B3"/>
    <w:rsid w:val="00B85EC4"/>
    <w:rsid w:val="00B866AB"/>
    <w:rsid w:val="00BA7093"/>
    <w:rsid w:val="00BA7BCA"/>
    <w:rsid w:val="00BA7E44"/>
    <w:rsid w:val="00BB197B"/>
    <w:rsid w:val="00BB7C85"/>
    <w:rsid w:val="00BC0397"/>
    <w:rsid w:val="00BC2D9A"/>
    <w:rsid w:val="00BC57EE"/>
    <w:rsid w:val="00BD2E12"/>
    <w:rsid w:val="00BE0C2B"/>
    <w:rsid w:val="00BE10A0"/>
    <w:rsid w:val="00BE38BE"/>
    <w:rsid w:val="00BE455A"/>
    <w:rsid w:val="00BE45E8"/>
    <w:rsid w:val="00BE70BA"/>
    <w:rsid w:val="00BF07F7"/>
    <w:rsid w:val="00BF1D68"/>
    <w:rsid w:val="00BF42CF"/>
    <w:rsid w:val="00BF7F0D"/>
    <w:rsid w:val="00C02B12"/>
    <w:rsid w:val="00C064B6"/>
    <w:rsid w:val="00C076D6"/>
    <w:rsid w:val="00C07F1D"/>
    <w:rsid w:val="00C1141A"/>
    <w:rsid w:val="00C11B4E"/>
    <w:rsid w:val="00C12485"/>
    <w:rsid w:val="00C17A11"/>
    <w:rsid w:val="00C206F9"/>
    <w:rsid w:val="00C20FC2"/>
    <w:rsid w:val="00C32F67"/>
    <w:rsid w:val="00C4215E"/>
    <w:rsid w:val="00C60784"/>
    <w:rsid w:val="00C607B8"/>
    <w:rsid w:val="00C634CE"/>
    <w:rsid w:val="00C70060"/>
    <w:rsid w:val="00C7036E"/>
    <w:rsid w:val="00C72D15"/>
    <w:rsid w:val="00C74859"/>
    <w:rsid w:val="00C8167E"/>
    <w:rsid w:val="00C81D2B"/>
    <w:rsid w:val="00C82174"/>
    <w:rsid w:val="00C8389E"/>
    <w:rsid w:val="00C86205"/>
    <w:rsid w:val="00C92C21"/>
    <w:rsid w:val="00C94D03"/>
    <w:rsid w:val="00C94FD7"/>
    <w:rsid w:val="00C963C0"/>
    <w:rsid w:val="00CA17A4"/>
    <w:rsid w:val="00CA3E0A"/>
    <w:rsid w:val="00CA41AF"/>
    <w:rsid w:val="00CB7124"/>
    <w:rsid w:val="00CC3DD5"/>
    <w:rsid w:val="00CC5CB7"/>
    <w:rsid w:val="00CC75FF"/>
    <w:rsid w:val="00CD041E"/>
    <w:rsid w:val="00CD2156"/>
    <w:rsid w:val="00CD74DB"/>
    <w:rsid w:val="00CE01CF"/>
    <w:rsid w:val="00CE3189"/>
    <w:rsid w:val="00CE38C7"/>
    <w:rsid w:val="00CE7632"/>
    <w:rsid w:val="00CE7A3C"/>
    <w:rsid w:val="00CF0F9A"/>
    <w:rsid w:val="00CF1CCB"/>
    <w:rsid w:val="00CF1EAF"/>
    <w:rsid w:val="00D06F1C"/>
    <w:rsid w:val="00D07133"/>
    <w:rsid w:val="00D1224B"/>
    <w:rsid w:val="00D2008A"/>
    <w:rsid w:val="00D25C7E"/>
    <w:rsid w:val="00D27726"/>
    <w:rsid w:val="00D27BBE"/>
    <w:rsid w:val="00D330F6"/>
    <w:rsid w:val="00D347EB"/>
    <w:rsid w:val="00D34BFB"/>
    <w:rsid w:val="00D350B1"/>
    <w:rsid w:val="00D373D4"/>
    <w:rsid w:val="00D40439"/>
    <w:rsid w:val="00D408C4"/>
    <w:rsid w:val="00D40DF7"/>
    <w:rsid w:val="00D41FDC"/>
    <w:rsid w:val="00D51729"/>
    <w:rsid w:val="00D52186"/>
    <w:rsid w:val="00D52663"/>
    <w:rsid w:val="00D57800"/>
    <w:rsid w:val="00D6190D"/>
    <w:rsid w:val="00D65D80"/>
    <w:rsid w:val="00D664CA"/>
    <w:rsid w:val="00D66FFB"/>
    <w:rsid w:val="00D7311E"/>
    <w:rsid w:val="00D73A37"/>
    <w:rsid w:val="00D73B72"/>
    <w:rsid w:val="00D77FCA"/>
    <w:rsid w:val="00D80D08"/>
    <w:rsid w:val="00D829EF"/>
    <w:rsid w:val="00D86F67"/>
    <w:rsid w:val="00D92F1E"/>
    <w:rsid w:val="00D9330A"/>
    <w:rsid w:val="00D944AB"/>
    <w:rsid w:val="00D95DFF"/>
    <w:rsid w:val="00DA4C28"/>
    <w:rsid w:val="00DA74EB"/>
    <w:rsid w:val="00DA76A8"/>
    <w:rsid w:val="00DA7BFE"/>
    <w:rsid w:val="00DB1E92"/>
    <w:rsid w:val="00DB7704"/>
    <w:rsid w:val="00DC084F"/>
    <w:rsid w:val="00DC0AD8"/>
    <w:rsid w:val="00DC47DD"/>
    <w:rsid w:val="00DC5EA1"/>
    <w:rsid w:val="00DC6B43"/>
    <w:rsid w:val="00DC6DFB"/>
    <w:rsid w:val="00DC727F"/>
    <w:rsid w:val="00DD0137"/>
    <w:rsid w:val="00DD130B"/>
    <w:rsid w:val="00DD3E66"/>
    <w:rsid w:val="00DD502C"/>
    <w:rsid w:val="00DE1833"/>
    <w:rsid w:val="00DE2652"/>
    <w:rsid w:val="00DE4960"/>
    <w:rsid w:val="00DF156B"/>
    <w:rsid w:val="00DF349E"/>
    <w:rsid w:val="00DF49F8"/>
    <w:rsid w:val="00E00C9C"/>
    <w:rsid w:val="00E025DD"/>
    <w:rsid w:val="00E103F4"/>
    <w:rsid w:val="00E10F15"/>
    <w:rsid w:val="00E1120F"/>
    <w:rsid w:val="00E15A33"/>
    <w:rsid w:val="00E2069A"/>
    <w:rsid w:val="00E31A6D"/>
    <w:rsid w:val="00E37088"/>
    <w:rsid w:val="00E37DBC"/>
    <w:rsid w:val="00E42099"/>
    <w:rsid w:val="00E45F71"/>
    <w:rsid w:val="00E46250"/>
    <w:rsid w:val="00E46CB4"/>
    <w:rsid w:val="00E544FC"/>
    <w:rsid w:val="00E550F6"/>
    <w:rsid w:val="00E560B5"/>
    <w:rsid w:val="00E57995"/>
    <w:rsid w:val="00E608AA"/>
    <w:rsid w:val="00E643AB"/>
    <w:rsid w:val="00E66088"/>
    <w:rsid w:val="00E700FF"/>
    <w:rsid w:val="00E774B0"/>
    <w:rsid w:val="00E8762F"/>
    <w:rsid w:val="00E9032A"/>
    <w:rsid w:val="00E90653"/>
    <w:rsid w:val="00E908B2"/>
    <w:rsid w:val="00E931E3"/>
    <w:rsid w:val="00E9527A"/>
    <w:rsid w:val="00E975E6"/>
    <w:rsid w:val="00EA4AEB"/>
    <w:rsid w:val="00EA55BE"/>
    <w:rsid w:val="00EB2A7E"/>
    <w:rsid w:val="00EC28C7"/>
    <w:rsid w:val="00EC2987"/>
    <w:rsid w:val="00EC59E0"/>
    <w:rsid w:val="00EC5B74"/>
    <w:rsid w:val="00EC60FE"/>
    <w:rsid w:val="00ED0967"/>
    <w:rsid w:val="00ED0AF7"/>
    <w:rsid w:val="00ED12EB"/>
    <w:rsid w:val="00ED1354"/>
    <w:rsid w:val="00ED1C67"/>
    <w:rsid w:val="00ED2BD3"/>
    <w:rsid w:val="00ED691C"/>
    <w:rsid w:val="00ED7E64"/>
    <w:rsid w:val="00EE209E"/>
    <w:rsid w:val="00EE7D69"/>
    <w:rsid w:val="00EF36F7"/>
    <w:rsid w:val="00EF3945"/>
    <w:rsid w:val="00EF7DB7"/>
    <w:rsid w:val="00F03337"/>
    <w:rsid w:val="00F10507"/>
    <w:rsid w:val="00F13186"/>
    <w:rsid w:val="00F1453B"/>
    <w:rsid w:val="00F17B92"/>
    <w:rsid w:val="00F22F2E"/>
    <w:rsid w:val="00F238CC"/>
    <w:rsid w:val="00F23F8F"/>
    <w:rsid w:val="00F24F23"/>
    <w:rsid w:val="00F27C62"/>
    <w:rsid w:val="00F36461"/>
    <w:rsid w:val="00F36751"/>
    <w:rsid w:val="00F408E9"/>
    <w:rsid w:val="00F42D66"/>
    <w:rsid w:val="00F46AF6"/>
    <w:rsid w:val="00F46AF9"/>
    <w:rsid w:val="00F52FF1"/>
    <w:rsid w:val="00F57D2C"/>
    <w:rsid w:val="00F616E0"/>
    <w:rsid w:val="00F770FB"/>
    <w:rsid w:val="00F77680"/>
    <w:rsid w:val="00F90F12"/>
    <w:rsid w:val="00F93025"/>
    <w:rsid w:val="00F95329"/>
    <w:rsid w:val="00FA047F"/>
    <w:rsid w:val="00FA0566"/>
    <w:rsid w:val="00FA3B1C"/>
    <w:rsid w:val="00FA3CC5"/>
    <w:rsid w:val="00FA419B"/>
    <w:rsid w:val="00FB0670"/>
    <w:rsid w:val="00FB3E43"/>
    <w:rsid w:val="00FB65CA"/>
    <w:rsid w:val="00FC2BEC"/>
    <w:rsid w:val="00FC2C8C"/>
    <w:rsid w:val="00FC6577"/>
    <w:rsid w:val="00FC7EF1"/>
    <w:rsid w:val="00FD3F25"/>
    <w:rsid w:val="00FD63D5"/>
    <w:rsid w:val="00FE0D6F"/>
    <w:rsid w:val="00FE18A8"/>
    <w:rsid w:val="00FE35E1"/>
    <w:rsid w:val="00FE49F4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696"/>
  <w15:docId w15:val="{2FEDD890-E30C-42D4-AE59-0DBAB68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E608AA"/>
    <w:pPr>
      <w:suppressAutoHyphens/>
      <w:autoSpaceDN w:val="0"/>
      <w:spacing w:after="0" w:line="240" w:lineRule="auto"/>
      <w:textAlignment w:val="baseline"/>
    </w:pPr>
    <w:rPr>
      <w:rFonts w:ascii="TimesLT" w:eastAsia="Times New Roman" w:hAnsi="TimesLT"/>
      <w:sz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4944E0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4944E0"/>
    <w:rPr>
      <w:rFonts w:ascii="TimesLT" w:eastAsia="Times New Roman" w:hAnsi="TimesLT"/>
      <w:sz w:val="26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323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3236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aliases w:val="List Paragraph Red,Bullet EY,Table of contents numbered,lp1,Bullet 1,Use Case List Paragraph,Numbering,ERP-List Paragraph,List Paragraph11,Teksto skyrius,List Paragraph1,Normal bullet 2,Bullet list,Numbered List,Lettre d'introduction"/>
    <w:basedOn w:val="prastasis"/>
    <w:link w:val="SraopastraipaDiagrama"/>
    <w:uiPriority w:val="34"/>
    <w:qFormat/>
    <w:rsid w:val="00413FC8"/>
    <w:pPr>
      <w:ind w:left="720"/>
      <w:contextualSpacing/>
    </w:pPr>
  </w:style>
  <w:style w:type="paragraph" w:customStyle="1" w:styleId="Sraopastraipa1">
    <w:name w:val="Sąrašo pastraipa1"/>
    <w:basedOn w:val="prastasis"/>
    <w:rsid w:val="007E201E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7029E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7029EE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697CAA"/>
    <w:rPr>
      <w:color w:val="0000FF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50A56"/>
    <w:pPr>
      <w:suppressAutoHyphens w:val="0"/>
      <w:autoSpaceDN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250A56"/>
    <w:rPr>
      <w:rFonts w:eastAsia="Times New Roman"/>
      <w:sz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08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408E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408E9"/>
    <w:rPr>
      <w:rFonts w:ascii="TimesLT" w:eastAsia="Times New Roman" w:hAnsi="TimesLT"/>
      <w:sz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408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408E9"/>
    <w:rPr>
      <w:rFonts w:ascii="TimesLT" w:eastAsia="Times New Roman" w:hAnsi="TimesLT"/>
      <w:b/>
      <w:bCs/>
      <w:sz w:val="20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D530E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E608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08AA"/>
    <w:rPr>
      <w:rFonts w:ascii="TimesLT" w:eastAsia="Times New Roman" w:hAnsi="TimesLT"/>
      <w:sz w:val="26"/>
      <w:lang w:eastAsia="lt-LT"/>
    </w:rPr>
  </w:style>
  <w:style w:type="table" w:styleId="Lentelstinklelisviesus">
    <w:name w:val="Grid Table Light"/>
    <w:basedOn w:val="prastojilentel"/>
    <w:uiPriority w:val="40"/>
    <w:rsid w:val="00AB0B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raopastraipaDiagrama">
    <w:name w:val="Sąrašo pastraipa Diagrama"/>
    <w:aliases w:val="List Paragraph Red Diagrama,Bullet EY Diagrama,Table of contents numbered Diagrama,lp1 Diagrama,Bullet 1 Diagrama,Use Case List Paragraph Diagrama,Numbering Diagrama,ERP-List Paragraph Diagrama,List Paragraph11 Diagrama"/>
    <w:link w:val="Sraopastraipa"/>
    <w:uiPriority w:val="34"/>
    <w:qFormat/>
    <w:rsid w:val="0025417D"/>
    <w:rPr>
      <w:rFonts w:ascii="TimesLT" w:eastAsia="Times New Roman" w:hAnsi="TimesLT"/>
      <w:sz w:val="2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1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7D435E-8B7A-4A3A-BC75-4FE7B1C274C9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3C3FC62209154EB3618128D674B0AF" ma:contentTypeVersion="3" ma:contentTypeDescription="Kurkite naują dokumentą." ma:contentTypeScope="" ma:versionID="7171752894785e151c953477bd14d4ff">
  <xsd:schema xmlns:xsd="http://www.w3.org/2001/XMLSchema" xmlns:xs="http://www.w3.org/2001/XMLSchema" xmlns:p="http://schemas.microsoft.com/office/2006/metadata/properties" xmlns:ns3="1a0c1e23-c529-43fe-94ac-f3b72fd222e2" targetNamespace="http://schemas.microsoft.com/office/2006/metadata/properties" ma:root="true" ma:fieldsID="f436fd8065385e7ae51eebfbb4d28e77" ns3:_="">
    <xsd:import namespace="1a0c1e23-c529-43fe-94ac-f3b72fd22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c1e23-c529-43fe-94ac-f3b72fd2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78FFE-EDC2-4ACA-B4DD-0E9BFBAC5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324F4-D9CB-44F6-84BA-4236049A1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c1e23-c529-43fe-94ac-f3b72fd22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ED13B-68CB-431F-A40C-D19D5E5E7E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FDD37-39D3-4320-9870-44636A458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Neringa Lukševičiūtė</cp:lastModifiedBy>
  <cp:revision>2</cp:revision>
  <cp:lastPrinted>2023-11-07T07:26:00Z</cp:lastPrinted>
  <dcterms:created xsi:type="dcterms:W3CDTF">2023-12-12T07:25:00Z</dcterms:created>
  <dcterms:modified xsi:type="dcterms:W3CDTF">2023-12-12T07:25:00Z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74d6109b-4f2e-4f49-9db2-416ff003a6f8</vt:lpwstr>
  </property>
  <property fmtid="{D5CDD505-2E9C-101B-9397-08002B2CF9AE}" pid="3" name="ContentTypeId">
    <vt:lpwstr>0x010100853C3FC62209154EB3618128D674B0AF</vt:lpwstr>
  </property>
</Properties>
</file>