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ED53" w14:textId="77777777" w:rsidR="00682C8D" w:rsidRPr="00682C8D" w:rsidRDefault="00682C8D" w:rsidP="00682C8D">
      <w:pPr>
        <w:tabs>
          <w:tab w:val="left" w:pos="709"/>
        </w:tabs>
        <w:spacing w:before="240" w:after="120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82C8D">
        <w:rPr>
          <w:rFonts w:ascii="Times New Roman" w:hAnsi="Times New Roman"/>
          <w:b/>
          <w:bCs/>
          <w:color w:val="000000" w:themeColor="text1"/>
          <w:sz w:val="28"/>
          <w:szCs w:val="28"/>
        </w:rPr>
        <w:t>Pažymos, patvirtinančios deklaruotą gyvenamąją vietą išdavimas</w:t>
      </w:r>
    </w:p>
    <w:p w14:paraId="246DF087" w14:textId="77777777" w:rsidR="00B70488" w:rsidRPr="00682C8D" w:rsidRDefault="00B70488" w:rsidP="00DD0E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2974"/>
        <w:gridCol w:w="6467"/>
      </w:tblGrid>
      <w:tr w:rsidR="00F2059B" w:rsidRPr="00682C8D" w14:paraId="11165BE1" w14:textId="77777777" w:rsidTr="001A76D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3287" w14:textId="77777777" w:rsidR="00B54F27" w:rsidRPr="00682C8D" w:rsidRDefault="00C34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C8D">
              <w:rPr>
                <w:rFonts w:ascii="Times New Roman" w:hAnsi="Times New Roman"/>
                <w:b/>
                <w:sz w:val="24"/>
                <w:szCs w:val="24"/>
              </w:rPr>
              <w:t xml:space="preserve">Eil. </w:t>
            </w:r>
          </w:p>
          <w:p w14:paraId="30EC2376" w14:textId="77777777" w:rsidR="00B54F27" w:rsidRPr="00682C8D" w:rsidRDefault="00C34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C8D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251B" w14:textId="77777777" w:rsidR="00B54F27" w:rsidRPr="00682C8D" w:rsidRDefault="00C3490A" w:rsidP="00471E1F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C8D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6256" w14:textId="77777777" w:rsidR="00B54F27" w:rsidRPr="00682C8D" w:rsidRDefault="00C3490A" w:rsidP="0031192E">
            <w:pPr>
              <w:tabs>
                <w:tab w:val="left" w:pos="675"/>
              </w:tabs>
              <w:spacing w:after="0" w:line="240" w:lineRule="auto"/>
              <w:ind w:right="61" w:firstLine="1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2C8D">
              <w:rPr>
                <w:rFonts w:ascii="Times New Roman" w:hAnsi="Times New Roman"/>
                <w:b/>
                <w:sz w:val="24"/>
                <w:szCs w:val="24"/>
              </w:rPr>
              <w:t>Aprašymo turinys</w:t>
            </w:r>
          </w:p>
        </w:tc>
      </w:tr>
      <w:tr w:rsidR="00F2059B" w:rsidRPr="00682C8D" w14:paraId="1DF0B176" w14:textId="77777777" w:rsidTr="001A76D5">
        <w:trPr>
          <w:trHeight w:val="68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8A07" w14:textId="77777777" w:rsidR="00B54F27" w:rsidRPr="00682C8D" w:rsidRDefault="00B54F27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E65E" w14:textId="77777777" w:rsidR="00B54F27" w:rsidRPr="00682C8D" w:rsidRDefault="00C3490A" w:rsidP="00682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Administracinės paslaugos kodas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63FD" w14:textId="66B73E17" w:rsidR="00B54F27" w:rsidRPr="00682C8D" w:rsidRDefault="00B54F27" w:rsidP="00682C8D">
            <w:pPr>
              <w:tabs>
                <w:tab w:val="left" w:pos="675"/>
              </w:tabs>
              <w:spacing w:after="0" w:line="240" w:lineRule="auto"/>
              <w:ind w:firstLine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9B" w:rsidRPr="00682C8D" w14:paraId="6F17B3B1" w14:textId="77777777" w:rsidTr="001A76D5">
        <w:trPr>
          <w:trHeight w:val="98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B976" w14:textId="77777777" w:rsidR="00B54F27" w:rsidRPr="00682C8D" w:rsidRDefault="00B54F27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A32F" w14:textId="77777777" w:rsidR="00B54F27" w:rsidRPr="00682C8D" w:rsidRDefault="00C3490A" w:rsidP="00682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Administracinės paslaugos pavadinimas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3AD4" w14:textId="67BB08CB" w:rsidR="004C03A3" w:rsidRPr="00682C8D" w:rsidRDefault="004C03A3" w:rsidP="00DF3EB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Pažymos, patvirtinančios deklaruotą gyvenamąją vietą išdavimas</w:t>
            </w:r>
          </w:p>
          <w:p w14:paraId="51100835" w14:textId="224CAE52" w:rsidR="00B54F27" w:rsidRPr="00682C8D" w:rsidRDefault="00B54F27" w:rsidP="00DF3EB2">
            <w:pPr>
              <w:tabs>
                <w:tab w:val="left" w:pos="675"/>
              </w:tabs>
              <w:spacing w:after="0" w:line="240" w:lineRule="auto"/>
              <w:ind w:firstLine="13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2059B" w:rsidRPr="00682C8D" w14:paraId="1B110AF2" w14:textId="77777777" w:rsidTr="001A76D5">
        <w:trPr>
          <w:trHeight w:val="66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705A" w14:textId="77777777" w:rsidR="00B54F27" w:rsidRPr="00682C8D" w:rsidRDefault="00B54F27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31FF" w14:textId="77777777" w:rsidR="00B54F27" w:rsidRPr="00682C8D" w:rsidRDefault="00C3490A" w:rsidP="00682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Administracinės paslaugos apibūdinimas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662A" w14:textId="77777777" w:rsidR="00274889" w:rsidRPr="00682C8D" w:rsidRDefault="00086F1A" w:rsidP="00DF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 xml:space="preserve">Pažyma apie asmens deklaruotą gyvenamąją vietą (toliau pažyma) išduodama </w:t>
            </w:r>
            <w:r w:rsidR="00AA2D8E" w:rsidRPr="00682C8D">
              <w:rPr>
                <w:rFonts w:ascii="Times New Roman" w:hAnsi="Times New Roman"/>
                <w:sz w:val="24"/>
                <w:szCs w:val="24"/>
              </w:rPr>
              <w:t xml:space="preserve">seniūnijos fiziniams asmenims, </w:t>
            </w:r>
            <w:r w:rsidRPr="00682C8D">
              <w:rPr>
                <w:rFonts w:ascii="Times New Roman" w:hAnsi="Times New Roman"/>
                <w:sz w:val="24"/>
                <w:szCs w:val="24"/>
              </w:rPr>
              <w:t>kai asmuo yra laikomas deklaravusiu gyvenamąją vietą</w:t>
            </w:r>
            <w:r w:rsidR="00AA2D8E" w:rsidRPr="00682C8D">
              <w:rPr>
                <w:rFonts w:ascii="Times New Roman" w:hAnsi="Times New Roman"/>
                <w:sz w:val="24"/>
                <w:szCs w:val="24"/>
              </w:rPr>
              <w:t>, seniūnijos teritorijoje</w:t>
            </w:r>
            <w:r w:rsidRPr="00682C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2B7108" w14:textId="77777777" w:rsidR="00274889" w:rsidRPr="00682C8D" w:rsidRDefault="00086F1A" w:rsidP="00DF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 xml:space="preserve">Pažyma išduodama asmens, deklaravusio gyvenamąją vietą, vardu. </w:t>
            </w:r>
          </w:p>
          <w:p w14:paraId="6AEDC802" w14:textId="77777777" w:rsidR="00274889" w:rsidRPr="00682C8D" w:rsidRDefault="00086F1A" w:rsidP="00DF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Jeigu asmuo pageidauja, pažymoje nurodomi ir jo nepilnamečiai vaikai, kurių gyvenamoji vieta deklaruota tuo pačiu adresu.</w:t>
            </w:r>
          </w:p>
          <w:p w14:paraId="09884466" w14:textId="5A72B37E" w:rsidR="00086F1A" w:rsidRPr="00682C8D" w:rsidRDefault="00274889" w:rsidP="00DF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A</w:t>
            </w:r>
            <w:r w:rsidR="00086F1A" w:rsidRPr="00682C8D">
              <w:rPr>
                <w:rFonts w:ascii="Times New Roman" w:hAnsi="Times New Roman"/>
                <w:sz w:val="24"/>
                <w:szCs w:val="24"/>
              </w:rPr>
              <w:t>smuo, kreip</w:t>
            </w:r>
            <w:r w:rsidRPr="00682C8D">
              <w:rPr>
                <w:rFonts w:ascii="Times New Roman" w:hAnsi="Times New Roman"/>
                <w:sz w:val="24"/>
                <w:szCs w:val="24"/>
              </w:rPr>
              <w:t>damasis</w:t>
            </w:r>
            <w:r w:rsidR="00086F1A" w:rsidRPr="00682C8D">
              <w:rPr>
                <w:rFonts w:ascii="Times New Roman" w:hAnsi="Times New Roman"/>
                <w:sz w:val="24"/>
                <w:szCs w:val="24"/>
              </w:rPr>
              <w:t xml:space="preserve"> dėl pažymos į deklaravimo įstaigą, pateikia raštišką prašymą ir savo asmens tapatybę patvirtinantį dokumentą.</w:t>
            </w:r>
          </w:p>
          <w:p w14:paraId="785C7BCA" w14:textId="7D5CC4DB" w:rsidR="00B2060E" w:rsidRPr="00682C8D" w:rsidRDefault="00B2060E" w:rsidP="00DF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Pažymą apie nepilnamečio deklaruotą gyvenamąją vietą seniūnija išduoda jo tėvų, įtėvių, globėjo, rūpintojo ar kito teisėto atstovo prašymu</w:t>
            </w:r>
            <w:r w:rsidR="004E5702" w:rsidRPr="00682C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5E5C82" w14:textId="412F5190" w:rsidR="007516DC" w:rsidRPr="00682C8D" w:rsidRDefault="007516DC" w:rsidP="00DF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Parengta pažyma išduodama asmeniui tiesiogiai atvykus į seniūniją arba prisijungus prie Elektroninės valdžios vartų (</w:t>
            </w:r>
            <w:hyperlink r:id="rId8" w:history="1">
              <w:r w:rsidRPr="00682C8D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www.epaslaugos.lt</w:t>
              </w:r>
            </w:hyperlink>
            <w:r w:rsidRPr="00682C8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B5305C4" w14:textId="4BB4A691" w:rsidR="00086F1A" w:rsidRPr="00682C8D" w:rsidRDefault="00086F1A" w:rsidP="00DF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9B" w:rsidRPr="00682C8D" w14:paraId="284C57C2" w14:textId="77777777" w:rsidTr="00FB15A0">
        <w:trPr>
          <w:trHeight w:val="345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981D" w14:textId="77777777" w:rsidR="002204F9" w:rsidRPr="00682C8D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8534" w14:textId="77777777" w:rsidR="002204F9" w:rsidRPr="00682C8D" w:rsidRDefault="002204F9" w:rsidP="00682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Teisės aktai, reguliuojantys administracin</w:t>
            </w:r>
            <w:r w:rsidR="004457AA" w:rsidRPr="00682C8D">
              <w:rPr>
                <w:rFonts w:ascii="Times New Roman" w:hAnsi="Times New Roman"/>
                <w:sz w:val="24"/>
                <w:szCs w:val="24"/>
              </w:rPr>
              <w:t>ė</w:t>
            </w:r>
            <w:r w:rsidRPr="00682C8D">
              <w:rPr>
                <w:rFonts w:ascii="Times New Roman" w:hAnsi="Times New Roman"/>
                <w:sz w:val="24"/>
                <w:szCs w:val="24"/>
              </w:rPr>
              <w:t>s paslaugos teikimą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16AD" w14:textId="6602DBA5" w:rsidR="005E539F" w:rsidRPr="00682C8D" w:rsidRDefault="00682C8D" w:rsidP="00DF3EB2">
            <w:pPr>
              <w:pStyle w:val="Sraopastraipa"/>
              <w:numPr>
                <w:ilvl w:val="0"/>
                <w:numId w:val="35"/>
              </w:numPr>
              <w:tabs>
                <w:tab w:val="left" w:pos="4"/>
                <w:tab w:val="left" w:pos="250"/>
                <w:tab w:val="left" w:pos="66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82C8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 </w:t>
            </w:r>
            <w:r w:rsidR="00D66C0E" w:rsidRPr="00682C8D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gyvenamosios vietos deklaravimo įstatymas</w:t>
            </w:r>
            <w:r w:rsidR="00AA46A4" w:rsidRPr="00682C8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1F2E5DDB" w14:textId="5C00A844" w:rsidR="008B24D0" w:rsidRPr="00682C8D" w:rsidRDefault="00682C8D" w:rsidP="00DF3EB2">
            <w:pPr>
              <w:pStyle w:val="Sraopastraipa"/>
              <w:numPr>
                <w:ilvl w:val="0"/>
                <w:numId w:val="35"/>
              </w:numPr>
              <w:tabs>
                <w:tab w:val="left" w:pos="4"/>
                <w:tab w:val="left" w:pos="250"/>
                <w:tab w:val="left" w:pos="66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82C8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2. </w:t>
            </w:r>
            <w:r w:rsidR="00D66C0E" w:rsidRPr="00682C8D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viešojo administravimo įstatymas   </w:t>
            </w:r>
          </w:p>
          <w:p w14:paraId="1CFBE265" w14:textId="1A5F376B" w:rsidR="001B643A" w:rsidRPr="00682C8D" w:rsidRDefault="00682C8D" w:rsidP="00DF3EB2">
            <w:pPr>
              <w:pStyle w:val="prastasiniatinklio"/>
              <w:numPr>
                <w:ilvl w:val="0"/>
                <w:numId w:val="35"/>
              </w:numPr>
              <w:spacing w:before="0" w:beforeAutospacing="0" w:after="0" w:afterAutospacing="0"/>
              <w:ind w:left="0"/>
              <w:jc w:val="both"/>
            </w:pPr>
            <w:r w:rsidRPr="00682C8D">
              <w:t xml:space="preserve">3. </w:t>
            </w:r>
            <w:r w:rsidR="001B643A" w:rsidRPr="00682C8D">
              <w:t>Lietuvos Respublikos gyventojų registro įstatymas.</w:t>
            </w:r>
          </w:p>
          <w:p w14:paraId="6CBD65D7" w14:textId="6A990374" w:rsidR="001B643A" w:rsidRPr="00682C8D" w:rsidRDefault="00682C8D" w:rsidP="00DF3EB2">
            <w:pPr>
              <w:pStyle w:val="prastasiniatinklio"/>
              <w:numPr>
                <w:ilvl w:val="0"/>
                <w:numId w:val="35"/>
              </w:numPr>
              <w:spacing w:before="0" w:beforeAutospacing="0" w:after="0" w:afterAutospacing="0"/>
              <w:ind w:left="0"/>
              <w:jc w:val="both"/>
            </w:pPr>
            <w:r w:rsidRPr="00682C8D">
              <w:t xml:space="preserve">4. </w:t>
            </w:r>
            <w:r w:rsidR="001B643A" w:rsidRPr="00682C8D">
              <w:t>Lietuvos Respublikos vietos savivaldos įstatymas;</w:t>
            </w:r>
          </w:p>
          <w:p w14:paraId="3F0D199A" w14:textId="2FF18D5A" w:rsidR="001B643A" w:rsidRPr="00682C8D" w:rsidRDefault="00682C8D" w:rsidP="00DF3EB2">
            <w:pPr>
              <w:pStyle w:val="prastasiniatinklio"/>
              <w:numPr>
                <w:ilvl w:val="0"/>
                <w:numId w:val="35"/>
              </w:numPr>
              <w:spacing w:before="0" w:beforeAutospacing="0" w:after="0" w:afterAutospacing="0"/>
              <w:ind w:left="0"/>
              <w:jc w:val="both"/>
            </w:pPr>
            <w:r w:rsidRPr="00682C8D">
              <w:t xml:space="preserve">5. </w:t>
            </w:r>
            <w:r w:rsidR="001B643A" w:rsidRPr="00682C8D">
              <w:t>Lietuvos Respublikos asmens duomenų teisinės apsaugos įstatymas;</w:t>
            </w:r>
          </w:p>
          <w:p w14:paraId="21AD78FA" w14:textId="31D2A357" w:rsidR="001B643A" w:rsidRPr="00682C8D" w:rsidRDefault="00682C8D" w:rsidP="00DF3EB2">
            <w:pPr>
              <w:pStyle w:val="prastasiniatinklio"/>
              <w:numPr>
                <w:ilvl w:val="0"/>
                <w:numId w:val="35"/>
              </w:numPr>
              <w:spacing w:before="0" w:beforeAutospacing="0" w:after="0" w:afterAutospacing="0"/>
              <w:ind w:left="0"/>
              <w:jc w:val="both"/>
            </w:pPr>
            <w:r w:rsidRPr="00682C8D">
              <w:t xml:space="preserve">6. </w:t>
            </w:r>
            <w:r w:rsidR="001B643A" w:rsidRPr="00682C8D">
              <w:t>Lietuvos Respublikos teisės gauti informaciją iš valstybės ir savivaldybės įstaigų įstatymas;</w:t>
            </w:r>
          </w:p>
          <w:p w14:paraId="6CA24560" w14:textId="2E2A007C" w:rsidR="0090535B" w:rsidRPr="001A76D5" w:rsidRDefault="00682C8D" w:rsidP="00DF3EB2">
            <w:pPr>
              <w:pStyle w:val="prastasiniatinklio"/>
              <w:numPr>
                <w:ilvl w:val="0"/>
                <w:numId w:val="35"/>
              </w:numPr>
              <w:spacing w:before="0" w:beforeAutospacing="0" w:after="0" w:afterAutospacing="0"/>
              <w:ind w:left="0"/>
              <w:jc w:val="both"/>
            </w:pPr>
            <w:r w:rsidRPr="00682C8D">
              <w:t xml:space="preserve">7. </w:t>
            </w:r>
            <w:r w:rsidR="001B643A" w:rsidRPr="00682C8D">
              <w:t>Valstybinės įmonės Registrų centro direktoriaus 2018 m. sausio 15 d. įsakymas Nr. v-24 „Dėl gyvenamosios vietos deklaravimo taisyklių patvirtinimo".</w:t>
            </w:r>
          </w:p>
        </w:tc>
      </w:tr>
      <w:tr w:rsidR="00F2059B" w:rsidRPr="00682C8D" w14:paraId="4025D478" w14:textId="77777777" w:rsidTr="001A76D5">
        <w:trPr>
          <w:trHeight w:val="70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65E7" w14:textId="77777777" w:rsidR="002204F9" w:rsidRPr="00682C8D" w:rsidRDefault="002204F9" w:rsidP="002044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5C35" w14:textId="75334446" w:rsidR="002204F9" w:rsidRPr="00682C8D" w:rsidRDefault="002204F9" w:rsidP="00682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Informacija ir dokumentai, kuriuos turi pateikti asmuo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819F" w14:textId="0D6F4C89" w:rsidR="00C56D48" w:rsidRPr="00682C8D" w:rsidRDefault="00027882" w:rsidP="00682C8D">
            <w:pPr>
              <w:pStyle w:val="Sraopastraipa"/>
              <w:tabs>
                <w:tab w:val="left" w:pos="721"/>
              </w:tabs>
              <w:ind w:left="0" w:firstLine="13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82C8D">
              <w:rPr>
                <w:rFonts w:ascii="Times New Roman" w:hAnsi="Times New Roman"/>
                <w:sz w:val="24"/>
                <w:szCs w:val="24"/>
                <w:lang w:val="lt-LT"/>
              </w:rPr>
              <w:t>Asm</w:t>
            </w:r>
            <w:r w:rsidR="001777FB" w:rsidRPr="00682C8D">
              <w:rPr>
                <w:rFonts w:ascii="Times New Roman" w:hAnsi="Times New Roman"/>
                <w:sz w:val="24"/>
                <w:szCs w:val="24"/>
                <w:lang w:val="lt-LT"/>
              </w:rPr>
              <w:t>eniui</w:t>
            </w:r>
            <w:r w:rsidR="00C56D48" w:rsidRPr="00682C8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 w:rsidRPr="00682C8D">
              <w:rPr>
                <w:rFonts w:ascii="Times New Roman" w:hAnsi="Times New Roman"/>
                <w:sz w:val="24"/>
                <w:szCs w:val="24"/>
                <w:lang w:val="lt-LT"/>
              </w:rPr>
              <w:t>atvyk</w:t>
            </w:r>
            <w:r w:rsidR="001777FB" w:rsidRPr="00682C8D">
              <w:rPr>
                <w:rFonts w:ascii="Times New Roman" w:hAnsi="Times New Roman"/>
                <w:sz w:val="24"/>
                <w:szCs w:val="24"/>
                <w:lang w:val="lt-LT"/>
              </w:rPr>
              <w:t>us</w:t>
            </w:r>
            <w:r w:rsidRPr="00682C8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į seniūniją</w:t>
            </w:r>
            <w:r w:rsidR="00C56D48" w:rsidRPr="00682C8D">
              <w:rPr>
                <w:rFonts w:ascii="Times New Roman" w:hAnsi="Times New Roman"/>
                <w:sz w:val="24"/>
                <w:szCs w:val="24"/>
                <w:lang w:val="lt-LT"/>
              </w:rPr>
              <w:t>, pateiki</w:t>
            </w:r>
            <w:r w:rsidR="001777FB" w:rsidRPr="00682C8D">
              <w:rPr>
                <w:rFonts w:ascii="Times New Roman" w:hAnsi="Times New Roman"/>
                <w:sz w:val="24"/>
                <w:szCs w:val="24"/>
                <w:lang w:val="lt-LT"/>
              </w:rPr>
              <w:t>ami:</w:t>
            </w:r>
          </w:p>
          <w:p w14:paraId="6FF0F9AB" w14:textId="5D471F4F" w:rsidR="002653F1" w:rsidRPr="00682C8D" w:rsidRDefault="002653F1" w:rsidP="00682C8D">
            <w:pPr>
              <w:pStyle w:val="Sraopastraipa"/>
              <w:tabs>
                <w:tab w:val="left" w:pos="721"/>
              </w:tabs>
              <w:ind w:left="0" w:firstLine="13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82C8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 </w:t>
            </w:r>
            <w:r w:rsidR="001777FB" w:rsidRPr="00682C8D">
              <w:rPr>
                <w:rFonts w:ascii="Times New Roman" w:hAnsi="Times New Roman"/>
                <w:sz w:val="24"/>
                <w:szCs w:val="24"/>
                <w:lang w:val="lt-LT"/>
              </w:rPr>
              <w:t>P</w:t>
            </w:r>
            <w:r w:rsidRPr="00682C8D">
              <w:rPr>
                <w:rFonts w:ascii="Times New Roman" w:hAnsi="Times New Roman"/>
                <w:sz w:val="24"/>
                <w:szCs w:val="24"/>
                <w:lang w:val="lt-LT"/>
              </w:rPr>
              <w:t>rašymas.</w:t>
            </w:r>
          </w:p>
          <w:p w14:paraId="0AA70511" w14:textId="77777777" w:rsidR="002653F1" w:rsidRPr="00682C8D" w:rsidRDefault="002653F1" w:rsidP="00682C8D">
            <w:pPr>
              <w:pStyle w:val="Sraopastraipa"/>
              <w:tabs>
                <w:tab w:val="left" w:pos="721"/>
              </w:tabs>
              <w:ind w:left="0" w:firstLine="13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82C8D">
              <w:rPr>
                <w:rFonts w:ascii="Times New Roman" w:hAnsi="Times New Roman"/>
                <w:sz w:val="24"/>
                <w:szCs w:val="24"/>
                <w:lang w:val="lt-LT"/>
              </w:rPr>
              <w:t>2. Asmens tapatybę patvirtinantis dokumentas.</w:t>
            </w:r>
          </w:p>
          <w:p w14:paraId="6150B307" w14:textId="2C55C738" w:rsidR="002653F1" w:rsidRPr="00682C8D" w:rsidRDefault="002653F1" w:rsidP="00682C8D">
            <w:pPr>
              <w:pStyle w:val="Sraopastraipa"/>
              <w:tabs>
                <w:tab w:val="left" w:pos="721"/>
              </w:tabs>
              <w:ind w:left="0" w:firstLine="13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82C8D"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  <w:r w:rsidR="00682C8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682C8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Įgaliojimas, jeigu prašymą ir dokumentus pasirašo ir teikia įgaliotas </w:t>
            </w:r>
            <w:r w:rsidR="0046542A" w:rsidRPr="00682C8D">
              <w:rPr>
                <w:rFonts w:ascii="Times New Roman" w:hAnsi="Times New Roman"/>
                <w:sz w:val="24"/>
                <w:szCs w:val="24"/>
                <w:lang w:val="lt-LT"/>
              </w:rPr>
              <w:br/>
            </w:r>
            <w:r w:rsidRPr="00682C8D">
              <w:rPr>
                <w:rFonts w:ascii="Times New Roman" w:hAnsi="Times New Roman"/>
                <w:sz w:val="24"/>
                <w:szCs w:val="24"/>
                <w:lang w:val="lt-LT"/>
              </w:rPr>
              <w:t>asmuo.</w:t>
            </w:r>
          </w:p>
          <w:p w14:paraId="16CC8C0F" w14:textId="7E0357EA" w:rsidR="002653F1" w:rsidRPr="00682C8D" w:rsidRDefault="002653F1" w:rsidP="00682C8D">
            <w:pPr>
              <w:pStyle w:val="Sraopastraipa"/>
              <w:tabs>
                <w:tab w:val="left" w:pos="721"/>
              </w:tabs>
              <w:ind w:left="0" w:firstLine="13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2059B" w:rsidRPr="00682C8D" w14:paraId="53453B89" w14:textId="77777777" w:rsidTr="001A76D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E234" w14:textId="77777777" w:rsidR="002204F9" w:rsidRPr="00682C8D" w:rsidRDefault="002204F9" w:rsidP="002044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99DE" w14:textId="77777777" w:rsidR="002204F9" w:rsidRPr="00682C8D" w:rsidRDefault="0022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Informacija ir dokumentai, kuriuos turi gauti institucija (prašymą nagrinėjantis tarnautojas)</w:t>
            </w:r>
          </w:p>
          <w:p w14:paraId="3DF99D3C" w14:textId="77777777" w:rsidR="00CC5424" w:rsidRPr="00682C8D" w:rsidRDefault="00C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3340" w14:textId="53C6A915" w:rsidR="003112C6" w:rsidRPr="00682C8D" w:rsidRDefault="00845D19" w:rsidP="00FB15A0">
            <w:pPr>
              <w:tabs>
                <w:tab w:val="left" w:pos="675"/>
              </w:tabs>
              <w:spacing w:after="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Informacija, reikalinga duomenims apie asmenį patikrinti, gaunama iš Gyventojų registro duomenų centrinės bazės</w:t>
            </w:r>
            <w:r w:rsidR="003112C6" w:rsidRPr="00682C8D">
              <w:rPr>
                <w:rFonts w:ascii="Times New Roman" w:hAnsi="Times New Roman"/>
                <w:sz w:val="24"/>
                <w:szCs w:val="24"/>
              </w:rPr>
              <w:t xml:space="preserve"> – Gyvenamosios vietos deklaravimo informacinė sistemos.</w:t>
            </w:r>
          </w:p>
          <w:p w14:paraId="4E028F6E" w14:textId="7692F83C" w:rsidR="00845D19" w:rsidRPr="00682C8D" w:rsidRDefault="00845D19" w:rsidP="00682C8D">
            <w:pPr>
              <w:tabs>
                <w:tab w:val="left" w:pos="675"/>
              </w:tabs>
              <w:spacing w:after="0" w:line="240" w:lineRule="auto"/>
              <w:ind w:right="61" w:firstLine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9B" w:rsidRPr="00682C8D" w14:paraId="575293ED" w14:textId="77777777" w:rsidTr="001A76D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E90A" w14:textId="77777777" w:rsidR="000E54E8" w:rsidRPr="00682C8D" w:rsidRDefault="000E54E8" w:rsidP="002044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D82E" w14:textId="77777777" w:rsidR="000E54E8" w:rsidRPr="00682C8D" w:rsidRDefault="000E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Administracinės paslaugos teikėjas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22B1" w14:textId="5B76F8F4" w:rsidR="000E54E8" w:rsidRPr="00682C8D" w:rsidRDefault="00682C8D" w:rsidP="00DF3EB2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Seniūnija</w:t>
            </w:r>
          </w:p>
        </w:tc>
      </w:tr>
      <w:tr w:rsidR="00F2059B" w:rsidRPr="00682C8D" w14:paraId="5A3EA6BF" w14:textId="77777777" w:rsidTr="001A76D5">
        <w:trPr>
          <w:trHeight w:val="112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CAB6" w14:textId="77777777" w:rsidR="000E54E8" w:rsidRPr="00682C8D" w:rsidRDefault="000E54E8" w:rsidP="002044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52E6" w14:textId="77777777" w:rsidR="000E54E8" w:rsidRPr="00682C8D" w:rsidRDefault="000E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Administracinės paslaugos vadovas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7E78" w14:textId="2CA6DCC5" w:rsidR="000E54E8" w:rsidRPr="00682C8D" w:rsidRDefault="00682C8D" w:rsidP="00DF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Seniūnas</w:t>
            </w:r>
          </w:p>
        </w:tc>
      </w:tr>
      <w:tr w:rsidR="00F2059B" w:rsidRPr="00682C8D" w14:paraId="7439E609" w14:textId="77777777" w:rsidTr="001A76D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CF78" w14:textId="77777777" w:rsidR="002204F9" w:rsidRPr="00682C8D" w:rsidRDefault="002204F9" w:rsidP="002044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FF85" w14:textId="77777777" w:rsidR="002204F9" w:rsidRPr="00682C8D" w:rsidRDefault="0022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Administracinės paslaugos suteikimo trukmė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907E" w14:textId="77777777" w:rsidR="00B52729" w:rsidRPr="00682C8D" w:rsidRDefault="00B9091E" w:rsidP="00DF3EB2">
            <w:pPr>
              <w:tabs>
                <w:tab w:val="left" w:pos="675"/>
                <w:tab w:val="left" w:pos="900"/>
                <w:tab w:val="left" w:pos="108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2C8D">
              <w:rPr>
                <w:rFonts w:ascii="Times New Roman" w:hAnsi="Times New Roman"/>
                <w:bCs/>
                <w:sz w:val="24"/>
                <w:szCs w:val="24"/>
              </w:rPr>
              <w:t xml:space="preserve">Paslauga suteikiama </w:t>
            </w:r>
            <w:r w:rsidR="009508F2" w:rsidRPr="00682C8D">
              <w:rPr>
                <w:rFonts w:ascii="Times New Roman" w:hAnsi="Times New Roman"/>
                <w:bCs/>
                <w:sz w:val="24"/>
                <w:szCs w:val="24"/>
              </w:rPr>
              <w:t xml:space="preserve">atvykus į seniūniją, </w:t>
            </w:r>
            <w:r w:rsidRPr="00682C8D">
              <w:rPr>
                <w:rFonts w:ascii="Times New Roman" w:hAnsi="Times New Roman"/>
                <w:bCs/>
                <w:sz w:val="24"/>
                <w:szCs w:val="24"/>
              </w:rPr>
              <w:t>tą pačią darbo dieną</w:t>
            </w:r>
            <w:r w:rsidR="008F049D" w:rsidRPr="00682C8D">
              <w:rPr>
                <w:rFonts w:ascii="Times New Roman" w:hAnsi="Times New Roman"/>
                <w:bCs/>
                <w:sz w:val="24"/>
                <w:szCs w:val="24"/>
              </w:rPr>
              <w:t>, nedelsiant</w:t>
            </w:r>
            <w:r w:rsidR="009508F2" w:rsidRPr="00682C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37EB4C7" w14:textId="2BBE7EA2" w:rsidR="009508F2" w:rsidRPr="00682C8D" w:rsidRDefault="009508F2" w:rsidP="00DF3EB2">
            <w:pPr>
              <w:tabs>
                <w:tab w:val="left" w:pos="675"/>
                <w:tab w:val="left" w:pos="900"/>
                <w:tab w:val="left" w:pos="108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2C8D">
              <w:rPr>
                <w:rFonts w:ascii="Times New Roman" w:hAnsi="Times New Roman"/>
                <w:bCs/>
                <w:sz w:val="24"/>
                <w:szCs w:val="24"/>
              </w:rPr>
              <w:t>Paslaugą užsakius portale Elektroniniai valdžios vartai</w:t>
            </w:r>
            <w:r w:rsidR="00682C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2C8D" w:rsidRPr="00682C8D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9" w:history="1">
              <w:r w:rsidR="00682C8D" w:rsidRPr="00682C8D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www.epaslaugos.lt</w:t>
              </w:r>
            </w:hyperlink>
            <w:r w:rsidR="00682C8D" w:rsidRPr="00682C8D">
              <w:rPr>
                <w:rFonts w:ascii="Times New Roman" w:hAnsi="Times New Roman"/>
                <w:sz w:val="24"/>
                <w:szCs w:val="24"/>
              </w:rPr>
              <w:t>).</w:t>
            </w:r>
            <w:r w:rsidR="00595EC7" w:rsidRPr="00682C8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82C8D">
              <w:rPr>
                <w:rFonts w:ascii="Times New Roman" w:hAnsi="Times New Roman"/>
                <w:bCs/>
                <w:sz w:val="24"/>
                <w:szCs w:val="24"/>
              </w:rPr>
              <w:t xml:space="preserve"> paslaug</w:t>
            </w:r>
            <w:r w:rsidR="009A0D55" w:rsidRPr="00682C8D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682C8D">
              <w:rPr>
                <w:rFonts w:ascii="Times New Roman" w:hAnsi="Times New Roman"/>
                <w:bCs/>
                <w:sz w:val="24"/>
                <w:szCs w:val="24"/>
              </w:rPr>
              <w:t xml:space="preserve"> suteiki</w:t>
            </w:r>
            <w:r w:rsidR="009A0D55" w:rsidRPr="00682C8D">
              <w:rPr>
                <w:rFonts w:ascii="Times New Roman" w:hAnsi="Times New Roman"/>
                <w:bCs/>
                <w:sz w:val="24"/>
                <w:szCs w:val="24"/>
              </w:rPr>
              <w:t>ama per 3 darbo dienas Lietuvos Respublikos ir Savivaldybės teisės aktuose numatyta tvarka.</w:t>
            </w:r>
          </w:p>
          <w:p w14:paraId="45554B63" w14:textId="48D521CE" w:rsidR="00595EC7" w:rsidRPr="00682C8D" w:rsidRDefault="00595EC7" w:rsidP="00DF3EB2">
            <w:pPr>
              <w:tabs>
                <w:tab w:val="left" w:pos="675"/>
                <w:tab w:val="left" w:pos="900"/>
                <w:tab w:val="left" w:pos="1080"/>
              </w:tabs>
              <w:suppressAutoHyphens w:val="0"/>
              <w:autoSpaceDN/>
              <w:spacing w:after="0" w:line="240" w:lineRule="auto"/>
              <w:ind w:firstLine="131"/>
              <w:jc w:val="both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059B" w:rsidRPr="00682C8D" w14:paraId="4A3C0277" w14:textId="77777777" w:rsidTr="001A76D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D5A3" w14:textId="77777777" w:rsidR="002204F9" w:rsidRPr="00682C8D" w:rsidRDefault="002204F9" w:rsidP="002044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BD7C" w14:textId="77777777" w:rsidR="002204F9" w:rsidRPr="00682C8D" w:rsidRDefault="0022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Administracinės paslaugos suteikimo kaina (jei paslauga teikiama atlygintinai)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0DD8" w14:textId="1EBB8B61" w:rsidR="002204F9" w:rsidRPr="00682C8D" w:rsidRDefault="001B3F89" w:rsidP="00DF3EB2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 xml:space="preserve">SENIŪNIJA PASLAUGAS </w:t>
            </w:r>
            <w:r w:rsidR="006945D0" w:rsidRPr="00682C8D">
              <w:rPr>
                <w:rFonts w:ascii="Times New Roman" w:hAnsi="Times New Roman"/>
                <w:sz w:val="24"/>
                <w:szCs w:val="24"/>
              </w:rPr>
              <w:t xml:space="preserve">TEIKIA </w:t>
            </w:r>
            <w:r w:rsidRPr="00682C8D">
              <w:rPr>
                <w:rFonts w:ascii="Times New Roman" w:hAnsi="Times New Roman"/>
                <w:sz w:val="24"/>
                <w:szCs w:val="24"/>
              </w:rPr>
              <w:t>NEMOKAMAI</w:t>
            </w:r>
          </w:p>
        </w:tc>
      </w:tr>
      <w:tr w:rsidR="00C57AFA" w:rsidRPr="00682C8D" w14:paraId="00A18071" w14:textId="77777777" w:rsidTr="001A76D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77C1" w14:textId="77777777" w:rsidR="002204F9" w:rsidRPr="00682C8D" w:rsidRDefault="002204F9" w:rsidP="002044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0FDE" w14:textId="77777777" w:rsidR="002204F9" w:rsidRPr="00682C8D" w:rsidRDefault="0022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Prašymo forma, pildymo pavyzdys ir prašymo turinys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68BA" w14:textId="6C9B9C7B" w:rsidR="001B3221" w:rsidRPr="00682C8D" w:rsidRDefault="001A76D5" w:rsidP="00DF3EB2">
            <w:pPr>
              <w:tabs>
                <w:tab w:val="left" w:pos="675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Prašymas</w:t>
            </w:r>
          </w:p>
        </w:tc>
      </w:tr>
      <w:tr w:rsidR="00F2059B" w:rsidRPr="00682C8D" w14:paraId="046D10D7" w14:textId="77777777" w:rsidTr="001A76D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0C7F" w14:textId="77777777" w:rsidR="002204F9" w:rsidRPr="00682C8D" w:rsidRDefault="002204F9" w:rsidP="002044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4CBE" w14:textId="77777777" w:rsidR="002204F9" w:rsidRPr="00682C8D" w:rsidRDefault="0022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>Administracinės paslaugos teikimo ypatumai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C37A" w14:textId="660F2282" w:rsidR="004A7242" w:rsidRPr="00682C8D" w:rsidRDefault="004A7242" w:rsidP="00DF3EB2">
            <w:pPr>
              <w:tabs>
                <w:tab w:val="left" w:pos="567"/>
                <w:tab w:val="left" w:pos="851"/>
                <w:tab w:val="left" w:pos="960"/>
                <w:tab w:val="num" w:pos="132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82C8D">
              <w:rPr>
                <w:rFonts w:ascii="Times New Roman" w:hAnsi="Times New Roman"/>
                <w:sz w:val="24"/>
                <w:szCs w:val="24"/>
              </w:rPr>
              <w:t xml:space="preserve">Pažymą apie deklaruotą gyvenamąją vietą asmenys gali užsisakyti </w:t>
            </w:r>
            <w:r w:rsidR="00D568FF" w:rsidRPr="00682C8D">
              <w:rPr>
                <w:rFonts w:ascii="Times New Roman" w:hAnsi="Times New Roman"/>
                <w:sz w:val="24"/>
                <w:szCs w:val="24"/>
              </w:rPr>
              <w:t xml:space="preserve">Administracinių ir viešųjų elektroninių paslaugų portale Elektroniniai valdžios vartai </w:t>
            </w:r>
            <w:r w:rsidR="001A76D5" w:rsidRPr="00682C8D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0" w:history="1">
              <w:r w:rsidR="001A76D5" w:rsidRPr="00682C8D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www.epaslaugos.lt</w:t>
              </w:r>
            </w:hyperlink>
            <w:r w:rsidR="001A76D5" w:rsidRPr="00682C8D">
              <w:rPr>
                <w:rFonts w:ascii="Times New Roman" w:hAnsi="Times New Roman"/>
                <w:sz w:val="24"/>
                <w:szCs w:val="24"/>
              </w:rPr>
              <w:t>)</w:t>
            </w:r>
            <w:r w:rsidR="001A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6D5" w:rsidRPr="00682C8D">
              <w:rPr>
                <w:rFonts w:ascii="Times New Roman" w:hAnsi="Times New Roman"/>
                <w:sz w:val="24"/>
                <w:szCs w:val="24"/>
              </w:rPr>
              <w:t>(paslauga mokama)</w:t>
            </w:r>
            <w:r w:rsidR="001A7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72BC2C6" w14:textId="30F0DCC0" w:rsidR="00F07FBF" w:rsidRPr="00682C8D" w:rsidRDefault="00F07FBF" w:rsidP="001876A9">
      <w:pPr>
        <w:spacing w:after="0" w:line="240" w:lineRule="auto"/>
        <w:ind w:left="-357"/>
        <w:rPr>
          <w:rFonts w:ascii="Times New Roman" w:hAnsi="Times New Roman"/>
          <w:sz w:val="24"/>
          <w:szCs w:val="24"/>
        </w:rPr>
      </w:pPr>
    </w:p>
    <w:sectPr w:rsidR="00F07FBF" w:rsidRPr="00682C8D" w:rsidSect="00682C8D">
      <w:headerReference w:type="default" r:id="rId11"/>
      <w:pgSz w:w="11907" w:h="16840"/>
      <w:pgMar w:top="993" w:right="850" w:bottom="851" w:left="1134" w:header="431" w:footer="1253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7770" w14:textId="77777777" w:rsidR="008F2A58" w:rsidRDefault="008F2A58">
      <w:pPr>
        <w:spacing w:after="0" w:line="240" w:lineRule="auto"/>
      </w:pPr>
      <w:r>
        <w:separator/>
      </w:r>
    </w:p>
  </w:endnote>
  <w:endnote w:type="continuationSeparator" w:id="0">
    <w:p w14:paraId="159E7D08" w14:textId="77777777" w:rsidR="008F2A58" w:rsidRDefault="008F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53CE" w14:textId="77777777" w:rsidR="008F2A58" w:rsidRDefault="008F2A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5C483F" w14:textId="77777777" w:rsidR="008F2A58" w:rsidRDefault="008F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6342" w14:textId="77777777" w:rsidR="00B70488" w:rsidRDefault="00B7048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E45"/>
    <w:multiLevelType w:val="hybridMultilevel"/>
    <w:tmpl w:val="6660CF3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21E"/>
    <w:multiLevelType w:val="hybridMultilevel"/>
    <w:tmpl w:val="925A00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2170"/>
    <w:multiLevelType w:val="multilevel"/>
    <w:tmpl w:val="D5DC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674A8"/>
    <w:multiLevelType w:val="hybridMultilevel"/>
    <w:tmpl w:val="64E2AC24"/>
    <w:lvl w:ilvl="0" w:tplc="0427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5AFE"/>
    <w:multiLevelType w:val="hybridMultilevel"/>
    <w:tmpl w:val="F94C7E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028F1"/>
    <w:multiLevelType w:val="multilevel"/>
    <w:tmpl w:val="BC8E32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A4870"/>
    <w:multiLevelType w:val="hybridMultilevel"/>
    <w:tmpl w:val="78E6AD70"/>
    <w:lvl w:ilvl="0" w:tplc="64E669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1055A13"/>
    <w:multiLevelType w:val="hybridMultilevel"/>
    <w:tmpl w:val="B01CBA88"/>
    <w:lvl w:ilvl="0" w:tplc="86086F9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30" w:hanging="360"/>
      </w:pPr>
    </w:lvl>
    <w:lvl w:ilvl="2" w:tplc="0427001B" w:tentative="1">
      <w:start w:val="1"/>
      <w:numFmt w:val="lowerRoman"/>
      <w:lvlText w:val="%3."/>
      <w:lvlJc w:val="right"/>
      <w:pPr>
        <w:ind w:left="2050" w:hanging="180"/>
      </w:pPr>
    </w:lvl>
    <w:lvl w:ilvl="3" w:tplc="0427000F" w:tentative="1">
      <w:start w:val="1"/>
      <w:numFmt w:val="decimal"/>
      <w:lvlText w:val="%4."/>
      <w:lvlJc w:val="left"/>
      <w:pPr>
        <w:ind w:left="2770" w:hanging="360"/>
      </w:pPr>
    </w:lvl>
    <w:lvl w:ilvl="4" w:tplc="04270019" w:tentative="1">
      <w:start w:val="1"/>
      <w:numFmt w:val="lowerLetter"/>
      <w:lvlText w:val="%5."/>
      <w:lvlJc w:val="left"/>
      <w:pPr>
        <w:ind w:left="3490" w:hanging="360"/>
      </w:pPr>
    </w:lvl>
    <w:lvl w:ilvl="5" w:tplc="0427001B" w:tentative="1">
      <w:start w:val="1"/>
      <w:numFmt w:val="lowerRoman"/>
      <w:lvlText w:val="%6."/>
      <w:lvlJc w:val="right"/>
      <w:pPr>
        <w:ind w:left="4210" w:hanging="180"/>
      </w:pPr>
    </w:lvl>
    <w:lvl w:ilvl="6" w:tplc="0427000F" w:tentative="1">
      <w:start w:val="1"/>
      <w:numFmt w:val="decimal"/>
      <w:lvlText w:val="%7."/>
      <w:lvlJc w:val="left"/>
      <w:pPr>
        <w:ind w:left="4930" w:hanging="360"/>
      </w:pPr>
    </w:lvl>
    <w:lvl w:ilvl="7" w:tplc="04270019" w:tentative="1">
      <w:start w:val="1"/>
      <w:numFmt w:val="lowerLetter"/>
      <w:lvlText w:val="%8."/>
      <w:lvlJc w:val="left"/>
      <w:pPr>
        <w:ind w:left="5650" w:hanging="360"/>
      </w:pPr>
    </w:lvl>
    <w:lvl w:ilvl="8" w:tplc="0427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0" w15:restartNumberingAfterBreak="0">
    <w:nsid w:val="35EA03D3"/>
    <w:multiLevelType w:val="hybridMultilevel"/>
    <w:tmpl w:val="D6E0F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71B3"/>
    <w:multiLevelType w:val="hybridMultilevel"/>
    <w:tmpl w:val="7476697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40CF9"/>
    <w:multiLevelType w:val="hybridMultilevel"/>
    <w:tmpl w:val="CE8C5FEC"/>
    <w:lvl w:ilvl="0" w:tplc="042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4" w15:restartNumberingAfterBreak="0">
    <w:nsid w:val="478F7850"/>
    <w:multiLevelType w:val="multilevel"/>
    <w:tmpl w:val="E0440A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A70644F"/>
    <w:multiLevelType w:val="hybridMultilevel"/>
    <w:tmpl w:val="EB607E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952D4"/>
    <w:multiLevelType w:val="hybridMultilevel"/>
    <w:tmpl w:val="4BFA12F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A4B1E"/>
    <w:multiLevelType w:val="hybridMultilevel"/>
    <w:tmpl w:val="1D663266"/>
    <w:lvl w:ilvl="0" w:tplc="BC0C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764E9"/>
    <w:multiLevelType w:val="hybridMultilevel"/>
    <w:tmpl w:val="0CBAA2C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C08F3"/>
    <w:multiLevelType w:val="multilevel"/>
    <w:tmpl w:val="E38C12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50"/>
        </w:tabs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30"/>
        </w:tabs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50"/>
        </w:tabs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30"/>
        </w:tabs>
        <w:ind w:left="8130" w:hanging="1800"/>
      </w:pPr>
      <w:rPr>
        <w:rFonts w:hint="default"/>
      </w:rPr>
    </w:lvl>
  </w:abstractNum>
  <w:abstractNum w:abstractNumId="20" w15:restartNumberingAfterBreak="0">
    <w:nsid w:val="5F410130"/>
    <w:multiLevelType w:val="hybridMultilevel"/>
    <w:tmpl w:val="C6A06A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6D53E2D"/>
    <w:multiLevelType w:val="multilevel"/>
    <w:tmpl w:val="2B18B7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LT" w:hAnsi="TimesLT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LT" w:hAnsi="TimesLT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LT" w:hAnsi="TimesLT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LT" w:hAnsi="TimesLT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LT" w:hAnsi="TimesLT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LT" w:hAnsi="TimesLT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LT" w:hAnsi="TimesLT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LT" w:hAnsi="TimesLT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LT" w:hAnsi="TimesLT" w:cs="Times New Roman" w:hint="default"/>
      </w:rPr>
    </w:lvl>
  </w:abstractNum>
  <w:abstractNum w:abstractNumId="23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F7E7EC6"/>
    <w:multiLevelType w:val="multilevel"/>
    <w:tmpl w:val="BEC084F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25" w15:restartNumberingAfterBreak="0">
    <w:nsid w:val="787C6FD1"/>
    <w:multiLevelType w:val="multilevel"/>
    <w:tmpl w:val="F45E55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9E0840"/>
    <w:multiLevelType w:val="multilevel"/>
    <w:tmpl w:val="650CE1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7DD77222"/>
    <w:multiLevelType w:val="hybridMultilevel"/>
    <w:tmpl w:val="7E9228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681102">
    <w:abstractNumId w:val="1"/>
  </w:num>
  <w:num w:numId="2" w16cid:durableId="2078241693">
    <w:abstractNumId w:val="10"/>
  </w:num>
  <w:num w:numId="3" w16cid:durableId="1822690193">
    <w:abstractNumId w:val="20"/>
  </w:num>
  <w:num w:numId="4" w16cid:durableId="1646397673">
    <w:abstractNumId w:val="0"/>
  </w:num>
  <w:num w:numId="5" w16cid:durableId="2133547799">
    <w:abstractNumId w:val="7"/>
  </w:num>
  <w:num w:numId="6" w16cid:durableId="351034619">
    <w:abstractNumId w:val="16"/>
  </w:num>
  <w:num w:numId="7" w16cid:durableId="1299186079">
    <w:abstractNumId w:val="15"/>
  </w:num>
  <w:num w:numId="8" w16cid:durableId="671688510">
    <w:abstractNumId w:val="23"/>
  </w:num>
  <w:num w:numId="9" w16cid:durableId="143669882">
    <w:abstractNumId w:val="23"/>
  </w:num>
  <w:num w:numId="10" w16cid:durableId="1524324163">
    <w:abstractNumId w:val="8"/>
  </w:num>
  <w:num w:numId="11" w16cid:durableId="1774788355">
    <w:abstractNumId w:val="8"/>
  </w:num>
  <w:num w:numId="12" w16cid:durableId="782964285">
    <w:abstractNumId w:val="13"/>
  </w:num>
  <w:num w:numId="13" w16cid:durableId="13297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3795173">
    <w:abstractNumId w:val="26"/>
  </w:num>
  <w:num w:numId="15" w16cid:durableId="32613366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3175440">
    <w:abstractNumId w:val="6"/>
  </w:num>
  <w:num w:numId="17" w16cid:durableId="1635208572">
    <w:abstractNumId w:val="6"/>
  </w:num>
  <w:num w:numId="18" w16cid:durableId="194077099">
    <w:abstractNumId w:val="21"/>
  </w:num>
  <w:num w:numId="19" w16cid:durableId="977103861">
    <w:abstractNumId w:val="21"/>
  </w:num>
  <w:num w:numId="20" w16cid:durableId="494494726">
    <w:abstractNumId w:val="17"/>
  </w:num>
  <w:num w:numId="21" w16cid:durableId="17677692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3849339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212909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378204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7310224">
    <w:abstractNumId w:val="24"/>
  </w:num>
  <w:num w:numId="26" w16cid:durableId="1249313349">
    <w:abstractNumId w:val="3"/>
  </w:num>
  <w:num w:numId="27" w16cid:durableId="391466776">
    <w:abstractNumId w:val="11"/>
  </w:num>
  <w:num w:numId="28" w16cid:durableId="1256087032">
    <w:abstractNumId w:val="27"/>
  </w:num>
  <w:num w:numId="29" w16cid:durableId="1094395172">
    <w:abstractNumId w:val="12"/>
  </w:num>
  <w:num w:numId="30" w16cid:durableId="1337145863">
    <w:abstractNumId w:val="19"/>
  </w:num>
  <w:num w:numId="31" w16cid:durableId="1218009072">
    <w:abstractNumId w:val="9"/>
  </w:num>
  <w:num w:numId="32" w16cid:durableId="2361369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3505113">
    <w:abstractNumId w:val="2"/>
  </w:num>
  <w:num w:numId="34" w16cid:durableId="1681081179">
    <w:abstractNumId w:val="4"/>
  </w:num>
  <w:num w:numId="35" w16cid:durableId="8348831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27"/>
    <w:rsid w:val="0000459D"/>
    <w:rsid w:val="00004E0C"/>
    <w:rsid w:val="0000626C"/>
    <w:rsid w:val="000074F9"/>
    <w:rsid w:val="00007D63"/>
    <w:rsid w:val="000132BE"/>
    <w:rsid w:val="00015E70"/>
    <w:rsid w:val="00017E8B"/>
    <w:rsid w:val="0002097B"/>
    <w:rsid w:val="0002404A"/>
    <w:rsid w:val="0002581D"/>
    <w:rsid w:val="00027882"/>
    <w:rsid w:val="00032C15"/>
    <w:rsid w:val="000374E0"/>
    <w:rsid w:val="00040154"/>
    <w:rsid w:val="000473CA"/>
    <w:rsid w:val="0004760C"/>
    <w:rsid w:val="000620ED"/>
    <w:rsid w:val="00071CF7"/>
    <w:rsid w:val="00072E13"/>
    <w:rsid w:val="00082C3C"/>
    <w:rsid w:val="000850A6"/>
    <w:rsid w:val="00086D8F"/>
    <w:rsid w:val="00086F1A"/>
    <w:rsid w:val="000976C3"/>
    <w:rsid w:val="000A3CFA"/>
    <w:rsid w:val="000A72C4"/>
    <w:rsid w:val="000B5D03"/>
    <w:rsid w:val="000B779C"/>
    <w:rsid w:val="000C1674"/>
    <w:rsid w:val="000D339C"/>
    <w:rsid w:val="000D575C"/>
    <w:rsid w:val="000D5C9B"/>
    <w:rsid w:val="000D7816"/>
    <w:rsid w:val="000E54E8"/>
    <w:rsid w:val="000E6DE8"/>
    <w:rsid w:val="000F74A8"/>
    <w:rsid w:val="000F761B"/>
    <w:rsid w:val="00101F2C"/>
    <w:rsid w:val="0010548E"/>
    <w:rsid w:val="00105CA6"/>
    <w:rsid w:val="00107C66"/>
    <w:rsid w:val="00116786"/>
    <w:rsid w:val="00131DFF"/>
    <w:rsid w:val="00131EA7"/>
    <w:rsid w:val="00134D2A"/>
    <w:rsid w:val="00136D5A"/>
    <w:rsid w:val="001406F9"/>
    <w:rsid w:val="001408EB"/>
    <w:rsid w:val="00153980"/>
    <w:rsid w:val="00153FF9"/>
    <w:rsid w:val="0015416A"/>
    <w:rsid w:val="00154C29"/>
    <w:rsid w:val="00156AB9"/>
    <w:rsid w:val="00170FDA"/>
    <w:rsid w:val="00173DA8"/>
    <w:rsid w:val="001777FB"/>
    <w:rsid w:val="00177D2B"/>
    <w:rsid w:val="00180EA0"/>
    <w:rsid w:val="0018494C"/>
    <w:rsid w:val="001876A9"/>
    <w:rsid w:val="001961D6"/>
    <w:rsid w:val="001A13D5"/>
    <w:rsid w:val="001A3732"/>
    <w:rsid w:val="001A4149"/>
    <w:rsid w:val="001A4A15"/>
    <w:rsid w:val="001A76D5"/>
    <w:rsid w:val="001B19FE"/>
    <w:rsid w:val="001B2621"/>
    <w:rsid w:val="001B2F6A"/>
    <w:rsid w:val="001B3221"/>
    <w:rsid w:val="001B3F89"/>
    <w:rsid w:val="001B45AE"/>
    <w:rsid w:val="001B643A"/>
    <w:rsid w:val="001C13D1"/>
    <w:rsid w:val="001D2BB1"/>
    <w:rsid w:val="001D3665"/>
    <w:rsid w:val="001D526B"/>
    <w:rsid w:val="001D7198"/>
    <w:rsid w:val="001E1C2D"/>
    <w:rsid w:val="001E373B"/>
    <w:rsid w:val="001F326F"/>
    <w:rsid w:val="00204448"/>
    <w:rsid w:val="002049F8"/>
    <w:rsid w:val="0020556D"/>
    <w:rsid w:val="002204F9"/>
    <w:rsid w:val="002341B5"/>
    <w:rsid w:val="00234C58"/>
    <w:rsid w:val="00235AB6"/>
    <w:rsid w:val="00241270"/>
    <w:rsid w:val="002416D6"/>
    <w:rsid w:val="00241B84"/>
    <w:rsid w:val="00244078"/>
    <w:rsid w:val="00256B00"/>
    <w:rsid w:val="002653F1"/>
    <w:rsid w:val="00265897"/>
    <w:rsid w:val="00266CFD"/>
    <w:rsid w:val="00270298"/>
    <w:rsid w:val="0027193A"/>
    <w:rsid w:val="00272ADA"/>
    <w:rsid w:val="00274889"/>
    <w:rsid w:val="002807D1"/>
    <w:rsid w:val="00283079"/>
    <w:rsid w:val="002840D0"/>
    <w:rsid w:val="00293BFB"/>
    <w:rsid w:val="00295A6C"/>
    <w:rsid w:val="00295B5F"/>
    <w:rsid w:val="00296CA1"/>
    <w:rsid w:val="002970B5"/>
    <w:rsid w:val="002A17A5"/>
    <w:rsid w:val="002A64EF"/>
    <w:rsid w:val="002A6D86"/>
    <w:rsid w:val="002A7E2A"/>
    <w:rsid w:val="002B2728"/>
    <w:rsid w:val="002B3E87"/>
    <w:rsid w:val="002B6C68"/>
    <w:rsid w:val="002C0909"/>
    <w:rsid w:val="002C0959"/>
    <w:rsid w:val="002C3DCB"/>
    <w:rsid w:val="002C7FA7"/>
    <w:rsid w:val="002D4AB9"/>
    <w:rsid w:val="002E65B7"/>
    <w:rsid w:val="002F10BF"/>
    <w:rsid w:val="002F2E37"/>
    <w:rsid w:val="00301064"/>
    <w:rsid w:val="00301692"/>
    <w:rsid w:val="00306990"/>
    <w:rsid w:val="003112C6"/>
    <w:rsid w:val="0031192E"/>
    <w:rsid w:val="00313FCC"/>
    <w:rsid w:val="00314C42"/>
    <w:rsid w:val="00320CC8"/>
    <w:rsid w:val="00325BBF"/>
    <w:rsid w:val="00327241"/>
    <w:rsid w:val="00327D74"/>
    <w:rsid w:val="00330AB7"/>
    <w:rsid w:val="00334D26"/>
    <w:rsid w:val="00335447"/>
    <w:rsid w:val="003440CE"/>
    <w:rsid w:val="0034463F"/>
    <w:rsid w:val="00344EB8"/>
    <w:rsid w:val="0034737E"/>
    <w:rsid w:val="00352C61"/>
    <w:rsid w:val="003751B4"/>
    <w:rsid w:val="00386F05"/>
    <w:rsid w:val="00387C2B"/>
    <w:rsid w:val="00390044"/>
    <w:rsid w:val="00394837"/>
    <w:rsid w:val="003A2990"/>
    <w:rsid w:val="003A3D72"/>
    <w:rsid w:val="003A51DA"/>
    <w:rsid w:val="003B58AB"/>
    <w:rsid w:val="003C0119"/>
    <w:rsid w:val="003C03CD"/>
    <w:rsid w:val="003C23BA"/>
    <w:rsid w:val="003C2CA3"/>
    <w:rsid w:val="003C5AD2"/>
    <w:rsid w:val="003D1568"/>
    <w:rsid w:val="003D2BFF"/>
    <w:rsid w:val="003D386E"/>
    <w:rsid w:val="003D5B52"/>
    <w:rsid w:val="003D6C61"/>
    <w:rsid w:val="003E09CC"/>
    <w:rsid w:val="003E2254"/>
    <w:rsid w:val="003F3B29"/>
    <w:rsid w:val="00403A1E"/>
    <w:rsid w:val="00405447"/>
    <w:rsid w:val="00413DC3"/>
    <w:rsid w:val="00421055"/>
    <w:rsid w:val="00421217"/>
    <w:rsid w:val="00430698"/>
    <w:rsid w:val="00432549"/>
    <w:rsid w:val="00435413"/>
    <w:rsid w:val="0043667D"/>
    <w:rsid w:val="004457AA"/>
    <w:rsid w:val="00452CA5"/>
    <w:rsid w:val="0045335B"/>
    <w:rsid w:val="0045398B"/>
    <w:rsid w:val="0046279E"/>
    <w:rsid w:val="00464A0C"/>
    <w:rsid w:val="00465427"/>
    <w:rsid w:val="0046542A"/>
    <w:rsid w:val="00471E1F"/>
    <w:rsid w:val="00476FAE"/>
    <w:rsid w:val="00494A6A"/>
    <w:rsid w:val="004A05D7"/>
    <w:rsid w:val="004A7242"/>
    <w:rsid w:val="004C03A3"/>
    <w:rsid w:val="004D2B2A"/>
    <w:rsid w:val="004E08C7"/>
    <w:rsid w:val="004E2A99"/>
    <w:rsid w:val="004E566E"/>
    <w:rsid w:val="004E5702"/>
    <w:rsid w:val="004E5AE2"/>
    <w:rsid w:val="004F1F37"/>
    <w:rsid w:val="004F3885"/>
    <w:rsid w:val="004F4D49"/>
    <w:rsid w:val="004F63D1"/>
    <w:rsid w:val="004F6494"/>
    <w:rsid w:val="004F685A"/>
    <w:rsid w:val="0050082B"/>
    <w:rsid w:val="00506934"/>
    <w:rsid w:val="00507232"/>
    <w:rsid w:val="0051038F"/>
    <w:rsid w:val="00512409"/>
    <w:rsid w:val="00522BB9"/>
    <w:rsid w:val="005267A0"/>
    <w:rsid w:val="00531D24"/>
    <w:rsid w:val="00531DE3"/>
    <w:rsid w:val="0054132E"/>
    <w:rsid w:val="00545FF4"/>
    <w:rsid w:val="00547266"/>
    <w:rsid w:val="005558B6"/>
    <w:rsid w:val="0055665B"/>
    <w:rsid w:val="00556E57"/>
    <w:rsid w:val="00557DE5"/>
    <w:rsid w:val="00566136"/>
    <w:rsid w:val="00567353"/>
    <w:rsid w:val="005704E4"/>
    <w:rsid w:val="005706C6"/>
    <w:rsid w:val="005810A0"/>
    <w:rsid w:val="00585610"/>
    <w:rsid w:val="00592CAC"/>
    <w:rsid w:val="0059415A"/>
    <w:rsid w:val="00595D99"/>
    <w:rsid w:val="00595EC7"/>
    <w:rsid w:val="005A570B"/>
    <w:rsid w:val="005A58C0"/>
    <w:rsid w:val="005B40C3"/>
    <w:rsid w:val="005C1474"/>
    <w:rsid w:val="005E112D"/>
    <w:rsid w:val="005E238C"/>
    <w:rsid w:val="005E539F"/>
    <w:rsid w:val="005F657E"/>
    <w:rsid w:val="0060317F"/>
    <w:rsid w:val="006113FE"/>
    <w:rsid w:val="00615ACF"/>
    <w:rsid w:val="006171AF"/>
    <w:rsid w:val="00620EAD"/>
    <w:rsid w:val="00622517"/>
    <w:rsid w:val="006266AB"/>
    <w:rsid w:val="006279EA"/>
    <w:rsid w:val="00630F93"/>
    <w:rsid w:val="006314A7"/>
    <w:rsid w:val="006355AF"/>
    <w:rsid w:val="006364BF"/>
    <w:rsid w:val="00643112"/>
    <w:rsid w:val="00643825"/>
    <w:rsid w:val="00650560"/>
    <w:rsid w:val="00652A65"/>
    <w:rsid w:val="006563BE"/>
    <w:rsid w:val="0066504B"/>
    <w:rsid w:val="006658B2"/>
    <w:rsid w:val="00676B60"/>
    <w:rsid w:val="00680117"/>
    <w:rsid w:val="00680758"/>
    <w:rsid w:val="00681775"/>
    <w:rsid w:val="0068212A"/>
    <w:rsid w:val="00682C8D"/>
    <w:rsid w:val="006911CB"/>
    <w:rsid w:val="00692B49"/>
    <w:rsid w:val="006945D0"/>
    <w:rsid w:val="006A1536"/>
    <w:rsid w:val="006A7D48"/>
    <w:rsid w:val="006B1477"/>
    <w:rsid w:val="006C6DC3"/>
    <w:rsid w:val="006D2E8F"/>
    <w:rsid w:val="006D3EA9"/>
    <w:rsid w:val="006D62FC"/>
    <w:rsid w:val="006E1435"/>
    <w:rsid w:val="006E2360"/>
    <w:rsid w:val="006E4FEC"/>
    <w:rsid w:val="006E6E36"/>
    <w:rsid w:val="006F387F"/>
    <w:rsid w:val="006F5085"/>
    <w:rsid w:val="00704384"/>
    <w:rsid w:val="00707144"/>
    <w:rsid w:val="0071073F"/>
    <w:rsid w:val="00711664"/>
    <w:rsid w:val="007137F5"/>
    <w:rsid w:val="00720900"/>
    <w:rsid w:val="00721042"/>
    <w:rsid w:val="007212E3"/>
    <w:rsid w:val="00721815"/>
    <w:rsid w:val="00724219"/>
    <w:rsid w:val="00725D34"/>
    <w:rsid w:val="007272AC"/>
    <w:rsid w:val="0073203D"/>
    <w:rsid w:val="00735D10"/>
    <w:rsid w:val="00740CF7"/>
    <w:rsid w:val="007454E4"/>
    <w:rsid w:val="007468F6"/>
    <w:rsid w:val="007516DC"/>
    <w:rsid w:val="00751F8F"/>
    <w:rsid w:val="007536C1"/>
    <w:rsid w:val="00754263"/>
    <w:rsid w:val="00755039"/>
    <w:rsid w:val="00763D76"/>
    <w:rsid w:val="007721F9"/>
    <w:rsid w:val="007727E1"/>
    <w:rsid w:val="00773EA3"/>
    <w:rsid w:val="0077687F"/>
    <w:rsid w:val="00784DFB"/>
    <w:rsid w:val="00795D27"/>
    <w:rsid w:val="007A056B"/>
    <w:rsid w:val="007A4C18"/>
    <w:rsid w:val="007A5FC3"/>
    <w:rsid w:val="007B0486"/>
    <w:rsid w:val="007B65A1"/>
    <w:rsid w:val="007C17E6"/>
    <w:rsid w:val="007C39F6"/>
    <w:rsid w:val="007C3B30"/>
    <w:rsid w:val="007C5367"/>
    <w:rsid w:val="007C660A"/>
    <w:rsid w:val="007D1020"/>
    <w:rsid w:val="007D327A"/>
    <w:rsid w:val="007D67F7"/>
    <w:rsid w:val="007E2E50"/>
    <w:rsid w:val="007F007C"/>
    <w:rsid w:val="007F0214"/>
    <w:rsid w:val="007F76A7"/>
    <w:rsid w:val="00811F36"/>
    <w:rsid w:val="00823218"/>
    <w:rsid w:val="00825552"/>
    <w:rsid w:val="00827B80"/>
    <w:rsid w:val="00830B93"/>
    <w:rsid w:val="0083630F"/>
    <w:rsid w:val="0084293D"/>
    <w:rsid w:val="00844118"/>
    <w:rsid w:val="00845D19"/>
    <w:rsid w:val="008506EA"/>
    <w:rsid w:val="00856944"/>
    <w:rsid w:val="00861680"/>
    <w:rsid w:val="008625E6"/>
    <w:rsid w:val="008644F2"/>
    <w:rsid w:val="0086580A"/>
    <w:rsid w:val="00872A4A"/>
    <w:rsid w:val="0087380F"/>
    <w:rsid w:val="00873ACD"/>
    <w:rsid w:val="008740B8"/>
    <w:rsid w:val="00880BF3"/>
    <w:rsid w:val="00886CCF"/>
    <w:rsid w:val="00895F5A"/>
    <w:rsid w:val="00896EF7"/>
    <w:rsid w:val="00897B05"/>
    <w:rsid w:val="008A2E91"/>
    <w:rsid w:val="008B1E26"/>
    <w:rsid w:val="008B24D0"/>
    <w:rsid w:val="008B326D"/>
    <w:rsid w:val="008B4743"/>
    <w:rsid w:val="008B523D"/>
    <w:rsid w:val="008B64B5"/>
    <w:rsid w:val="008C0260"/>
    <w:rsid w:val="008C3E27"/>
    <w:rsid w:val="008C5F5D"/>
    <w:rsid w:val="008C7DBF"/>
    <w:rsid w:val="008D037D"/>
    <w:rsid w:val="008D156E"/>
    <w:rsid w:val="008E4D29"/>
    <w:rsid w:val="008F049D"/>
    <w:rsid w:val="008F2A58"/>
    <w:rsid w:val="008F5F6F"/>
    <w:rsid w:val="009000CA"/>
    <w:rsid w:val="0090535B"/>
    <w:rsid w:val="009124E8"/>
    <w:rsid w:val="009271DA"/>
    <w:rsid w:val="009323B4"/>
    <w:rsid w:val="00941511"/>
    <w:rsid w:val="00942DCE"/>
    <w:rsid w:val="009508F2"/>
    <w:rsid w:val="00951F1A"/>
    <w:rsid w:val="00952833"/>
    <w:rsid w:val="00955FF1"/>
    <w:rsid w:val="00960AA9"/>
    <w:rsid w:val="00963B38"/>
    <w:rsid w:val="009677CD"/>
    <w:rsid w:val="00974551"/>
    <w:rsid w:val="00974E0C"/>
    <w:rsid w:val="009753FB"/>
    <w:rsid w:val="00986BF0"/>
    <w:rsid w:val="00990E6E"/>
    <w:rsid w:val="0099508C"/>
    <w:rsid w:val="009958B5"/>
    <w:rsid w:val="009958E6"/>
    <w:rsid w:val="009A0D55"/>
    <w:rsid w:val="009A75D7"/>
    <w:rsid w:val="009B7532"/>
    <w:rsid w:val="009B776A"/>
    <w:rsid w:val="009C3B6D"/>
    <w:rsid w:val="009C4461"/>
    <w:rsid w:val="009C4AC0"/>
    <w:rsid w:val="009C5E66"/>
    <w:rsid w:val="009D4D4F"/>
    <w:rsid w:val="009D5BAD"/>
    <w:rsid w:val="009D7577"/>
    <w:rsid w:val="009E059F"/>
    <w:rsid w:val="009E6DB1"/>
    <w:rsid w:val="009E7D09"/>
    <w:rsid w:val="009F0FDB"/>
    <w:rsid w:val="009F2EEC"/>
    <w:rsid w:val="009F56E7"/>
    <w:rsid w:val="00A04405"/>
    <w:rsid w:val="00A0547A"/>
    <w:rsid w:val="00A1046D"/>
    <w:rsid w:val="00A10C10"/>
    <w:rsid w:val="00A1193E"/>
    <w:rsid w:val="00A11EC9"/>
    <w:rsid w:val="00A164CA"/>
    <w:rsid w:val="00A225CA"/>
    <w:rsid w:val="00A24583"/>
    <w:rsid w:val="00A26EA6"/>
    <w:rsid w:val="00A3077D"/>
    <w:rsid w:val="00A3154C"/>
    <w:rsid w:val="00A4311B"/>
    <w:rsid w:val="00A438BC"/>
    <w:rsid w:val="00A4602C"/>
    <w:rsid w:val="00A53244"/>
    <w:rsid w:val="00A55F0D"/>
    <w:rsid w:val="00A5708A"/>
    <w:rsid w:val="00A700AC"/>
    <w:rsid w:val="00A72779"/>
    <w:rsid w:val="00A75EA2"/>
    <w:rsid w:val="00A8789A"/>
    <w:rsid w:val="00A9467F"/>
    <w:rsid w:val="00A97F05"/>
    <w:rsid w:val="00AA02F5"/>
    <w:rsid w:val="00AA101D"/>
    <w:rsid w:val="00AA2D8E"/>
    <w:rsid w:val="00AA46A4"/>
    <w:rsid w:val="00AD00B1"/>
    <w:rsid w:val="00AD2235"/>
    <w:rsid w:val="00AD530E"/>
    <w:rsid w:val="00AD692F"/>
    <w:rsid w:val="00AF239D"/>
    <w:rsid w:val="00AF3A07"/>
    <w:rsid w:val="00B04B6C"/>
    <w:rsid w:val="00B13D46"/>
    <w:rsid w:val="00B14518"/>
    <w:rsid w:val="00B16923"/>
    <w:rsid w:val="00B2060E"/>
    <w:rsid w:val="00B222B6"/>
    <w:rsid w:val="00B26A5D"/>
    <w:rsid w:val="00B31263"/>
    <w:rsid w:val="00B35AAE"/>
    <w:rsid w:val="00B40726"/>
    <w:rsid w:val="00B4184A"/>
    <w:rsid w:val="00B52729"/>
    <w:rsid w:val="00B54F27"/>
    <w:rsid w:val="00B60E4E"/>
    <w:rsid w:val="00B60F67"/>
    <w:rsid w:val="00B619F2"/>
    <w:rsid w:val="00B61F41"/>
    <w:rsid w:val="00B6754D"/>
    <w:rsid w:val="00B6796E"/>
    <w:rsid w:val="00B70488"/>
    <w:rsid w:val="00B76077"/>
    <w:rsid w:val="00B82EEB"/>
    <w:rsid w:val="00B86A63"/>
    <w:rsid w:val="00B9091E"/>
    <w:rsid w:val="00B93AA3"/>
    <w:rsid w:val="00B9555F"/>
    <w:rsid w:val="00B955B2"/>
    <w:rsid w:val="00BA1365"/>
    <w:rsid w:val="00BA347E"/>
    <w:rsid w:val="00BA443E"/>
    <w:rsid w:val="00BA515E"/>
    <w:rsid w:val="00BA696F"/>
    <w:rsid w:val="00BB0D04"/>
    <w:rsid w:val="00BB4AFA"/>
    <w:rsid w:val="00BC0E2A"/>
    <w:rsid w:val="00BC324C"/>
    <w:rsid w:val="00BC6CA1"/>
    <w:rsid w:val="00BD5D9E"/>
    <w:rsid w:val="00BD6D6B"/>
    <w:rsid w:val="00BE0F89"/>
    <w:rsid w:val="00BE6338"/>
    <w:rsid w:val="00BF17E6"/>
    <w:rsid w:val="00BF5B07"/>
    <w:rsid w:val="00BF7EB7"/>
    <w:rsid w:val="00C059C4"/>
    <w:rsid w:val="00C06AF0"/>
    <w:rsid w:val="00C07BF6"/>
    <w:rsid w:val="00C149B1"/>
    <w:rsid w:val="00C14C1B"/>
    <w:rsid w:val="00C17CA8"/>
    <w:rsid w:val="00C21605"/>
    <w:rsid w:val="00C2230B"/>
    <w:rsid w:val="00C24150"/>
    <w:rsid w:val="00C25E4A"/>
    <w:rsid w:val="00C26C2D"/>
    <w:rsid w:val="00C303F7"/>
    <w:rsid w:val="00C30FEF"/>
    <w:rsid w:val="00C3490A"/>
    <w:rsid w:val="00C36A40"/>
    <w:rsid w:val="00C36CBD"/>
    <w:rsid w:val="00C41692"/>
    <w:rsid w:val="00C41F94"/>
    <w:rsid w:val="00C42B83"/>
    <w:rsid w:val="00C453A5"/>
    <w:rsid w:val="00C524EF"/>
    <w:rsid w:val="00C56D48"/>
    <w:rsid w:val="00C57AFA"/>
    <w:rsid w:val="00C6050E"/>
    <w:rsid w:val="00C63A1F"/>
    <w:rsid w:val="00C711B6"/>
    <w:rsid w:val="00C72B9A"/>
    <w:rsid w:val="00C74873"/>
    <w:rsid w:val="00C85CF9"/>
    <w:rsid w:val="00C86390"/>
    <w:rsid w:val="00CA436C"/>
    <w:rsid w:val="00CA5BAC"/>
    <w:rsid w:val="00CB1399"/>
    <w:rsid w:val="00CB603C"/>
    <w:rsid w:val="00CB73BA"/>
    <w:rsid w:val="00CC14F2"/>
    <w:rsid w:val="00CC2CC9"/>
    <w:rsid w:val="00CC35C1"/>
    <w:rsid w:val="00CC5424"/>
    <w:rsid w:val="00CD1B0F"/>
    <w:rsid w:val="00CD25D8"/>
    <w:rsid w:val="00CD33C1"/>
    <w:rsid w:val="00CD3962"/>
    <w:rsid w:val="00CD6529"/>
    <w:rsid w:val="00CE7A71"/>
    <w:rsid w:val="00CF0833"/>
    <w:rsid w:val="00CF160B"/>
    <w:rsid w:val="00CF18BE"/>
    <w:rsid w:val="00CF24D2"/>
    <w:rsid w:val="00CF47F8"/>
    <w:rsid w:val="00CF6938"/>
    <w:rsid w:val="00D007A1"/>
    <w:rsid w:val="00D03956"/>
    <w:rsid w:val="00D047B2"/>
    <w:rsid w:val="00D108A9"/>
    <w:rsid w:val="00D11E4A"/>
    <w:rsid w:val="00D21C03"/>
    <w:rsid w:val="00D22B14"/>
    <w:rsid w:val="00D22DB3"/>
    <w:rsid w:val="00D22E20"/>
    <w:rsid w:val="00D30C00"/>
    <w:rsid w:val="00D30C22"/>
    <w:rsid w:val="00D32E97"/>
    <w:rsid w:val="00D33FD3"/>
    <w:rsid w:val="00D36E64"/>
    <w:rsid w:val="00D376A4"/>
    <w:rsid w:val="00D44458"/>
    <w:rsid w:val="00D51D30"/>
    <w:rsid w:val="00D53034"/>
    <w:rsid w:val="00D53E14"/>
    <w:rsid w:val="00D53E28"/>
    <w:rsid w:val="00D568FF"/>
    <w:rsid w:val="00D56CDC"/>
    <w:rsid w:val="00D57049"/>
    <w:rsid w:val="00D61BDF"/>
    <w:rsid w:val="00D66C0E"/>
    <w:rsid w:val="00D724C6"/>
    <w:rsid w:val="00D7628C"/>
    <w:rsid w:val="00D80DF6"/>
    <w:rsid w:val="00D825C9"/>
    <w:rsid w:val="00D85B48"/>
    <w:rsid w:val="00D91E1B"/>
    <w:rsid w:val="00D95A99"/>
    <w:rsid w:val="00DA032B"/>
    <w:rsid w:val="00DA0FC0"/>
    <w:rsid w:val="00DA259C"/>
    <w:rsid w:val="00DA2D6D"/>
    <w:rsid w:val="00DA482A"/>
    <w:rsid w:val="00DB6D25"/>
    <w:rsid w:val="00DB7C17"/>
    <w:rsid w:val="00DC4861"/>
    <w:rsid w:val="00DC4A5A"/>
    <w:rsid w:val="00DC5D5D"/>
    <w:rsid w:val="00DC6714"/>
    <w:rsid w:val="00DC76BC"/>
    <w:rsid w:val="00DD0E66"/>
    <w:rsid w:val="00DD300E"/>
    <w:rsid w:val="00DD7FCE"/>
    <w:rsid w:val="00DE02FD"/>
    <w:rsid w:val="00DE04EA"/>
    <w:rsid w:val="00DF0761"/>
    <w:rsid w:val="00DF1073"/>
    <w:rsid w:val="00DF3EB2"/>
    <w:rsid w:val="00DF4DF2"/>
    <w:rsid w:val="00DF7C16"/>
    <w:rsid w:val="00E12BEF"/>
    <w:rsid w:val="00E1381B"/>
    <w:rsid w:val="00E16901"/>
    <w:rsid w:val="00E23C5A"/>
    <w:rsid w:val="00E30495"/>
    <w:rsid w:val="00E318C7"/>
    <w:rsid w:val="00E3197D"/>
    <w:rsid w:val="00E336A2"/>
    <w:rsid w:val="00E34DD6"/>
    <w:rsid w:val="00E37406"/>
    <w:rsid w:val="00E41B29"/>
    <w:rsid w:val="00E42910"/>
    <w:rsid w:val="00E46CB0"/>
    <w:rsid w:val="00E513A5"/>
    <w:rsid w:val="00E67E43"/>
    <w:rsid w:val="00E701E1"/>
    <w:rsid w:val="00E705E9"/>
    <w:rsid w:val="00E76B1F"/>
    <w:rsid w:val="00E85918"/>
    <w:rsid w:val="00E8634C"/>
    <w:rsid w:val="00E91870"/>
    <w:rsid w:val="00E93528"/>
    <w:rsid w:val="00E966F4"/>
    <w:rsid w:val="00E96CBD"/>
    <w:rsid w:val="00EA6077"/>
    <w:rsid w:val="00EB08BA"/>
    <w:rsid w:val="00EB37CB"/>
    <w:rsid w:val="00EC0A27"/>
    <w:rsid w:val="00EC2DA5"/>
    <w:rsid w:val="00ED1B64"/>
    <w:rsid w:val="00ED56B4"/>
    <w:rsid w:val="00ED6C4B"/>
    <w:rsid w:val="00ED7A8E"/>
    <w:rsid w:val="00EE0528"/>
    <w:rsid w:val="00EE598D"/>
    <w:rsid w:val="00EE7FA7"/>
    <w:rsid w:val="00EF4ADA"/>
    <w:rsid w:val="00EF62FA"/>
    <w:rsid w:val="00F0391D"/>
    <w:rsid w:val="00F0611E"/>
    <w:rsid w:val="00F07FBF"/>
    <w:rsid w:val="00F10EDD"/>
    <w:rsid w:val="00F11E1D"/>
    <w:rsid w:val="00F12A62"/>
    <w:rsid w:val="00F2059B"/>
    <w:rsid w:val="00F23035"/>
    <w:rsid w:val="00F27961"/>
    <w:rsid w:val="00F27C63"/>
    <w:rsid w:val="00F30CDB"/>
    <w:rsid w:val="00F3375A"/>
    <w:rsid w:val="00F33AB2"/>
    <w:rsid w:val="00F452F5"/>
    <w:rsid w:val="00F4584D"/>
    <w:rsid w:val="00F55297"/>
    <w:rsid w:val="00F56C82"/>
    <w:rsid w:val="00F6458A"/>
    <w:rsid w:val="00F73D5D"/>
    <w:rsid w:val="00F77EFB"/>
    <w:rsid w:val="00F80C62"/>
    <w:rsid w:val="00F85E8A"/>
    <w:rsid w:val="00F94B8F"/>
    <w:rsid w:val="00FA79D8"/>
    <w:rsid w:val="00FB15A0"/>
    <w:rsid w:val="00FB223F"/>
    <w:rsid w:val="00FB4378"/>
    <w:rsid w:val="00FC0E80"/>
    <w:rsid w:val="00FD091A"/>
    <w:rsid w:val="00FE1188"/>
    <w:rsid w:val="00FF0394"/>
    <w:rsid w:val="00FF1D9E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C2B9"/>
  <w15:docId w15:val="{811A5370-63CA-4E01-A5F5-49891B4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6F5085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autoSpaceDN/>
      <w:spacing w:after="0" w:line="360" w:lineRule="atLeast"/>
      <w:jc w:val="center"/>
      <w:textAlignment w:val="auto"/>
      <w:outlineLvl w:val="0"/>
    </w:pPr>
    <w:rPr>
      <w:rFonts w:ascii="Times New Roman" w:eastAsia="Times New Roman" w:hAnsi="Times New Roman"/>
      <w:sz w:val="24"/>
      <w:szCs w:val="20"/>
      <w:lang w:val="x-none"/>
    </w:rPr>
  </w:style>
  <w:style w:type="paragraph" w:styleId="Antrat4">
    <w:name w:val="heading 4"/>
    <w:basedOn w:val="prastasis"/>
    <w:next w:val="prastasis"/>
    <w:link w:val="Antrat4Diagrama"/>
    <w:qFormat/>
    <w:rsid w:val="006F5085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/>
      <w:b/>
      <w:bCs/>
      <w:sz w:val="20"/>
      <w:szCs w:val="20"/>
      <w:lang w:val="x-none"/>
    </w:rPr>
  </w:style>
  <w:style w:type="paragraph" w:styleId="Antrat5">
    <w:name w:val="heading 5"/>
    <w:basedOn w:val="prastasis"/>
    <w:next w:val="prastasis"/>
    <w:link w:val="Antrat5Diagrama"/>
    <w:qFormat/>
    <w:rsid w:val="006F5085"/>
    <w:pPr>
      <w:keepNext/>
      <w:tabs>
        <w:tab w:val="left" w:pos="1276"/>
        <w:tab w:val="left" w:pos="2592"/>
        <w:tab w:val="left" w:pos="3888"/>
        <w:tab w:val="left" w:pos="5103"/>
        <w:tab w:val="left" w:pos="6663"/>
        <w:tab w:val="left" w:pos="7777"/>
        <w:tab w:val="left" w:pos="9072"/>
        <w:tab w:val="left" w:pos="10335"/>
      </w:tabs>
      <w:autoSpaceDN/>
      <w:spacing w:after="0" w:line="240" w:lineRule="auto"/>
      <w:ind w:left="5245" w:hanging="142"/>
      <w:textAlignment w:val="auto"/>
      <w:outlineLvl w:val="4"/>
    </w:pPr>
    <w:rPr>
      <w:rFonts w:ascii="Times New Roman" w:eastAsia="Times New Roman" w:hAnsi="Times New Roman"/>
      <w:sz w:val="24"/>
      <w:szCs w:val="20"/>
      <w:lang w:val="x-none"/>
    </w:rPr>
  </w:style>
  <w:style w:type="paragraph" w:styleId="Antrat6">
    <w:name w:val="heading 6"/>
    <w:basedOn w:val="prastasis"/>
    <w:next w:val="prastasis"/>
    <w:link w:val="Antrat6Diagrama"/>
    <w:qFormat/>
    <w:rsid w:val="006F5085"/>
    <w:pPr>
      <w:keepNext/>
      <w:tabs>
        <w:tab w:val="left" w:pos="7938"/>
        <w:tab w:val="left" w:pos="9072"/>
      </w:tabs>
      <w:suppressAutoHyphens w:val="0"/>
      <w:autoSpaceDN/>
      <w:spacing w:after="0" w:line="240" w:lineRule="auto"/>
      <w:ind w:left="-142" w:right="-524" w:firstLine="142"/>
      <w:jc w:val="center"/>
      <w:textAlignment w:val="auto"/>
      <w:outlineLvl w:val="5"/>
    </w:pPr>
    <w:rPr>
      <w:rFonts w:ascii="TimesLT" w:eastAsia="Times New Roman" w:hAnsi="TimesLT"/>
      <w:bCs/>
      <w:sz w:val="24"/>
      <w:szCs w:val="20"/>
      <w:lang w:val="x-none"/>
    </w:rPr>
  </w:style>
  <w:style w:type="paragraph" w:styleId="Antrat7">
    <w:name w:val="heading 7"/>
    <w:basedOn w:val="prastasis"/>
    <w:next w:val="prastasis"/>
    <w:link w:val="Antrat7Diagrama"/>
    <w:qFormat/>
    <w:rsid w:val="006F5085"/>
    <w:pPr>
      <w:keepNext/>
      <w:suppressAutoHyphens w:val="0"/>
      <w:autoSpaceDN/>
      <w:spacing w:after="0" w:line="240" w:lineRule="auto"/>
      <w:ind w:right="-29"/>
      <w:jc w:val="both"/>
      <w:textAlignment w:val="auto"/>
      <w:outlineLvl w:val="6"/>
    </w:pPr>
    <w:rPr>
      <w:rFonts w:ascii="Times New Roman" w:eastAsia="Times New Roman" w:hAnsi="Times New Roman"/>
      <w:sz w:val="24"/>
      <w:szCs w:val="20"/>
      <w:lang w:val="x-none"/>
    </w:rPr>
  </w:style>
  <w:style w:type="paragraph" w:styleId="Antrat8">
    <w:name w:val="heading 8"/>
    <w:basedOn w:val="prastasis"/>
    <w:next w:val="prastasis"/>
    <w:link w:val="Antrat8Diagrama"/>
    <w:qFormat/>
    <w:rsid w:val="006F5085"/>
    <w:pPr>
      <w:keepNext/>
      <w:suppressAutoHyphens w:val="0"/>
      <w:autoSpaceDN/>
      <w:spacing w:after="0" w:line="240" w:lineRule="auto"/>
      <w:ind w:right="-524"/>
      <w:textAlignment w:val="auto"/>
      <w:outlineLvl w:val="7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semiHidden/>
    <w:rsid w:val="00D724C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18494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sid w:val="006F5085"/>
    <w:rPr>
      <w:rFonts w:ascii="Times New Roman" w:eastAsia="Times New Roman" w:hAnsi="Times New Roman"/>
      <w:sz w:val="24"/>
      <w:lang w:eastAsia="en-US"/>
    </w:rPr>
  </w:style>
  <w:style w:type="character" w:customStyle="1" w:styleId="Antrat4Diagrama">
    <w:name w:val="Antraštė 4 Diagrama"/>
    <w:link w:val="Antrat4"/>
    <w:rsid w:val="006F5085"/>
    <w:rPr>
      <w:rFonts w:ascii="Times New Roman" w:eastAsia="Times New Roman" w:hAnsi="Times New Roman"/>
      <w:b/>
      <w:bCs/>
      <w:lang w:eastAsia="en-US"/>
    </w:rPr>
  </w:style>
  <w:style w:type="character" w:customStyle="1" w:styleId="Antrat5Diagrama">
    <w:name w:val="Antraštė 5 Diagrama"/>
    <w:link w:val="Antrat5"/>
    <w:semiHidden/>
    <w:rsid w:val="006F5085"/>
    <w:rPr>
      <w:rFonts w:ascii="Times New Roman" w:eastAsia="Times New Roman" w:hAnsi="Times New Roman"/>
      <w:sz w:val="24"/>
      <w:lang w:eastAsia="en-US"/>
    </w:rPr>
  </w:style>
  <w:style w:type="character" w:customStyle="1" w:styleId="Antrat6Diagrama">
    <w:name w:val="Antraštė 6 Diagrama"/>
    <w:link w:val="Antrat6"/>
    <w:rsid w:val="006F5085"/>
    <w:rPr>
      <w:rFonts w:ascii="TimesLT" w:eastAsia="Times New Roman" w:hAnsi="TimesLT"/>
      <w:bCs/>
      <w:sz w:val="24"/>
      <w:lang w:eastAsia="en-US"/>
    </w:rPr>
  </w:style>
  <w:style w:type="character" w:customStyle="1" w:styleId="Antrat7Diagrama">
    <w:name w:val="Antraštė 7 Diagrama"/>
    <w:link w:val="Antrat7"/>
    <w:semiHidden/>
    <w:rsid w:val="006F5085"/>
    <w:rPr>
      <w:rFonts w:ascii="Times New Roman" w:eastAsia="Times New Roman" w:hAnsi="Times New Roman"/>
      <w:sz w:val="24"/>
      <w:lang w:eastAsia="en-US"/>
    </w:rPr>
  </w:style>
  <w:style w:type="character" w:customStyle="1" w:styleId="Antrat8Diagrama">
    <w:name w:val="Antraštė 8 Diagrama"/>
    <w:link w:val="Antrat8"/>
    <w:semiHidden/>
    <w:rsid w:val="006F5085"/>
    <w:rPr>
      <w:rFonts w:ascii="Times New Roman" w:eastAsia="Times New Roman" w:hAnsi="Times New Roman"/>
      <w:sz w:val="24"/>
      <w:lang w:eastAsia="en-US"/>
    </w:rPr>
  </w:style>
  <w:style w:type="numbering" w:customStyle="1" w:styleId="Sraonra1">
    <w:name w:val="Sąrašo nėra1"/>
    <w:next w:val="Sraonra"/>
    <w:uiPriority w:val="99"/>
    <w:semiHidden/>
    <w:unhideWhenUsed/>
    <w:rsid w:val="006F5085"/>
  </w:style>
  <w:style w:type="character" w:styleId="Perirtashipersaitas">
    <w:name w:val="FollowedHyperlink"/>
    <w:uiPriority w:val="99"/>
    <w:semiHidden/>
    <w:unhideWhenUsed/>
    <w:rsid w:val="006F5085"/>
    <w:rPr>
      <w:color w:val="800080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F5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  <w:lang w:val="en-GB"/>
    </w:rPr>
  </w:style>
  <w:style w:type="character" w:customStyle="1" w:styleId="HTMLiankstoformatuotasDiagrama">
    <w:name w:val="HTML iš anksto formatuotas Diagrama"/>
    <w:link w:val="HTMLiankstoformatuotas"/>
    <w:uiPriority w:val="99"/>
    <w:rsid w:val="006F5085"/>
    <w:rPr>
      <w:rFonts w:ascii="Courier New" w:eastAsia="Times New Roman" w:hAnsi="Courier New" w:cs="Courier New"/>
      <w:lang w:val="en-GB" w:eastAsia="en-US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6F5085"/>
    <w:pPr>
      <w:suppressAutoHyphens w:val="0"/>
      <w:autoSpaceDN/>
      <w:spacing w:after="0" w:line="240" w:lineRule="auto"/>
      <w:textAlignment w:val="auto"/>
    </w:pPr>
    <w:rPr>
      <w:rFonts w:ascii="TimesLT" w:eastAsia="Times New Roman" w:hAnsi="TimesLT"/>
      <w:sz w:val="20"/>
      <w:szCs w:val="20"/>
      <w:lang w:val="en-GB"/>
    </w:rPr>
  </w:style>
  <w:style w:type="character" w:customStyle="1" w:styleId="PuslapioinaostekstasDiagrama">
    <w:name w:val="Puslapio išnašos tekstas Diagrama"/>
    <w:link w:val="Puslapioinaostekstas"/>
    <w:semiHidden/>
    <w:rsid w:val="006F5085"/>
    <w:rPr>
      <w:rFonts w:ascii="TimesLT" w:eastAsia="Times New Roman" w:hAnsi="TimesLT"/>
      <w:lang w:val="en-GB" w:eastAsia="en-US"/>
    </w:rPr>
  </w:style>
  <w:style w:type="paragraph" w:styleId="Komentarotekstas">
    <w:name w:val="annotation text"/>
    <w:basedOn w:val="prastasis"/>
    <w:link w:val="KomentarotekstasDiagrama"/>
    <w:semiHidden/>
    <w:unhideWhenUsed/>
    <w:rsid w:val="006F5085"/>
    <w:pPr>
      <w:suppressAutoHyphens w:val="0"/>
      <w:autoSpaceDN/>
      <w:spacing w:after="0" w:line="240" w:lineRule="auto"/>
      <w:textAlignment w:val="auto"/>
    </w:pPr>
    <w:rPr>
      <w:rFonts w:ascii="TimesLT" w:eastAsia="Times New Roman" w:hAnsi="TimesLT"/>
      <w:sz w:val="20"/>
      <w:szCs w:val="20"/>
      <w:lang w:val="en-US"/>
    </w:rPr>
  </w:style>
  <w:style w:type="character" w:customStyle="1" w:styleId="KomentarotekstasDiagrama">
    <w:name w:val="Komentaro tekstas Diagrama"/>
    <w:link w:val="Komentarotekstas"/>
    <w:semiHidden/>
    <w:rsid w:val="006F5085"/>
    <w:rPr>
      <w:rFonts w:ascii="TimesLT" w:eastAsia="Times New Roman" w:hAnsi="TimesLT"/>
      <w:lang w:val="en-US" w:eastAsia="en-US"/>
    </w:rPr>
  </w:style>
  <w:style w:type="paragraph" w:styleId="Antrats">
    <w:name w:val="header"/>
    <w:basedOn w:val="prastasis"/>
    <w:link w:val="AntratsDiagrama"/>
    <w:unhideWhenUsed/>
    <w:rsid w:val="006F5085"/>
    <w:pPr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</w:pPr>
    <w:rPr>
      <w:rFonts w:ascii="TimesLT" w:eastAsia="Times New Roman" w:hAnsi="TimesLT"/>
      <w:sz w:val="20"/>
      <w:szCs w:val="20"/>
      <w:lang w:val="en-GB"/>
    </w:rPr>
  </w:style>
  <w:style w:type="character" w:customStyle="1" w:styleId="AntratsDiagrama">
    <w:name w:val="Antraštės Diagrama"/>
    <w:link w:val="Antrats"/>
    <w:rsid w:val="006F5085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nhideWhenUsed/>
    <w:rsid w:val="006F5085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="TimesLT" w:eastAsia="Times New Roman" w:hAnsi="TimesLT"/>
      <w:sz w:val="20"/>
      <w:szCs w:val="20"/>
      <w:lang w:val="en-GB"/>
    </w:rPr>
  </w:style>
  <w:style w:type="character" w:customStyle="1" w:styleId="PoratDiagrama">
    <w:name w:val="Poraštė Diagrama"/>
    <w:link w:val="Porat"/>
    <w:rsid w:val="006F5085"/>
    <w:rPr>
      <w:rFonts w:ascii="TimesLT" w:eastAsia="Times New Roman" w:hAnsi="TimesLT"/>
      <w:lang w:val="en-GB" w:eastAsia="en-US"/>
    </w:rPr>
  </w:style>
  <w:style w:type="paragraph" w:styleId="Pavadinimas">
    <w:name w:val="Title"/>
    <w:basedOn w:val="prastasis"/>
    <w:link w:val="PavadinimasDiagrama"/>
    <w:qFormat/>
    <w:rsid w:val="006F5085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PavadinimasDiagrama">
    <w:name w:val="Pavadinimas Diagrama"/>
    <w:link w:val="Pavadinimas"/>
    <w:rsid w:val="006F5085"/>
    <w:rPr>
      <w:rFonts w:ascii="Times New Roman" w:eastAsia="Times New Roman" w:hAnsi="Times New Roman"/>
      <w:b/>
      <w:sz w:val="32"/>
    </w:rPr>
  </w:style>
  <w:style w:type="paragraph" w:styleId="Pagrindinistekstas2">
    <w:name w:val="Body Text 2"/>
    <w:basedOn w:val="prastasis"/>
    <w:link w:val="Pagrindinistekstas2Diagrama"/>
    <w:semiHidden/>
    <w:unhideWhenUsed/>
    <w:rsid w:val="006F5085"/>
    <w:pPr>
      <w:suppressAutoHyphens w:val="0"/>
      <w:autoSpaceDN/>
      <w:spacing w:after="0" w:line="240" w:lineRule="auto"/>
      <w:jc w:val="both"/>
      <w:textAlignment w:val="auto"/>
    </w:pPr>
    <w:rPr>
      <w:rFonts w:ascii="TimesLT" w:eastAsia="Times New Roman" w:hAnsi="TimesLT"/>
      <w:sz w:val="20"/>
      <w:szCs w:val="20"/>
      <w:lang w:val="x-none"/>
    </w:rPr>
  </w:style>
  <w:style w:type="character" w:customStyle="1" w:styleId="Pagrindinistekstas2Diagrama">
    <w:name w:val="Pagrindinis tekstas 2 Diagrama"/>
    <w:link w:val="Pagrindinistekstas2"/>
    <w:semiHidden/>
    <w:rsid w:val="006F5085"/>
    <w:rPr>
      <w:rFonts w:ascii="TimesLT" w:eastAsia="Times New Roman" w:hAnsi="TimesLT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6F5085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autoSpaceDN/>
      <w:spacing w:after="0" w:line="36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stekstas3Diagrama">
    <w:name w:val="Pagrindinis tekstas 3 Diagrama"/>
    <w:link w:val="Pagrindinistekstas3"/>
    <w:rsid w:val="006F5085"/>
    <w:rPr>
      <w:rFonts w:ascii="Times New Roman" w:eastAsia="Times New Roman" w:hAnsi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6F5085"/>
    <w:pPr>
      <w:suppressAutoHyphens w:val="0"/>
      <w:autoSpaceDN/>
      <w:spacing w:after="0" w:line="240" w:lineRule="auto"/>
      <w:ind w:firstLine="902"/>
      <w:jc w:val="both"/>
      <w:textAlignment w:val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otekstotrauka2Diagrama">
    <w:name w:val="Pagrindinio teksto įtrauka 2 Diagrama"/>
    <w:link w:val="Pagrindiniotekstotrauka2"/>
    <w:semiHidden/>
    <w:rsid w:val="006F5085"/>
    <w:rPr>
      <w:rFonts w:ascii="Times New Roman" w:eastAsia="Times New Roman" w:hAnsi="Times New Roman"/>
      <w:sz w:val="24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6F5085"/>
    <w:pPr>
      <w:suppressAutoHyphens w:val="0"/>
      <w:autoSpaceDN/>
      <w:spacing w:after="0" w:line="240" w:lineRule="auto"/>
      <w:ind w:left="6180"/>
      <w:textAlignment w:val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6F5085"/>
    <w:rPr>
      <w:rFonts w:ascii="Times New Roman" w:eastAsia="Times New Roman" w:hAnsi="Times New Roman"/>
      <w:sz w:val="24"/>
      <w:lang w:eastAsia="en-US"/>
    </w:rPr>
  </w:style>
  <w:style w:type="paragraph" w:styleId="Tekstoblokas">
    <w:name w:val="Block Text"/>
    <w:basedOn w:val="prastasis"/>
    <w:semiHidden/>
    <w:unhideWhenUsed/>
    <w:rsid w:val="006F5085"/>
    <w:pPr>
      <w:tabs>
        <w:tab w:val="left" w:pos="7938"/>
        <w:tab w:val="left" w:pos="9072"/>
      </w:tabs>
      <w:suppressAutoHyphens w:val="0"/>
      <w:autoSpaceDN/>
      <w:spacing w:after="0" w:line="240" w:lineRule="auto"/>
      <w:ind w:left="-142" w:right="-524" w:firstLine="142"/>
      <w:jc w:val="both"/>
      <w:textAlignment w:val="auto"/>
    </w:pPr>
    <w:rPr>
      <w:rFonts w:ascii="Times New Roman" w:eastAsia="Times New Roman" w:hAnsi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6F5085"/>
    <w:pPr>
      <w:suppressAutoHyphens w:val="0"/>
      <w:autoSpaceDN/>
      <w:spacing w:after="0" w:line="240" w:lineRule="auto"/>
      <w:ind w:left="1296"/>
      <w:textAlignment w:val="auto"/>
    </w:pPr>
    <w:rPr>
      <w:rFonts w:ascii="TimesLT" w:eastAsia="Times New Roman" w:hAnsi="TimesLT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6F5085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autoSpaceDN/>
      <w:spacing w:after="0" w:line="360" w:lineRule="atLeast"/>
      <w:textAlignment w:val="auto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ntraste">
    <w:name w:val="antraste"/>
    <w:basedOn w:val="DokPavadinimas"/>
    <w:rsid w:val="006F5085"/>
    <w:pPr>
      <w:jc w:val="center"/>
    </w:pPr>
    <w:rPr>
      <w:b/>
      <w:lang w:val="lt-LT"/>
    </w:rPr>
  </w:style>
  <w:style w:type="paragraph" w:customStyle="1" w:styleId="CharChar1">
    <w:name w:val="Char Char1"/>
    <w:basedOn w:val="prastasis"/>
    <w:rsid w:val="006F5085"/>
    <w:pPr>
      <w:widowControl w:val="0"/>
      <w:suppressAutoHyphens w:val="0"/>
      <w:autoSpaceDN/>
      <w:adjustRightInd w:val="0"/>
      <w:spacing w:after="160" w:line="240" w:lineRule="exact"/>
      <w:jc w:val="both"/>
      <w:textAlignment w:val="auto"/>
    </w:pPr>
    <w:rPr>
      <w:rFonts w:ascii="Tahoma" w:eastAsia="Times New Roman" w:hAnsi="Tahoma"/>
      <w:sz w:val="20"/>
      <w:szCs w:val="20"/>
      <w:lang w:val="en-US"/>
    </w:rPr>
  </w:style>
  <w:style w:type="character" w:styleId="Puslapioinaosnuoroda">
    <w:name w:val="footnote reference"/>
    <w:semiHidden/>
    <w:unhideWhenUsed/>
    <w:rsid w:val="006F5085"/>
    <w:rPr>
      <w:vertAlign w:val="superscript"/>
    </w:rPr>
  </w:style>
  <w:style w:type="character" w:styleId="Dokumentoinaosnumeris">
    <w:name w:val="endnote reference"/>
    <w:semiHidden/>
    <w:unhideWhenUsed/>
    <w:rsid w:val="006F5085"/>
    <w:rPr>
      <w:vertAlign w:val="superscript"/>
    </w:rPr>
  </w:style>
  <w:style w:type="character" w:customStyle="1" w:styleId="Diagrama2">
    <w:name w:val="Diagrama2"/>
    <w:semiHidden/>
    <w:rsid w:val="006F5085"/>
    <w:rPr>
      <w:rFonts w:ascii="Courier New" w:eastAsia="Times New Roman" w:hAnsi="Courier New" w:cs="Courier New" w:hint="default"/>
    </w:rPr>
  </w:style>
  <w:style w:type="character" w:customStyle="1" w:styleId="Diagrama3">
    <w:name w:val="Diagrama3"/>
    <w:rsid w:val="006F5085"/>
    <w:rPr>
      <w:rFonts w:ascii="Courier New" w:eastAsia="Courier New" w:hAnsi="Courier New" w:cs="Courier New" w:hint="default"/>
      <w:sz w:val="24"/>
      <w:lang w:val="en-GB" w:eastAsia="en-US" w:bidi="ar-SA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B6754D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B6754D"/>
    <w:rPr>
      <w:sz w:val="22"/>
      <w:szCs w:val="2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B6754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B6754D"/>
    <w:rPr>
      <w:sz w:val="22"/>
      <w:szCs w:val="22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518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51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b/>
      <w:bCs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518"/>
    <w:rPr>
      <w:rFonts w:ascii="TimesLT" w:eastAsia="Times New Roman" w:hAnsi="TimesLT"/>
      <w:b/>
      <w:bCs/>
      <w:lang w:val="en-US" w:eastAsia="en-US"/>
    </w:rPr>
  </w:style>
  <w:style w:type="paragraph" w:customStyle="1" w:styleId="Pagrindinistekstas1">
    <w:name w:val="Pagrindinis tekstas1"/>
    <w:rsid w:val="0071073F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harDiagramaDiagramaChar">
    <w:name w:val="Char Diagrama Diagrama Char"/>
    <w:basedOn w:val="prastasis"/>
    <w:rsid w:val="00B9555F"/>
    <w:pPr>
      <w:suppressAutoHyphens w:val="0"/>
      <w:autoSpaceDN/>
      <w:spacing w:after="160" w:line="240" w:lineRule="exact"/>
      <w:textAlignment w:val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E5AE2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D339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086F1A"/>
    <w:rPr>
      <w:b/>
      <w:bCs/>
    </w:rPr>
  </w:style>
  <w:style w:type="paragraph" w:styleId="prastasiniatinklio">
    <w:name w:val="Normal (Web)"/>
    <w:basedOn w:val="prastasis"/>
    <w:uiPriority w:val="99"/>
    <w:unhideWhenUsed/>
    <w:rsid w:val="00086F1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HTMLcitata">
    <w:name w:val="HTML Cite"/>
    <w:basedOn w:val="Numatytasispastraiposriftas"/>
    <w:uiPriority w:val="99"/>
    <w:semiHidden/>
    <w:unhideWhenUsed/>
    <w:rsid w:val="00086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slaugo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paslaugo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aslaugo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4351A-1D66-487D-B92C-5C492D58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Links>
    <vt:vector size="18" baseType="variant">
      <vt:variant>
        <vt:i4>7274499</vt:i4>
      </vt:variant>
      <vt:variant>
        <vt:i4>6</vt:i4>
      </vt:variant>
      <vt:variant>
        <vt:i4>0</vt:i4>
      </vt:variant>
      <vt:variant>
        <vt:i4>5</vt:i4>
      </vt:variant>
      <vt:variant>
        <vt:lpwstr>http://www.vilnius.lt/pvstest/subsystems/service/documents/1815_SP4_forma_-_(nuo_12-01-02).doc</vt:lpwstr>
      </vt:variant>
      <vt:variant>
        <vt:lpwstr/>
      </vt:variant>
      <vt:variant>
        <vt:i4>8192010</vt:i4>
      </vt:variant>
      <vt:variant>
        <vt:i4>3</vt:i4>
      </vt:variant>
      <vt:variant>
        <vt:i4>0</vt:i4>
      </vt:variant>
      <vt:variant>
        <vt:i4>5</vt:i4>
      </vt:variant>
      <vt:variant>
        <vt:lpwstr>mailto:r.jusiene@krs.lt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mailto:direktore@kaunorspc.lt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Lina Lideikienė</cp:lastModifiedBy>
  <cp:revision>2</cp:revision>
  <cp:lastPrinted>2020-07-23T10:00:00Z</cp:lastPrinted>
  <dcterms:created xsi:type="dcterms:W3CDTF">2023-12-11T09:02:00Z</dcterms:created>
  <dcterms:modified xsi:type="dcterms:W3CDTF">2023-12-11T09:02:00Z</dcterms:modified>
</cp:coreProperties>
</file>