
<file path=META-INF/manifest.xml><?xml version="1.0" encoding="utf-8"?>
<manifest:manifest xmlns:xsi="http://www.w3.org/2001/XMLSchema-instance" xmlns:xsd="http://www.w3.org/2001/XMLSchema" xmlns:manifest="urn:oasis:names:tc:opendocument:xmlns:manifest:1.0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Parko g. 6, Bubių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:xsi="http://www.w3.org/2001/XMLSchema-instance" xmlns:xsd="http://www.w3.org/2001/XMLSchema" xmlns="http://www.archyvai.lt/adoc/2008/relationships">
  <SourcePart full-path="/">
    <Relationship full-path="MP_Parko g. 6, Bubių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Parko g. 6, Bubių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5Lnsk/tHrnxtL5ChxqWrAYy9l0m2pGwJVUGTlGxACK0=</DigestValue>
      </Reference>
      <Reference URI="MP_Parko%20g.%206%2C%20Bubi%C5%B3%20k..docx">
        <DigestMethod Algorithm="http://www.w3.org/2001/04/xmlenc#sha256"/>
        <DigestValue>vuzAQQ94YLxoUv0DFM0vgxLIQagezpWDnuMz757NHoo=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ym6/xUFPB+Ur3pfqMYb0vkB41BU0g8VKJCfMcNT9Qgw=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fsY98oPBCnwI8BBJlGB3Top53kU6wznpfFW344G1Y4g=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umOrCSyPqsFQDCZuTu7gOQ2BdAcrvXAZcgxMrs8bGXo=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HupyeFoDHbYPPSuAskaKfyiQqDnFjH6GtZCUs9WoyyU=</DigestValue>
      </Reference>
    </SignedInfo>
    <SignatureValue Id="signature_0_value">m7sYR61mDsvRkunYAJVxKoAPyY981botWVUDiQTztN3IisUoAFsFUy6X9Btkrl/F/0xUt/bgW7c+eWDXkDwP8VgQX0g8Xw55XE0aQsgODgnaVjy6kgrEjtfklsO1988BDr7yuJ1ysRZUICUDyhbB7jQJctO5LQC90UxRCVCIF7y1pKAafSXhB6IesjKdMkUG2yq6vTs/9i2+QNA3P+whIGT9QOdwjXo4wQRKe0r/AwBfLsF45pHih/Jrr2JEwnYH28S08XNfdG/I9sRm+FavxeNUoF9JjnoOB0TAo+Gk6sgr1L3bngsWGHGnrcs4FX0F9ZRfYK9DcL759uEROZRfMg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2023-12-05T07:08:27Z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221a24ea-e4c8-4e3d-8959-4c481fda06bf">
              <CanonicalizationMethod xmlns="http://www.w3.org/2000/09/xmldsig#" Algorithm="http://www.w3.org/TR/2001/REC-xml-c14n-20010315"/>
              <EncapsulatedTimeStamp Id="ETS-9ebf7d42-7e93-4033-9325-9219f70e14ad">MIIHyAYJKoZIhvcNAQcCoIIHuTCCB7UCAQMxDzANBglghkgBZQMEAgEFADB5BgsqhkiG9w0BCRABBKBqBGgwZgIBAQYEVR0gADAvMAsGCWCGSAFlAwQCAQQgFVzoUQ9rmR27FSzyRgJQ/ET4GWrIIOr+zegDGPHkdxMCFDAwMDIwMjMxMjA1MDgwODQxMDk4GA8yMDIzMTIwNTA3MDg0MV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jCCAfo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P9ebiv78Tx3vwjlQTf4CbD0QUwLSo3PROK/9dxYAelEwgbAGCyqGSIb3DQEJEAIMMYGgMIGdMIGaMIGXBBQ4yDQnyIMOxksSx0fYwxo2k1DHfDB/MHOkcTBvMQswCQYDVQQGEwJQTDEdMBsGA1UECgwUTmFyb2Rvd3kgQmFuayBQb2xza2kxJjAkBgNVBAMMHU5hcm9kb3dlIENlbnRydW0gQ2VydHlmaWthY2ppMRkwFwYDVQRhDBBWQVRQTC01MjUwMDA4MTk4AggCYz4KWMCPJDAKBggqhkjOPQQDAgRGMEQCID8lbVpB4Bmfd5r8OblCRuvxzioTBA5R2A58VBYE5RslAiBhhBOkTL8waaBdOfleAQCt/5p1A0xZX2cTlaznt8gfjA=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Parko g. 6, Bubių k., Batniavos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2023-12-05T09:08:27+02:00</sig:date>
  </sig:creation>
  <sig:registrations ID="registrations_0">
    <sig:registration ID="registration_0">
      <sig:date>2023-12-05T09:08:12+02:00</sig:date>
      <sig:number>MP-1060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2023-12-05T09:08:27+02:00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v.20231115.4</generator>
      <os>win</os>
    </technical_environment>
  </Use>
  <Custom ID="custom_0"/>
</metadata>
</file>