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D1B3" w14:textId="77777777" w:rsidR="007B36CD" w:rsidRPr="007414D7" w:rsidRDefault="007B36CD" w:rsidP="007B36CD">
      <w:pPr>
        <w:ind w:left="5670"/>
        <w:rPr>
          <w:sz w:val="24"/>
          <w:lang w:val="lt-LT"/>
        </w:rPr>
      </w:pPr>
      <w:r w:rsidRPr="007414D7">
        <w:rPr>
          <w:sz w:val="24"/>
          <w:lang w:val="lt-LT"/>
        </w:rPr>
        <w:t>PATVIRTINTA</w:t>
      </w:r>
    </w:p>
    <w:p w14:paraId="5A4F9F56" w14:textId="77777777" w:rsidR="007B36CD" w:rsidRPr="007414D7" w:rsidRDefault="007B36CD" w:rsidP="007B36CD">
      <w:pPr>
        <w:ind w:left="5670"/>
        <w:rPr>
          <w:sz w:val="24"/>
          <w:lang w:val="lt-LT"/>
        </w:rPr>
      </w:pPr>
      <w:r w:rsidRPr="007414D7">
        <w:rPr>
          <w:sz w:val="24"/>
          <w:lang w:val="lt-LT"/>
        </w:rPr>
        <w:t>Kauno rajono savivaldybės administracijos direktoriaus</w:t>
      </w:r>
    </w:p>
    <w:p w14:paraId="3BA081E1" w14:textId="508BAAFE" w:rsidR="007B36CD" w:rsidRPr="007414D7" w:rsidRDefault="0016091B" w:rsidP="007B36CD">
      <w:pPr>
        <w:ind w:left="5670"/>
        <w:rPr>
          <w:sz w:val="24"/>
          <w:lang w:val="lt-LT"/>
        </w:rPr>
      </w:pPr>
      <w:r w:rsidRPr="007414D7">
        <w:rPr>
          <w:sz w:val="24"/>
          <w:lang w:val="lt-LT"/>
        </w:rPr>
        <w:t>202</w:t>
      </w:r>
      <w:r w:rsidR="005251F1">
        <w:rPr>
          <w:sz w:val="24"/>
          <w:lang w:val="lt-LT"/>
        </w:rPr>
        <w:t>3</w:t>
      </w:r>
      <w:r w:rsidR="007B36CD" w:rsidRPr="007414D7">
        <w:rPr>
          <w:sz w:val="24"/>
          <w:lang w:val="lt-LT"/>
        </w:rPr>
        <w:t xml:space="preserve"> m. </w:t>
      </w:r>
      <w:r w:rsidR="00591B66">
        <w:rPr>
          <w:sz w:val="24"/>
          <w:lang w:val="lt-LT"/>
        </w:rPr>
        <w:t>lapkričio</w:t>
      </w:r>
      <w:r w:rsidR="00FD1FA7">
        <w:rPr>
          <w:sz w:val="24"/>
          <w:lang w:val="lt-LT"/>
        </w:rPr>
        <w:t xml:space="preserve"> 21</w:t>
      </w:r>
      <w:r w:rsidR="00161BF2">
        <w:rPr>
          <w:sz w:val="24"/>
          <w:lang w:val="lt-LT"/>
        </w:rPr>
        <w:t xml:space="preserve"> </w:t>
      </w:r>
      <w:r w:rsidR="007B36CD" w:rsidRPr="007414D7">
        <w:rPr>
          <w:sz w:val="24"/>
          <w:lang w:val="lt-LT"/>
        </w:rPr>
        <w:t>d. įsakymu Nr. ĮS-</w:t>
      </w:r>
      <w:r w:rsidR="00FD1FA7">
        <w:rPr>
          <w:sz w:val="24"/>
          <w:lang w:val="lt-LT"/>
        </w:rPr>
        <w:t>3047</w:t>
      </w:r>
    </w:p>
    <w:p w14:paraId="17A37433" w14:textId="77777777" w:rsidR="007B36CD" w:rsidRPr="007414D7" w:rsidRDefault="007B36CD" w:rsidP="007B36CD">
      <w:pPr>
        <w:pStyle w:val="Pagrindinistekstas"/>
        <w:spacing w:before="64" w:line="304" w:lineRule="auto"/>
        <w:ind w:left="1413" w:hanging="884"/>
        <w:jc w:val="center"/>
        <w:rPr>
          <w:color w:val="1C1C1C"/>
          <w:w w:val="105"/>
          <w:lang w:val="lt-LT"/>
        </w:rPr>
      </w:pPr>
    </w:p>
    <w:p w14:paraId="74AD8BBC" w14:textId="4C762ACE" w:rsidR="00DB7967" w:rsidRPr="00920862" w:rsidRDefault="005F323B" w:rsidP="007B36CD">
      <w:pPr>
        <w:spacing w:before="5"/>
        <w:jc w:val="center"/>
        <w:rPr>
          <w:rFonts w:eastAsia="Calibri"/>
          <w:b/>
          <w:bCs/>
          <w:sz w:val="24"/>
          <w:szCs w:val="24"/>
          <w:lang w:val="lt-LT"/>
        </w:rPr>
      </w:pPr>
      <w:r w:rsidRPr="00920862">
        <w:rPr>
          <w:b/>
          <w:sz w:val="24"/>
          <w:szCs w:val="24"/>
          <w:lang w:val="lt-LT"/>
        </w:rPr>
        <w:t>202</w:t>
      </w:r>
      <w:r w:rsidR="005251F1">
        <w:rPr>
          <w:b/>
          <w:sz w:val="24"/>
          <w:szCs w:val="24"/>
          <w:lang w:val="lt-LT"/>
        </w:rPr>
        <w:t>4</w:t>
      </w:r>
      <w:r w:rsidR="007B36CD" w:rsidRPr="00920862">
        <w:rPr>
          <w:b/>
          <w:sz w:val="24"/>
          <w:szCs w:val="24"/>
          <w:lang w:val="lt-LT"/>
        </w:rPr>
        <w:t xml:space="preserve"> METŲ DAUGIABUČIŲ NAMŲ BENDROJO NAUDOJIMO OBJEKTŲ </w:t>
      </w:r>
      <w:r w:rsidR="007B36CD" w:rsidRPr="00920862">
        <w:rPr>
          <w:rFonts w:eastAsia="Calibri"/>
          <w:b/>
          <w:bCs/>
          <w:sz w:val="24"/>
          <w:szCs w:val="24"/>
          <w:lang w:val="lt-LT"/>
        </w:rPr>
        <w:t>VALDYTOJŲ VEIKLOS PLANINIŲ KOMPLEKSINIŲ PATIKRINIMŲ PLANAS</w:t>
      </w:r>
    </w:p>
    <w:p w14:paraId="083EC27F" w14:textId="77777777" w:rsidR="00265C1E" w:rsidRPr="00920862" w:rsidRDefault="00265C1E" w:rsidP="007B36CD">
      <w:pPr>
        <w:spacing w:before="5"/>
        <w:jc w:val="center"/>
        <w:rPr>
          <w:b/>
          <w:lang w:val="lt-LT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6454"/>
        <w:gridCol w:w="2495"/>
      </w:tblGrid>
      <w:tr w:rsidR="00DB7967" w:rsidRPr="00920862" w14:paraId="350F94C8" w14:textId="77777777" w:rsidTr="001F26D5">
        <w:trPr>
          <w:trHeight w:val="510"/>
        </w:trPr>
        <w:tc>
          <w:tcPr>
            <w:tcW w:w="863" w:type="dxa"/>
          </w:tcPr>
          <w:p w14:paraId="40D6A8E1" w14:textId="77777777" w:rsidR="00DB7967" w:rsidRPr="00E6295A" w:rsidRDefault="00BF4F0F" w:rsidP="001F26D5">
            <w:pPr>
              <w:pStyle w:val="TableParagraph"/>
              <w:spacing w:before="114"/>
              <w:ind w:left="121" w:right="77" w:hanging="7"/>
              <w:rPr>
                <w:b/>
                <w:sz w:val="24"/>
                <w:szCs w:val="24"/>
                <w:lang w:val="lt-LT"/>
              </w:rPr>
            </w:pPr>
            <w:r w:rsidRPr="00E6295A">
              <w:rPr>
                <w:b/>
                <w:color w:val="1C1C1C"/>
                <w:w w:val="105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6454" w:type="dxa"/>
          </w:tcPr>
          <w:p w14:paraId="061983B4" w14:textId="77777777" w:rsidR="00DB7967" w:rsidRPr="00E6295A" w:rsidRDefault="00DB7967" w:rsidP="001F26D5">
            <w:pPr>
              <w:pStyle w:val="TableParagraph"/>
              <w:spacing w:before="5"/>
              <w:rPr>
                <w:b/>
                <w:sz w:val="24"/>
                <w:szCs w:val="24"/>
                <w:lang w:val="lt-LT"/>
              </w:rPr>
            </w:pPr>
          </w:p>
          <w:p w14:paraId="1BDE3A34" w14:textId="77777777" w:rsidR="00DB7967" w:rsidRPr="00E6295A" w:rsidRDefault="00BF4F0F" w:rsidP="001F26D5">
            <w:pPr>
              <w:pStyle w:val="TableParagraph"/>
              <w:ind w:left="795"/>
              <w:rPr>
                <w:b/>
                <w:sz w:val="24"/>
                <w:szCs w:val="24"/>
                <w:lang w:val="lt-LT"/>
              </w:rPr>
            </w:pPr>
            <w:r w:rsidRPr="00E6295A">
              <w:rPr>
                <w:b/>
                <w:color w:val="1C1C1C"/>
                <w:w w:val="105"/>
                <w:sz w:val="24"/>
                <w:szCs w:val="24"/>
                <w:lang w:val="lt-LT"/>
              </w:rPr>
              <w:t>Daugiabučio namo valdytojo pavadinimas, adresas</w:t>
            </w:r>
          </w:p>
        </w:tc>
        <w:tc>
          <w:tcPr>
            <w:tcW w:w="2495" w:type="dxa"/>
          </w:tcPr>
          <w:p w14:paraId="376B9E01" w14:textId="77777777" w:rsidR="00DB7967" w:rsidRPr="00E6295A" w:rsidRDefault="00DB7967" w:rsidP="001F26D5">
            <w:pPr>
              <w:pStyle w:val="TableParagraph"/>
              <w:rPr>
                <w:b/>
                <w:sz w:val="24"/>
                <w:szCs w:val="24"/>
                <w:lang w:val="lt-LT"/>
              </w:rPr>
            </w:pPr>
          </w:p>
          <w:p w14:paraId="36996049" w14:textId="77777777" w:rsidR="00DB7967" w:rsidRPr="00E6295A" w:rsidRDefault="00BF4F0F" w:rsidP="001F26D5">
            <w:pPr>
              <w:pStyle w:val="TableParagraph"/>
              <w:ind w:left="102" w:right="108"/>
              <w:jc w:val="center"/>
              <w:rPr>
                <w:b/>
                <w:sz w:val="24"/>
                <w:szCs w:val="24"/>
                <w:lang w:val="lt-LT"/>
              </w:rPr>
            </w:pPr>
            <w:r w:rsidRPr="00E6295A">
              <w:rPr>
                <w:b/>
                <w:color w:val="1C1C1C"/>
                <w:w w:val="105"/>
                <w:sz w:val="24"/>
                <w:szCs w:val="24"/>
                <w:lang w:val="lt-LT"/>
              </w:rPr>
              <w:t>Patikrinimo data</w:t>
            </w:r>
          </w:p>
        </w:tc>
      </w:tr>
      <w:tr w:rsidR="00DB7967" w:rsidRPr="00920862" w14:paraId="0229011A" w14:textId="77777777" w:rsidTr="001F26D5">
        <w:trPr>
          <w:trHeight w:val="510"/>
        </w:trPr>
        <w:tc>
          <w:tcPr>
            <w:tcW w:w="863" w:type="dxa"/>
          </w:tcPr>
          <w:p w14:paraId="67541A98" w14:textId="664F493E" w:rsidR="00DB7967" w:rsidRPr="00E6295A" w:rsidRDefault="00DB7967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</w:tcPr>
          <w:p w14:paraId="64371D89" w14:textId="54BC75EF" w:rsidR="00DB7967" w:rsidRPr="00E6295A" w:rsidRDefault="005251F1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 xml:space="preserve">JVS, </w:t>
            </w:r>
            <w:r w:rsidR="00126671" w:rsidRPr="00E6295A">
              <w:rPr>
                <w:w w:val="110"/>
                <w:sz w:val="24"/>
                <w:szCs w:val="24"/>
                <w:lang w:val="lt-LT"/>
              </w:rPr>
              <w:t xml:space="preserve"> Kauno r. sav., </w:t>
            </w:r>
            <w:r w:rsidRPr="00E6295A">
              <w:rPr>
                <w:w w:val="110"/>
                <w:sz w:val="24"/>
                <w:szCs w:val="24"/>
                <w:lang w:val="lt-LT"/>
              </w:rPr>
              <w:t>Babtų</w:t>
            </w:r>
            <w:r w:rsidR="00126671" w:rsidRPr="00E6295A">
              <w:rPr>
                <w:w w:val="110"/>
                <w:sz w:val="24"/>
                <w:szCs w:val="24"/>
                <w:lang w:val="lt-LT"/>
              </w:rPr>
              <w:t xml:space="preserve"> sen., </w:t>
            </w:r>
            <w:r w:rsidRPr="00E6295A">
              <w:rPr>
                <w:w w:val="110"/>
                <w:sz w:val="24"/>
                <w:szCs w:val="24"/>
                <w:lang w:val="lt-LT"/>
              </w:rPr>
              <w:t>Babtai, Kėdainių g. 6</w:t>
            </w:r>
          </w:p>
        </w:tc>
        <w:tc>
          <w:tcPr>
            <w:tcW w:w="2495" w:type="dxa"/>
          </w:tcPr>
          <w:p w14:paraId="3174F71F" w14:textId="77777777" w:rsidR="00DB7967" w:rsidRPr="00E6295A" w:rsidRDefault="00DB7967" w:rsidP="001F26D5">
            <w:pPr>
              <w:pStyle w:val="TableParagraph"/>
              <w:rPr>
                <w:b/>
                <w:sz w:val="24"/>
                <w:szCs w:val="24"/>
                <w:lang w:val="lt-LT"/>
              </w:rPr>
            </w:pPr>
          </w:p>
          <w:p w14:paraId="6F393EBE" w14:textId="662CD74D" w:rsidR="00DB7967" w:rsidRPr="00E6295A" w:rsidRDefault="00265C1E" w:rsidP="001F26D5">
            <w:pPr>
              <w:pStyle w:val="TableParagraph"/>
              <w:ind w:left="107" w:right="108"/>
              <w:jc w:val="center"/>
              <w:rPr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</w:t>
            </w:r>
            <w:r w:rsidR="00D43AC7" w:rsidRPr="00E6295A">
              <w:rPr>
                <w:color w:val="1C1C1C"/>
                <w:w w:val="105"/>
                <w:sz w:val="24"/>
                <w:szCs w:val="24"/>
                <w:lang w:val="lt-LT"/>
              </w:rPr>
              <w:t xml:space="preserve"> ketv.</w:t>
            </w:r>
          </w:p>
        </w:tc>
      </w:tr>
      <w:tr w:rsidR="00DB7967" w:rsidRPr="00920862" w14:paraId="0CBA71DF" w14:textId="77777777" w:rsidTr="001F26D5">
        <w:trPr>
          <w:trHeight w:val="510"/>
        </w:trPr>
        <w:tc>
          <w:tcPr>
            <w:tcW w:w="863" w:type="dxa"/>
          </w:tcPr>
          <w:p w14:paraId="1F991AAF" w14:textId="0AB9BE7F" w:rsidR="00DB7967" w:rsidRPr="00E6295A" w:rsidRDefault="00DB7967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</w:tcPr>
          <w:p w14:paraId="6ADEC4AF" w14:textId="2C4EFD6C" w:rsidR="00DB7967" w:rsidRPr="00E6295A" w:rsidRDefault="007B7524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>DNSB „Neris 5“</w:t>
            </w:r>
            <w:r w:rsidR="00A031A5" w:rsidRPr="00E6295A">
              <w:rPr>
                <w:w w:val="110"/>
                <w:sz w:val="24"/>
                <w:szCs w:val="24"/>
                <w:lang w:val="lt-LT"/>
              </w:rPr>
              <w:t xml:space="preserve">, </w:t>
            </w:r>
            <w:r w:rsidR="00A2227B" w:rsidRPr="00E6295A">
              <w:rPr>
                <w:w w:val="110"/>
                <w:sz w:val="24"/>
                <w:szCs w:val="24"/>
                <w:lang w:val="lt-LT"/>
              </w:rPr>
              <w:t xml:space="preserve">Kauno r. sav., 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Domeikavos </w:t>
            </w:r>
            <w:r w:rsidR="00A2227B" w:rsidRPr="00E6295A">
              <w:rPr>
                <w:w w:val="110"/>
                <w:sz w:val="24"/>
                <w:szCs w:val="24"/>
                <w:lang w:val="lt-LT"/>
              </w:rPr>
              <w:t xml:space="preserve">sen., </w:t>
            </w:r>
            <w:r w:rsidRPr="00E6295A">
              <w:rPr>
                <w:w w:val="110"/>
                <w:sz w:val="24"/>
                <w:szCs w:val="24"/>
                <w:lang w:val="lt-LT"/>
              </w:rPr>
              <w:t>Domeikav</w:t>
            </w:r>
            <w:r w:rsidR="0061635A">
              <w:rPr>
                <w:w w:val="110"/>
                <w:sz w:val="24"/>
                <w:szCs w:val="24"/>
                <w:lang w:val="lt-LT"/>
              </w:rPr>
              <w:t>os k.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, Neries g. 5 </w:t>
            </w:r>
          </w:p>
        </w:tc>
        <w:tc>
          <w:tcPr>
            <w:tcW w:w="2495" w:type="dxa"/>
          </w:tcPr>
          <w:p w14:paraId="7F2C574B" w14:textId="77777777" w:rsidR="00DB7967" w:rsidRPr="00E6295A" w:rsidRDefault="00DB7967" w:rsidP="001F26D5">
            <w:pPr>
              <w:pStyle w:val="TableParagraph"/>
              <w:rPr>
                <w:b/>
                <w:sz w:val="24"/>
                <w:szCs w:val="24"/>
                <w:lang w:val="lt-LT"/>
              </w:rPr>
            </w:pPr>
          </w:p>
          <w:p w14:paraId="631DE3D6" w14:textId="451D438A" w:rsidR="00DB7967" w:rsidRPr="00E6295A" w:rsidRDefault="00D43AC7" w:rsidP="001F26D5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 ketv.</w:t>
            </w:r>
          </w:p>
        </w:tc>
      </w:tr>
      <w:tr w:rsidR="00366884" w:rsidRPr="00920862" w14:paraId="30385884" w14:textId="77777777" w:rsidTr="001F26D5">
        <w:trPr>
          <w:trHeight w:val="510"/>
        </w:trPr>
        <w:tc>
          <w:tcPr>
            <w:tcW w:w="863" w:type="dxa"/>
          </w:tcPr>
          <w:p w14:paraId="3900606C" w14:textId="77777777" w:rsidR="00366884" w:rsidRPr="00E6295A" w:rsidRDefault="00366884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</w:tcPr>
          <w:p w14:paraId="5E7FD404" w14:textId="077FA89D" w:rsidR="00366884" w:rsidRPr="00E6295A" w:rsidRDefault="00917B41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>DNSB „</w:t>
            </w:r>
            <w:r w:rsidR="007B7524" w:rsidRPr="00E6295A">
              <w:rPr>
                <w:w w:val="110"/>
                <w:sz w:val="24"/>
                <w:szCs w:val="24"/>
                <w:lang w:val="lt-LT"/>
              </w:rPr>
              <w:t>Pušų slėnis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“, Kauno r. sav., </w:t>
            </w:r>
            <w:r w:rsidR="007B7524" w:rsidRPr="00E6295A">
              <w:rPr>
                <w:w w:val="110"/>
                <w:sz w:val="24"/>
                <w:szCs w:val="24"/>
                <w:lang w:val="lt-LT"/>
              </w:rPr>
              <w:t>Kačerginės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 sen., </w:t>
            </w:r>
            <w:r w:rsidR="007B7524" w:rsidRPr="00E6295A">
              <w:rPr>
                <w:w w:val="110"/>
                <w:sz w:val="24"/>
                <w:szCs w:val="24"/>
                <w:lang w:val="lt-LT"/>
              </w:rPr>
              <w:t>Kačerginė</w:t>
            </w:r>
            <w:r w:rsidRPr="00E6295A">
              <w:rPr>
                <w:w w:val="110"/>
                <w:sz w:val="24"/>
                <w:szCs w:val="24"/>
                <w:lang w:val="lt-LT"/>
              </w:rPr>
              <w:t>,</w:t>
            </w:r>
            <w:r w:rsidR="00643540">
              <w:rPr>
                <w:w w:val="110"/>
                <w:sz w:val="24"/>
                <w:szCs w:val="24"/>
                <w:lang w:val="lt-LT"/>
              </w:rPr>
              <w:t xml:space="preserve"> </w:t>
            </w:r>
            <w:r w:rsidR="007B7524" w:rsidRPr="00E6295A">
              <w:rPr>
                <w:w w:val="110"/>
                <w:sz w:val="24"/>
                <w:szCs w:val="24"/>
                <w:lang w:val="lt-LT"/>
              </w:rPr>
              <w:t>Prieplaukos g. 6</w:t>
            </w:r>
          </w:p>
        </w:tc>
        <w:tc>
          <w:tcPr>
            <w:tcW w:w="2495" w:type="dxa"/>
          </w:tcPr>
          <w:p w14:paraId="6CEE9849" w14:textId="77777777" w:rsidR="00366884" w:rsidRPr="00E6295A" w:rsidRDefault="00366884" w:rsidP="001F26D5">
            <w:pPr>
              <w:pStyle w:val="TableParagraph"/>
              <w:rPr>
                <w:color w:val="1C1C1C"/>
                <w:w w:val="105"/>
                <w:sz w:val="24"/>
                <w:szCs w:val="24"/>
                <w:lang w:val="lt-LT"/>
              </w:rPr>
            </w:pPr>
          </w:p>
          <w:p w14:paraId="68F593EA" w14:textId="437B5166" w:rsidR="00366884" w:rsidRPr="00E6295A" w:rsidRDefault="00366884" w:rsidP="001F26D5">
            <w:pPr>
              <w:pStyle w:val="TableParagraph"/>
              <w:jc w:val="center"/>
              <w:rPr>
                <w:b/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 ketv.</w:t>
            </w:r>
          </w:p>
        </w:tc>
      </w:tr>
      <w:tr w:rsidR="0037076B" w:rsidRPr="00920862" w14:paraId="61A40AF1" w14:textId="77777777" w:rsidTr="001F26D5">
        <w:trPr>
          <w:trHeight w:val="510"/>
        </w:trPr>
        <w:tc>
          <w:tcPr>
            <w:tcW w:w="863" w:type="dxa"/>
          </w:tcPr>
          <w:p w14:paraId="453B568F" w14:textId="12CDC1FD" w:rsidR="0037076B" w:rsidRPr="00E6295A" w:rsidRDefault="0037076B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  <w:vAlign w:val="center"/>
          </w:tcPr>
          <w:p w14:paraId="545E9C31" w14:textId="7BD54AAA" w:rsidR="00B93E8C" w:rsidRPr="00E6295A" w:rsidRDefault="0037076B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 xml:space="preserve">JVS, Kauno r. sav., </w:t>
            </w:r>
            <w:r w:rsidR="007B7524" w:rsidRPr="00E6295A">
              <w:rPr>
                <w:w w:val="110"/>
                <w:sz w:val="24"/>
                <w:szCs w:val="24"/>
                <w:lang w:val="lt-LT"/>
              </w:rPr>
              <w:t>Ringaudų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 sen., </w:t>
            </w:r>
            <w:r w:rsidR="007B7524" w:rsidRPr="00E6295A">
              <w:rPr>
                <w:w w:val="110"/>
                <w:sz w:val="24"/>
                <w:szCs w:val="24"/>
                <w:lang w:val="lt-LT"/>
              </w:rPr>
              <w:t>Ringaudų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 k., </w:t>
            </w:r>
            <w:r w:rsidR="007B7524" w:rsidRPr="00E6295A">
              <w:rPr>
                <w:w w:val="110"/>
                <w:sz w:val="24"/>
                <w:szCs w:val="24"/>
                <w:lang w:val="lt-LT"/>
              </w:rPr>
              <w:t>Gėlių g. 1</w:t>
            </w:r>
          </w:p>
          <w:p w14:paraId="5F745C9E" w14:textId="6D5CCFE7" w:rsidR="0037076B" w:rsidRPr="00E6295A" w:rsidRDefault="0037076B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</w:p>
        </w:tc>
        <w:tc>
          <w:tcPr>
            <w:tcW w:w="2495" w:type="dxa"/>
          </w:tcPr>
          <w:p w14:paraId="0E11F5DD" w14:textId="77777777" w:rsidR="0037076B" w:rsidRPr="00E6295A" w:rsidRDefault="0037076B" w:rsidP="001F26D5">
            <w:pPr>
              <w:pStyle w:val="TableParagraph"/>
              <w:rPr>
                <w:b/>
                <w:sz w:val="24"/>
                <w:szCs w:val="24"/>
                <w:lang w:val="lt-LT"/>
              </w:rPr>
            </w:pPr>
          </w:p>
          <w:p w14:paraId="6211D84E" w14:textId="1A013A44" w:rsidR="0037076B" w:rsidRPr="00E6295A" w:rsidRDefault="007B7524" w:rsidP="001F26D5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 xml:space="preserve">I </w:t>
            </w:r>
            <w:r w:rsidR="0037076B" w:rsidRPr="00E6295A">
              <w:rPr>
                <w:color w:val="1C1C1C"/>
                <w:w w:val="105"/>
                <w:sz w:val="24"/>
                <w:szCs w:val="24"/>
                <w:lang w:val="lt-LT"/>
              </w:rPr>
              <w:t>ketv.</w:t>
            </w:r>
          </w:p>
        </w:tc>
      </w:tr>
      <w:tr w:rsidR="00DB7967" w:rsidRPr="00920862" w14:paraId="234E04C9" w14:textId="77777777" w:rsidTr="001F26D5">
        <w:trPr>
          <w:trHeight w:val="510"/>
        </w:trPr>
        <w:tc>
          <w:tcPr>
            <w:tcW w:w="863" w:type="dxa"/>
          </w:tcPr>
          <w:p w14:paraId="7BF6E069" w14:textId="7A97D50F" w:rsidR="00DB7967" w:rsidRPr="00E6295A" w:rsidRDefault="00DB7967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</w:tcPr>
          <w:p w14:paraId="6FC25E6C" w14:textId="12B04BE3" w:rsidR="00DB7967" w:rsidRPr="00E6295A" w:rsidRDefault="00131C54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>DNSB „Saulėtekis 4“</w:t>
            </w:r>
            <w:r w:rsidR="00395F09" w:rsidRPr="00E6295A">
              <w:rPr>
                <w:w w:val="110"/>
                <w:sz w:val="24"/>
                <w:szCs w:val="24"/>
                <w:lang w:val="lt-LT"/>
              </w:rPr>
              <w:t xml:space="preserve">, Kauno r. sav., 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Raudondvario </w:t>
            </w:r>
            <w:r w:rsidR="00395F09" w:rsidRPr="00E6295A">
              <w:rPr>
                <w:w w:val="110"/>
                <w:sz w:val="24"/>
                <w:szCs w:val="24"/>
                <w:lang w:val="lt-LT"/>
              </w:rPr>
              <w:t xml:space="preserve">sen., 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Raudondvario k., Saulėtekio g. 4 </w:t>
            </w:r>
          </w:p>
        </w:tc>
        <w:tc>
          <w:tcPr>
            <w:tcW w:w="2495" w:type="dxa"/>
          </w:tcPr>
          <w:p w14:paraId="0EAD4C60" w14:textId="77777777" w:rsidR="00DB7967" w:rsidRPr="00E6295A" w:rsidRDefault="00DB7967" w:rsidP="001F26D5">
            <w:pPr>
              <w:pStyle w:val="TableParagraph"/>
              <w:spacing w:before="7"/>
              <w:rPr>
                <w:b/>
                <w:sz w:val="24"/>
                <w:szCs w:val="24"/>
                <w:lang w:val="lt-LT"/>
              </w:rPr>
            </w:pPr>
          </w:p>
          <w:p w14:paraId="2957AB29" w14:textId="4D4325DC" w:rsidR="00DB7967" w:rsidRPr="00E6295A" w:rsidRDefault="00D43AC7" w:rsidP="001F26D5">
            <w:pPr>
              <w:pStyle w:val="TableParagraph"/>
              <w:ind w:left="125" w:right="108"/>
              <w:jc w:val="center"/>
              <w:rPr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II ketv.</w:t>
            </w:r>
          </w:p>
        </w:tc>
      </w:tr>
      <w:tr w:rsidR="00FE0745" w:rsidRPr="00920862" w14:paraId="25A5E0AF" w14:textId="77777777" w:rsidTr="001F26D5">
        <w:trPr>
          <w:trHeight w:val="510"/>
        </w:trPr>
        <w:tc>
          <w:tcPr>
            <w:tcW w:w="863" w:type="dxa"/>
          </w:tcPr>
          <w:p w14:paraId="23C9F3E5" w14:textId="2DD58B99" w:rsidR="00FE0745" w:rsidRPr="00E6295A" w:rsidRDefault="00FE0745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</w:tcPr>
          <w:p w14:paraId="77592A4E" w14:textId="16C08469" w:rsidR="00FE0745" w:rsidRPr="00E6295A" w:rsidRDefault="00FE0745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>DNSB „</w:t>
            </w:r>
            <w:r w:rsidR="00131C54" w:rsidRPr="00E6295A">
              <w:rPr>
                <w:w w:val="110"/>
                <w:sz w:val="24"/>
                <w:szCs w:val="24"/>
                <w:lang w:val="lt-LT"/>
              </w:rPr>
              <w:t>Verslas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“, Kauno r. sav., </w:t>
            </w:r>
            <w:r w:rsidR="00131C54" w:rsidRPr="00E6295A">
              <w:rPr>
                <w:w w:val="110"/>
                <w:sz w:val="24"/>
                <w:szCs w:val="24"/>
                <w:lang w:val="lt-LT"/>
              </w:rPr>
              <w:t>Domeikavos sen., Domeikav</w:t>
            </w:r>
            <w:r w:rsidR="0061635A">
              <w:rPr>
                <w:w w:val="110"/>
                <w:sz w:val="24"/>
                <w:szCs w:val="24"/>
                <w:lang w:val="lt-LT"/>
              </w:rPr>
              <w:t>os k.</w:t>
            </w:r>
            <w:r w:rsidR="00131C54" w:rsidRPr="00E6295A">
              <w:rPr>
                <w:w w:val="110"/>
                <w:sz w:val="24"/>
                <w:szCs w:val="24"/>
                <w:lang w:val="lt-LT"/>
              </w:rPr>
              <w:t>, Neries g. 26 A</w:t>
            </w:r>
          </w:p>
        </w:tc>
        <w:tc>
          <w:tcPr>
            <w:tcW w:w="2495" w:type="dxa"/>
          </w:tcPr>
          <w:p w14:paraId="32B8FC81" w14:textId="77777777" w:rsidR="00FE0745" w:rsidRPr="00E6295A" w:rsidRDefault="00FE0745" w:rsidP="001F26D5">
            <w:pPr>
              <w:pStyle w:val="TableParagraph"/>
              <w:rPr>
                <w:b/>
                <w:sz w:val="24"/>
                <w:szCs w:val="24"/>
                <w:lang w:val="lt-LT"/>
              </w:rPr>
            </w:pPr>
          </w:p>
          <w:p w14:paraId="7DBBB89A" w14:textId="3E35A4BD" w:rsidR="00FE0745" w:rsidRPr="00E6295A" w:rsidRDefault="00FE0745" w:rsidP="001F26D5">
            <w:pPr>
              <w:pStyle w:val="TableParagraph"/>
              <w:ind w:left="125" w:right="108"/>
              <w:jc w:val="center"/>
              <w:rPr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II ketv.</w:t>
            </w:r>
          </w:p>
        </w:tc>
      </w:tr>
      <w:tr w:rsidR="00FE0745" w:rsidRPr="00920862" w14:paraId="6AA9E5E5" w14:textId="77777777" w:rsidTr="001F26D5">
        <w:trPr>
          <w:trHeight w:val="510"/>
        </w:trPr>
        <w:tc>
          <w:tcPr>
            <w:tcW w:w="863" w:type="dxa"/>
          </w:tcPr>
          <w:p w14:paraId="6ABD7B2D" w14:textId="6DAA0DBC" w:rsidR="00FE0745" w:rsidRPr="00E6295A" w:rsidRDefault="00FE0745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</w:tcPr>
          <w:p w14:paraId="57054CAB" w14:textId="0CEBECD1" w:rsidR="00FE0745" w:rsidRPr="00E6295A" w:rsidRDefault="00131C54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>JVS,</w:t>
            </w:r>
            <w:r w:rsidR="00FE0745" w:rsidRPr="00E6295A">
              <w:rPr>
                <w:w w:val="110"/>
                <w:sz w:val="24"/>
                <w:szCs w:val="24"/>
                <w:lang w:val="lt-LT"/>
              </w:rPr>
              <w:t xml:space="preserve"> Kauno r. sav., </w:t>
            </w:r>
            <w:r w:rsidRPr="00E6295A">
              <w:rPr>
                <w:w w:val="110"/>
                <w:sz w:val="24"/>
                <w:szCs w:val="24"/>
                <w:lang w:val="lt-LT"/>
              </w:rPr>
              <w:t>Užliedžių</w:t>
            </w:r>
            <w:r w:rsidR="00FE0745" w:rsidRPr="00E6295A">
              <w:rPr>
                <w:w w:val="110"/>
                <w:sz w:val="24"/>
                <w:szCs w:val="24"/>
                <w:lang w:val="lt-LT"/>
              </w:rPr>
              <w:t xml:space="preserve"> sen., </w:t>
            </w:r>
            <w:r w:rsidRPr="00E6295A">
              <w:rPr>
                <w:w w:val="110"/>
                <w:sz w:val="24"/>
                <w:szCs w:val="24"/>
                <w:lang w:val="lt-LT"/>
              </w:rPr>
              <w:t>Užliedžių</w:t>
            </w:r>
            <w:r w:rsidR="00FE0745" w:rsidRPr="00E6295A">
              <w:rPr>
                <w:w w:val="110"/>
                <w:sz w:val="24"/>
                <w:szCs w:val="24"/>
                <w:lang w:val="lt-LT"/>
              </w:rPr>
              <w:t xml:space="preserve"> k., </w:t>
            </w:r>
            <w:r w:rsidRPr="00E6295A">
              <w:rPr>
                <w:w w:val="110"/>
                <w:sz w:val="24"/>
                <w:szCs w:val="24"/>
                <w:lang w:val="lt-LT"/>
              </w:rPr>
              <w:t>Pienių g. 8</w:t>
            </w:r>
          </w:p>
        </w:tc>
        <w:tc>
          <w:tcPr>
            <w:tcW w:w="2495" w:type="dxa"/>
          </w:tcPr>
          <w:p w14:paraId="015B2E3E" w14:textId="77777777" w:rsidR="00FE0745" w:rsidRPr="00E6295A" w:rsidRDefault="00FE0745" w:rsidP="001F26D5">
            <w:pPr>
              <w:pStyle w:val="TableParagraph"/>
              <w:spacing w:before="7"/>
              <w:rPr>
                <w:b/>
                <w:sz w:val="24"/>
                <w:szCs w:val="24"/>
                <w:lang w:val="lt-LT"/>
              </w:rPr>
            </w:pPr>
          </w:p>
          <w:p w14:paraId="2209BD25" w14:textId="0EB4E9C4" w:rsidR="00FE0745" w:rsidRPr="00E6295A" w:rsidRDefault="00FE0745" w:rsidP="001F26D5">
            <w:pPr>
              <w:pStyle w:val="TableParagraph"/>
              <w:ind w:left="123" w:right="108"/>
              <w:jc w:val="center"/>
              <w:rPr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II ketv.</w:t>
            </w:r>
          </w:p>
        </w:tc>
      </w:tr>
      <w:tr w:rsidR="00FE0745" w:rsidRPr="00920862" w14:paraId="276ED4EC" w14:textId="77777777" w:rsidTr="001F26D5">
        <w:trPr>
          <w:trHeight w:val="510"/>
        </w:trPr>
        <w:tc>
          <w:tcPr>
            <w:tcW w:w="863" w:type="dxa"/>
          </w:tcPr>
          <w:p w14:paraId="05153487" w14:textId="2FDDD9A9" w:rsidR="00FE0745" w:rsidRPr="00E6295A" w:rsidRDefault="00FE0745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</w:tcPr>
          <w:p w14:paraId="4AA8C7A9" w14:textId="5DE6D6C0" w:rsidR="00FE0745" w:rsidRPr="00E6295A" w:rsidRDefault="00131C54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 xml:space="preserve">JVS, </w:t>
            </w:r>
            <w:r w:rsidR="00FE0745" w:rsidRPr="00E6295A">
              <w:rPr>
                <w:w w:val="110"/>
                <w:sz w:val="24"/>
                <w:szCs w:val="24"/>
                <w:lang w:val="lt-LT"/>
              </w:rPr>
              <w:t xml:space="preserve">Kauno r. sav., </w:t>
            </w:r>
            <w:r w:rsidRPr="00E6295A">
              <w:rPr>
                <w:w w:val="110"/>
                <w:sz w:val="24"/>
                <w:szCs w:val="24"/>
                <w:lang w:val="lt-LT"/>
              </w:rPr>
              <w:t>Domeikavos</w:t>
            </w:r>
            <w:r w:rsidR="00FE0745" w:rsidRPr="00E6295A">
              <w:rPr>
                <w:w w:val="110"/>
                <w:sz w:val="24"/>
                <w:szCs w:val="24"/>
                <w:lang w:val="lt-LT"/>
              </w:rPr>
              <w:t xml:space="preserve"> sen., </w:t>
            </w:r>
            <w:r w:rsidRPr="00E6295A">
              <w:rPr>
                <w:w w:val="110"/>
                <w:sz w:val="24"/>
                <w:szCs w:val="24"/>
                <w:lang w:val="lt-LT"/>
              </w:rPr>
              <w:t>Voškonių</w:t>
            </w:r>
            <w:r w:rsidR="00FE0745" w:rsidRPr="00E6295A">
              <w:rPr>
                <w:w w:val="110"/>
                <w:sz w:val="24"/>
                <w:szCs w:val="24"/>
                <w:lang w:val="lt-LT"/>
              </w:rPr>
              <w:t xml:space="preserve"> k., </w:t>
            </w:r>
            <w:r w:rsidRPr="00E6295A">
              <w:rPr>
                <w:w w:val="110"/>
                <w:sz w:val="24"/>
                <w:szCs w:val="24"/>
                <w:lang w:val="lt-LT"/>
              </w:rPr>
              <w:t>Jaunystės g. 7</w:t>
            </w:r>
          </w:p>
        </w:tc>
        <w:tc>
          <w:tcPr>
            <w:tcW w:w="2495" w:type="dxa"/>
          </w:tcPr>
          <w:p w14:paraId="48007A55" w14:textId="77777777" w:rsidR="00FE0745" w:rsidRPr="00E6295A" w:rsidRDefault="00FE0745" w:rsidP="001F26D5">
            <w:pPr>
              <w:pStyle w:val="TableParagraph"/>
              <w:spacing w:before="2"/>
              <w:rPr>
                <w:b/>
                <w:sz w:val="24"/>
                <w:szCs w:val="24"/>
                <w:lang w:val="lt-LT"/>
              </w:rPr>
            </w:pPr>
          </w:p>
          <w:p w14:paraId="5561E3D9" w14:textId="4D78B581" w:rsidR="00FE0745" w:rsidRPr="00E6295A" w:rsidRDefault="00FE0745" w:rsidP="001F26D5">
            <w:pPr>
              <w:pStyle w:val="TableParagraph"/>
              <w:ind w:left="130" w:right="108"/>
              <w:jc w:val="center"/>
              <w:rPr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II ketv.</w:t>
            </w:r>
          </w:p>
        </w:tc>
      </w:tr>
      <w:tr w:rsidR="00FE0745" w:rsidRPr="00920862" w14:paraId="21F3190C" w14:textId="77777777" w:rsidTr="001F26D5">
        <w:trPr>
          <w:trHeight w:val="510"/>
        </w:trPr>
        <w:tc>
          <w:tcPr>
            <w:tcW w:w="863" w:type="dxa"/>
          </w:tcPr>
          <w:p w14:paraId="66F4EEB2" w14:textId="77777777" w:rsidR="00FE0745" w:rsidRPr="00E6295A" w:rsidRDefault="00FE0745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613E1" w14:textId="26B2B920" w:rsidR="00FE0745" w:rsidRPr="00E6295A" w:rsidRDefault="00131C54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>JVS,</w:t>
            </w:r>
            <w:r w:rsidR="00710B5F" w:rsidRPr="00E6295A">
              <w:rPr>
                <w:w w:val="110"/>
                <w:sz w:val="24"/>
                <w:szCs w:val="24"/>
                <w:lang w:val="lt-LT"/>
              </w:rPr>
              <w:t xml:space="preserve"> Kauno r. sav., </w:t>
            </w:r>
            <w:r w:rsidR="00D92941" w:rsidRPr="00E6295A">
              <w:rPr>
                <w:w w:val="110"/>
                <w:sz w:val="24"/>
                <w:szCs w:val="24"/>
                <w:lang w:val="lt-LT"/>
              </w:rPr>
              <w:t>Vandžiogalos sen., Vandžioga</w:t>
            </w:r>
            <w:r w:rsidR="0061635A">
              <w:rPr>
                <w:w w:val="110"/>
                <w:sz w:val="24"/>
                <w:szCs w:val="24"/>
                <w:lang w:val="lt-LT"/>
              </w:rPr>
              <w:t>la</w:t>
            </w:r>
            <w:r w:rsidR="00D92941" w:rsidRPr="00E6295A">
              <w:rPr>
                <w:w w:val="110"/>
                <w:sz w:val="24"/>
                <w:szCs w:val="24"/>
                <w:lang w:val="lt-LT"/>
              </w:rPr>
              <w:t>, Parko  g.  17</w:t>
            </w:r>
          </w:p>
        </w:tc>
        <w:tc>
          <w:tcPr>
            <w:tcW w:w="2495" w:type="dxa"/>
          </w:tcPr>
          <w:p w14:paraId="522472FF" w14:textId="77777777" w:rsidR="00FE0745" w:rsidRPr="00E6295A" w:rsidRDefault="00FE0745" w:rsidP="001F26D5">
            <w:pPr>
              <w:pStyle w:val="TableParagraph"/>
              <w:spacing w:before="2"/>
              <w:jc w:val="center"/>
              <w:rPr>
                <w:color w:val="1C1C1C"/>
                <w:w w:val="105"/>
                <w:sz w:val="24"/>
                <w:szCs w:val="24"/>
                <w:lang w:val="lt-LT"/>
              </w:rPr>
            </w:pPr>
          </w:p>
          <w:p w14:paraId="15E58A30" w14:textId="25D0B109" w:rsidR="00FE0745" w:rsidRPr="00E6295A" w:rsidRDefault="00FE0745" w:rsidP="001F26D5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II ketv.</w:t>
            </w:r>
          </w:p>
        </w:tc>
      </w:tr>
      <w:tr w:rsidR="00FE0745" w:rsidRPr="00920862" w14:paraId="3D5B0749" w14:textId="77777777" w:rsidTr="001F26D5">
        <w:trPr>
          <w:trHeight w:val="510"/>
        </w:trPr>
        <w:tc>
          <w:tcPr>
            <w:tcW w:w="863" w:type="dxa"/>
          </w:tcPr>
          <w:p w14:paraId="182E2A04" w14:textId="6CF405AE" w:rsidR="00FE0745" w:rsidRPr="00E6295A" w:rsidRDefault="00FE0745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</w:tcPr>
          <w:p w14:paraId="53008A6E" w14:textId="373CDA9D" w:rsidR="00FE0745" w:rsidRPr="00E6295A" w:rsidRDefault="00FE0745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 xml:space="preserve">JVS, Kauno r. sav., </w:t>
            </w:r>
            <w:r w:rsidR="00D92941" w:rsidRPr="00E6295A">
              <w:rPr>
                <w:w w:val="110"/>
                <w:sz w:val="24"/>
                <w:szCs w:val="24"/>
                <w:lang w:val="lt-LT"/>
              </w:rPr>
              <w:t>Užliedžių sen., Užliedžių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 k., </w:t>
            </w:r>
            <w:r w:rsidR="00D92941" w:rsidRPr="00E6295A">
              <w:rPr>
                <w:w w:val="110"/>
                <w:sz w:val="24"/>
                <w:szCs w:val="24"/>
                <w:lang w:val="lt-LT"/>
              </w:rPr>
              <w:t>Ledos</w:t>
            </w:r>
            <w:r w:rsidR="00E6295A">
              <w:rPr>
                <w:w w:val="110"/>
                <w:sz w:val="24"/>
                <w:szCs w:val="24"/>
                <w:lang w:val="lt-LT"/>
              </w:rPr>
              <w:t> </w:t>
            </w:r>
            <w:r w:rsidR="00D92941" w:rsidRPr="00E6295A">
              <w:rPr>
                <w:w w:val="110"/>
                <w:sz w:val="24"/>
                <w:szCs w:val="24"/>
                <w:lang w:val="lt-LT"/>
              </w:rPr>
              <w:t xml:space="preserve"> g.</w:t>
            </w:r>
            <w:r w:rsidR="00E6295A">
              <w:rPr>
                <w:w w:val="110"/>
                <w:sz w:val="24"/>
                <w:szCs w:val="24"/>
                <w:lang w:val="lt-LT"/>
              </w:rPr>
              <w:t> </w:t>
            </w:r>
            <w:r w:rsidR="00D92941" w:rsidRPr="00E6295A">
              <w:rPr>
                <w:w w:val="110"/>
                <w:sz w:val="24"/>
                <w:szCs w:val="24"/>
                <w:lang w:val="lt-LT"/>
              </w:rPr>
              <w:t xml:space="preserve"> 27</w:t>
            </w:r>
            <w:r w:rsidR="00E6295A">
              <w:rPr>
                <w:w w:val="110"/>
                <w:sz w:val="24"/>
                <w:szCs w:val="24"/>
                <w:lang w:val="lt-LT"/>
              </w:rPr>
              <w:t> </w:t>
            </w:r>
            <w:r w:rsidR="00D92941" w:rsidRPr="00E6295A">
              <w:rPr>
                <w:w w:val="110"/>
                <w:sz w:val="24"/>
                <w:szCs w:val="24"/>
                <w:lang w:val="lt-LT"/>
              </w:rPr>
              <w:t xml:space="preserve"> E</w:t>
            </w:r>
          </w:p>
        </w:tc>
        <w:tc>
          <w:tcPr>
            <w:tcW w:w="2495" w:type="dxa"/>
          </w:tcPr>
          <w:p w14:paraId="56CB782C" w14:textId="77777777" w:rsidR="00FE0745" w:rsidRPr="00E6295A" w:rsidRDefault="00FE0745" w:rsidP="001F26D5">
            <w:pPr>
              <w:pStyle w:val="TableParagraph"/>
              <w:spacing w:before="2"/>
              <w:rPr>
                <w:b/>
                <w:sz w:val="24"/>
                <w:szCs w:val="24"/>
                <w:lang w:val="lt-LT"/>
              </w:rPr>
            </w:pPr>
          </w:p>
          <w:p w14:paraId="56CE247F" w14:textId="29CDBF95" w:rsidR="00FE0745" w:rsidRPr="00E6295A" w:rsidRDefault="00FE0745" w:rsidP="001F26D5">
            <w:pPr>
              <w:pStyle w:val="TableParagraph"/>
              <w:ind w:left="130" w:right="108"/>
              <w:jc w:val="center"/>
              <w:rPr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II ketv.</w:t>
            </w:r>
          </w:p>
        </w:tc>
      </w:tr>
      <w:tr w:rsidR="00FE0745" w:rsidRPr="00920862" w14:paraId="36766A19" w14:textId="77777777" w:rsidTr="001F26D5">
        <w:trPr>
          <w:trHeight w:val="510"/>
        </w:trPr>
        <w:tc>
          <w:tcPr>
            <w:tcW w:w="863" w:type="dxa"/>
          </w:tcPr>
          <w:p w14:paraId="12E8CCE9" w14:textId="688AC384" w:rsidR="00FE0745" w:rsidRPr="00E6295A" w:rsidRDefault="00FE0745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</w:tcPr>
          <w:p w14:paraId="77F10C09" w14:textId="51425FC6" w:rsidR="00FE0745" w:rsidRPr="00E6295A" w:rsidRDefault="005161D5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>JVS, Kauno r. sav.,</w:t>
            </w:r>
            <w:r w:rsidR="00F4340F" w:rsidRPr="00E6295A">
              <w:rPr>
                <w:w w:val="110"/>
                <w:sz w:val="24"/>
                <w:szCs w:val="24"/>
                <w:lang w:val="lt-LT"/>
              </w:rPr>
              <w:t xml:space="preserve"> </w:t>
            </w:r>
            <w:r w:rsidR="001B2EC8" w:rsidRPr="00E6295A">
              <w:rPr>
                <w:w w:val="110"/>
                <w:sz w:val="24"/>
                <w:szCs w:val="24"/>
                <w:lang w:val="lt-LT"/>
              </w:rPr>
              <w:t>Užliedžių</w:t>
            </w:r>
            <w:r w:rsidR="00F4340F" w:rsidRPr="00E6295A">
              <w:rPr>
                <w:w w:val="110"/>
                <w:sz w:val="24"/>
                <w:szCs w:val="24"/>
                <w:lang w:val="lt-LT"/>
              </w:rPr>
              <w:t xml:space="preserve"> sen.,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 </w:t>
            </w:r>
            <w:r w:rsidR="001B2EC8" w:rsidRPr="00E6295A">
              <w:rPr>
                <w:w w:val="110"/>
                <w:sz w:val="24"/>
                <w:szCs w:val="24"/>
                <w:lang w:val="lt-LT"/>
              </w:rPr>
              <w:t xml:space="preserve">Užliedžių </w:t>
            </w:r>
            <w:r w:rsidR="00F4340F" w:rsidRPr="00E6295A">
              <w:rPr>
                <w:w w:val="110"/>
                <w:sz w:val="24"/>
                <w:szCs w:val="24"/>
                <w:lang w:val="lt-LT"/>
              </w:rPr>
              <w:t>k.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, </w:t>
            </w:r>
            <w:r w:rsidR="001B2EC8" w:rsidRPr="00E6295A">
              <w:rPr>
                <w:w w:val="110"/>
                <w:sz w:val="24"/>
                <w:szCs w:val="24"/>
                <w:lang w:val="lt-LT"/>
              </w:rPr>
              <w:t xml:space="preserve">Ledos g. 8 </w:t>
            </w:r>
          </w:p>
        </w:tc>
        <w:tc>
          <w:tcPr>
            <w:tcW w:w="2495" w:type="dxa"/>
          </w:tcPr>
          <w:p w14:paraId="7567A4D6" w14:textId="77777777" w:rsidR="00FE0745" w:rsidRPr="00E6295A" w:rsidRDefault="00FE0745" w:rsidP="001F26D5">
            <w:pPr>
              <w:pStyle w:val="TableParagraph"/>
              <w:spacing w:before="2"/>
              <w:rPr>
                <w:b/>
                <w:sz w:val="24"/>
                <w:szCs w:val="24"/>
                <w:lang w:val="lt-LT"/>
              </w:rPr>
            </w:pPr>
          </w:p>
          <w:p w14:paraId="242B916B" w14:textId="41C89F90" w:rsidR="00FE0745" w:rsidRPr="00E6295A" w:rsidRDefault="00FE0745" w:rsidP="001F26D5">
            <w:pPr>
              <w:pStyle w:val="TableParagraph"/>
              <w:ind w:left="139" w:right="108"/>
              <w:jc w:val="center"/>
              <w:rPr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III ketv.</w:t>
            </w:r>
          </w:p>
        </w:tc>
      </w:tr>
      <w:tr w:rsidR="00FE0745" w:rsidRPr="00920862" w14:paraId="3EE6E14F" w14:textId="77777777" w:rsidTr="001F26D5">
        <w:trPr>
          <w:trHeight w:val="510"/>
        </w:trPr>
        <w:tc>
          <w:tcPr>
            <w:tcW w:w="863" w:type="dxa"/>
          </w:tcPr>
          <w:p w14:paraId="29BB1BA9" w14:textId="2E7BA0F5" w:rsidR="00FE0745" w:rsidRPr="00E6295A" w:rsidRDefault="00FE0745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</w:tcPr>
          <w:p w14:paraId="2D4E68EC" w14:textId="3174CCC1" w:rsidR="00FE0745" w:rsidRPr="00E6295A" w:rsidRDefault="001B2EC8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>DNSB „Sodžius 1</w:t>
            </w:r>
            <w:r w:rsidR="0061635A">
              <w:rPr>
                <w:w w:val="110"/>
                <w:sz w:val="24"/>
                <w:szCs w:val="24"/>
                <w:lang w:val="lt-LT"/>
              </w:rPr>
              <w:t>0</w:t>
            </w:r>
            <w:r w:rsidRPr="00E6295A">
              <w:rPr>
                <w:w w:val="110"/>
                <w:sz w:val="24"/>
                <w:szCs w:val="24"/>
                <w:lang w:val="lt-LT"/>
              </w:rPr>
              <w:t>“</w:t>
            </w:r>
            <w:r w:rsidR="006A5F18" w:rsidRPr="00E6295A">
              <w:rPr>
                <w:w w:val="110"/>
                <w:sz w:val="24"/>
                <w:szCs w:val="24"/>
                <w:lang w:val="lt-LT"/>
              </w:rPr>
              <w:t xml:space="preserve">, Kauno r. sav., </w:t>
            </w:r>
            <w:r w:rsidRPr="00E6295A">
              <w:rPr>
                <w:w w:val="110"/>
                <w:sz w:val="24"/>
                <w:szCs w:val="24"/>
                <w:lang w:val="lt-LT"/>
              </w:rPr>
              <w:t>Akademijos sen.</w:t>
            </w:r>
            <w:r w:rsidR="006A5F18" w:rsidRPr="00E6295A">
              <w:rPr>
                <w:w w:val="110"/>
                <w:sz w:val="24"/>
                <w:szCs w:val="24"/>
                <w:lang w:val="lt-LT"/>
              </w:rPr>
              <w:t xml:space="preserve">, </w:t>
            </w:r>
            <w:r w:rsidRPr="00E6295A">
              <w:rPr>
                <w:w w:val="110"/>
                <w:sz w:val="24"/>
                <w:szCs w:val="24"/>
                <w:lang w:val="lt-LT"/>
              </w:rPr>
              <w:t>Akademija, Mokyklos g. 4</w:t>
            </w:r>
          </w:p>
        </w:tc>
        <w:tc>
          <w:tcPr>
            <w:tcW w:w="2495" w:type="dxa"/>
          </w:tcPr>
          <w:p w14:paraId="341BDF5B" w14:textId="77777777" w:rsidR="00FE0745" w:rsidRPr="00E6295A" w:rsidRDefault="00FE0745" w:rsidP="001F26D5">
            <w:pPr>
              <w:pStyle w:val="TableParagraph"/>
              <w:spacing w:before="7"/>
              <w:rPr>
                <w:b/>
                <w:sz w:val="24"/>
                <w:szCs w:val="24"/>
                <w:lang w:val="lt-LT"/>
              </w:rPr>
            </w:pPr>
          </w:p>
          <w:p w14:paraId="2C5473B0" w14:textId="7A4BF7B7" w:rsidR="00FE0745" w:rsidRPr="00E6295A" w:rsidRDefault="00FE0745" w:rsidP="001F26D5">
            <w:pPr>
              <w:pStyle w:val="TableParagraph"/>
              <w:ind w:left="139" w:right="108"/>
              <w:jc w:val="center"/>
              <w:rPr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III ketv.</w:t>
            </w:r>
          </w:p>
        </w:tc>
      </w:tr>
      <w:tr w:rsidR="00FE0745" w:rsidRPr="00920862" w14:paraId="4BC0267D" w14:textId="77777777" w:rsidTr="001F26D5">
        <w:trPr>
          <w:trHeight w:val="510"/>
        </w:trPr>
        <w:tc>
          <w:tcPr>
            <w:tcW w:w="863" w:type="dxa"/>
          </w:tcPr>
          <w:p w14:paraId="50BA5A0A" w14:textId="57DA9019" w:rsidR="00FE0745" w:rsidRPr="00E6295A" w:rsidRDefault="00FE0745" w:rsidP="001F26D5">
            <w:pPr>
              <w:pStyle w:val="TableParagraph"/>
              <w:numPr>
                <w:ilvl w:val="0"/>
                <w:numId w:val="3"/>
              </w:numPr>
              <w:ind w:right="81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</w:tcPr>
          <w:p w14:paraId="04460C89" w14:textId="2294C8D4" w:rsidR="00FE0745" w:rsidRPr="00E6295A" w:rsidRDefault="000328D5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>DNSB „Senukai“, Kauno r. sav., Akademijos sen., Akademija, Pilėnų g. 10</w:t>
            </w:r>
          </w:p>
        </w:tc>
        <w:tc>
          <w:tcPr>
            <w:tcW w:w="2495" w:type="dxa"/>
          </w:tcPr>
          <w:p w14:paraId="0E5B8ACF" w14:textId="77777777" w:rsidR="00FE0745" w:rsidRPr="00E6295A" w:rsidRDefault="00FE0745" w:rsidP="001F26D5">
            <w:pPr>
              <w:pStyle w:val="TableParagraph"/>
              <w:spacing w:before="2"/>
              <w:rPr>
                <w:b/>
                <w:sz w:val="24"/>
                <w:szCs w:val="24"/>
                <w:lang w:val="lt-LT"/>
              </w:rPr>
            </w:pPr>
          </w:p>
          <w:p w14:paraId="68E8F306" w14:textId="4E50E00D" w:rsidR="00FE0745" w:rsidRPr="00E6295A" w:rsidRDefault="00FE0745" w:rsidP="001F26D5">
            <w:pPr>
              <w:pStyle w:val="TableParagraph"/>
              <w:ind w:left="150" w:right="108"/>
              <w:jc w:val="center"/>
              <w:rPr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III ketv.</w:t>
            </w:r>
          </w:p>
        </w:tc>
      </w:tr>
      <w:tr w:rsidR="00FE0745" w:rsidRPr="00920862" w14:paraId="4818BF43" w14:textId="77777777" w:rsidTr="001F26D5">
        <w:trPr>
          <w:trHeight w:val="510"/>
        </w:trPr>
        <w:tc>
          <w:tcPr>
            <w:tcW w:w="863" w:type="dxa"/>
          </w:tcPr>
          <w:p w14:paraId="56097AE1" w14:textId="76D6F8A7" w:rsidR="00FE0745" w:rsidRPr="00E6295A" w:rsidRDefault="00FE0745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</w:tcPr>
          <w:p w14:paraId="75EE63C1" w14:textId="0A290B65" w:rsidR="00FE0745" w:rsidRPr="00E6295A" w:rsidRDefault="005D513C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>DNSB „</w:t>
            </w:r>
            <w:r w:rsidR="000328D5" w:rsidRPr="00E6295A">
              <w:rPr>
                <w:w w:val="110"/>
                <w:sz w:val="24"/>
                <w:szCs w:val="24"/>
                <w:lang w:val="lt-LT"/>
              </w:rPr>
              <w:t>Klevas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“, Kauno r. sav., </w:t>
            </w:r>
            <w:r w:rsidR="000328D5" w:rsidRPr="00E6295A">
              <w:rPr>
                <w:w w:val="110"/>
                <w:sz w:val="24"/>
                <w:szCs w:val="24"/>
                <w:lang w:val="lt-LT"/>
              </w:rPr>
              <w:t>Alšėnų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 sen., </w:t>
            </w:r>
            <w:r w:rsidR="000328D5" w:rsidRPr="00E6295A">
              <w:rPr>
                <w:w w:val="110"/>
                <w:sz w:val="24"/>
                <w:szCs w:val="24"/>
                <w:lang w:val="lt-LT"/>
              </w:rPr>
              <w:t>Mastaičių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 k., </w:t>
            </w:r>
            <w:r w:rsidR="000328D5" w:rsidRPr="00E6295A">
              <w:rPr>
                <w:w w:val="110"/>
                <w:sz w:val="24"/>
                <w:szCs w:val="24"/>
                <w:lang w:val="lt-LT"/>
              </w:rPr>
              <w:t>Mokslo  g. 1</w:t>
            </w:r>
          </w:p>
        </w:tc>
        <w:tc>
          <w:tcPr>
            <w:tcW w:w="2495" w:type="dxa"/>
          </w:tcPr>
          <w:p w14:paraId="5575E556" w14:textId="77777777" w:rsidR="00FE0745" w:rsidRPr="00E6295A" w:rsidRDefault="00FE0745" w:rsidP="001F26D5">
            <w:pPr>
              <w:pStyle w:val="TableParagraph"/>
              <w:spacing w:before="2"/>
              <w:rPr>
                <w:b/>
                <w:sz w:val="24"/>
                <w:szCs w:val="24"/>
                <w:lang w:val="lt-LT"/>
              </w:rPr>
            </w:pPr>
          </w:p>
          <w:p w14:paraId="26EC08C2" w14:textId="2CE910CB" w:rsidR="00FE0745" w:rsidRPr="00E6295A" w:rsidRDefault="00FE0745" w:rsidP="001F26D5">
            <w:pPr>
              <w:pStyle w:val="TableParagraph"/>
              <w:ind w:left="150" w:right="108"/>
              <w:jc w:val="center"/>
              <w:rPr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III ketv.</w:t>
            </w:r>
          </w:p>
        </w:tc>
      </w:tr>
      <w:tr w:rsidR="00FE0745" w:rsidRPr="00920862" w14:paraId="14C01E2A" w14:textId="77777777" w:rsidTr="001F26D5">
        <w:trPr>
          <w:trHeight w:val="510"/>
        </w:trPr>
        <w:tc>
          <w:tcPr>
            <w:tcW w:w="863" w:type="dxa"/>
          </w:tcPr>
          <w:p w14:paraId="0938EFFD" w14:textId="77777777" w:rsidR="00FE0745" w:rsidRPr="00E6295A" w:rsidRDefault="00FE0745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</w:tcPr>
          <w:p w14:paraId="685B624C" w14:textId="36B064E6" w:rsidR="00FE0745" w:rsidRPr="00E6295A" w:rsidRDefault="000328D5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>JVS</w:t>
            </w:r>
            <w:r w:rsidR="00FE0745" w:rsidRPr="00E6295A">
              <w:rPr>
                <w:w w:val="110"/>
                <w:sz w:val="24"/>
                <w:szCs w:val="24"/>
                <w:lang w:val="lt-LT"/>
              </w:rPr>
              <w:t xml:space="preserve">, Kauno r. sav., </w:t>
            </w:r>
            <w:r w:rsidRPr="00E6295A">
              <w:rPr>
                <w:w w:val="110"/>
                <w:sz w:val="24"/>
                <w:szCs w:val="24"/>
                <w:lang w:val="lt-LT"/>
              </w:rPr>
              <w:t>Babtų</w:t>
            </w:r>
            <w:r w:rsidR="00FE0745" w:rsidRPr="00E6295A">
              <w:rPr>
                <w:w w:val="110"/>
                <w:sz w:val="24"/>
                <w:szCs w:val="24"/>
                <w:lang w:val="lt-LT"/>
              </w:rPr>
              <w:t xml:space="preserve"> sen., 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Babtai, Kauno g. 13 </w:t>
            </w:r>
          </w:p>
        </w:tc>
        <w:tc>
          <w:tcPr>
            <w:tcW w:w="2495" w:type="dxa"/>
            <w:tcBorders>
              <w:right w:val="single" w:sz="2" w:space="0" w:color="000000"/>
            </w:tcBorders>
          </w:tcPr>
          <w:p w14:paraId="0E1BF510" w14:textId="77777777" w:rsidR="00FE0745" w:rsidRPr="00E6295A" w:rsidRDefault="00FE0745" w:rsidP="001F26D5">
            <w:pPr>
              <w:pStyle w:val="TableParagraph"/>
              <w:spacing w:before="7"/>
              <w:jc w:val="center"/>
              <w:rPr>
                <w:color w:val="1C1C1C"/>
                <w:w w:val="105"/>
                <w:sz w:val="24"/>
                <w:szCs w:val="24"/>
                <w:lang w:val="lt-LT"/>
              </w:rPr>
            </w:pPr>
          </w:p>
          <w:p w14:paraId="14D6EFF4" w14:textId="0C4354E1" w:rsidR="00FE0745" w:rsidRPr="00E6295A" w:rsidRDefault="00FE0745" w:rsidP="001F26D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III ketv.</w:t>
            </w:r>
          </w:p>
        </w:tc>
      </w:tr>
      <w:tr w:rsidR="00FE0745" w:rsidRPr="00920862" w14:paraId="2ACCA788" w14:textId="77777777" w:rsidTr="001F26D5">
        <w:trPr>
          <w:trHeight w:val="510"/>
        </w:trPr>
        <w:tc>
          <w:tcPr>
            <w:tcW w:w="863" w:type="dxa"/>
          </w:tcPr>
          <w:p w14:paraId="786E3D6F" w14:textId="77777777" w:rsidR="00FE0745" w:rsidRPr="00E6295A" w:rsidRDefault="00FE0745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  <w:p w14:paraId="3837D232" w14:textId="084514E0" w:rsidR="00FE0745" w:rsidRPr="00E6295A" w:rsidRDefault="00FE0745" w:rsidP="001F26D5">
            <w:pPr>
              <w:pStyle w:val="TableParagraph"/>
              <w:ind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</w:tcPr>
          <w:p w14:paraId="7E19D523" w14:textId="7A069665" w:rsidR="00FE0745" w:rsidRPr="00E6295A" w:rsidRDefault="0061635A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>
              <w:rPr>
                <w:w w:val="110"/>
                <w:sz w:val="24"/>
                <w:szCs w:val="24"/>
                <w:lang w:val="lt-LT"/>
              </w:rPr>
              <w:t>JVS</w:t>
            </w:r>
            <w:r w:rsidR="005F74B2" w:rsidRPr="00E6295A">
              <w:rPr>
                <w:w w:val="110"/>
                <w:sz w:val="24"/>
                <w:szCs w:val="24"/>
                <w:lang w:val="lt-LT"/>
              </w:rPr>
              <w:t>,</w:t>
            </w:r>
            <w:r w:rsidR="003B2A11" w:rsidRPr="00E6295A">
              <w:rPr>
                <w:w w:val="110"/>
                <w:sz w:val="24"/>
                <w:szCs w:val="24"/>
                <w:lang w:val="lt-LT"/>
              </w:rPr>
              <w:t xml:space="preserve"> Kauno r. sav., </w:t>
            </w:r>
            <w:r w:rsidR="000328D5" w:rsidRPr="00E6295A">
              <w:rPr>
                <w:w w:val="110"/>
                <w:sz w:val="24"/>
                <w:szCs w:val="24"/>
                <w:lang w:val="lt-LT"/>
              </w:rPr>
              <w:t>Užliedžių sen., Giraitės k.</w:t>
            </w:r>
            <w:r w:rsidR="003B2A11" w:rsidRPr="00E6295A">
              <w:rPr>
                <w:w w:val="110"/>
                <w:sz w:val="24"/>
                <w:szCs w:val="24"/>
                <w:lang w:val="lt-LT"/>
              </w:rPr>
              <w:t xml:space="preserve">, </w:t>
            </w:r>
            <w:r w:rsidR="00BB7877" w:rsidRPr="00E6295A">
              <w:rPr>
                <w:w w:val="110"/>
                <w:sz w:val="24"/>
                <w:szCs w:val="24"/>
                <w:lang w:val="lt-LT"/>
              </w:rPr>
              <w:t>Alyvų</w:t>
            </w:r>
            <w:r w:rsidR="000328D5" w:rsidRPr="00E6295A">
              <w:rPr>
                <w:w w:val="110"/>
                <w:sz w:val="24"/>
                <w:szCs w:val="24"/>
                <w:lang w:val="lt-LT"/>
              </w:rPr>
              <w:t xml:space="preserve"> g. 1 </w:t>
            </w:r>
          </w:p>
        </w:tc>
        <w:tc>
          <w:tcPr>
            <w:tcW w:w="2495" w:type="dxa"/>
            <w:tcBorders>
              <w:right w:val="single" w:sz="2" w:space="0" w:color="000000"/>
            </w:tcBorders>
          </w:tcPr>
          <w:p w14:paraId="40128F49" w14:textId="77777777" w:rsidR="00FE0745" w:rsidRPr="00E6295A" w:rsidRDefault="00FE0745" w:rsidP="001F26D5">
            <w:pPr>
              <w:pStyle w:val="TableParagraph"/>
              <w:spacing w:before="7"/>
              <w:rPr>
                <w:b/>
                <w:sz w:val="24"/>
                <w:szCs w:val="24"/>
                <w:lang w:val="lt-LT"/>
              </w:rPr>
            </w:pPr>
          </w:p>
          <w:p w14:paraId="230FA8D5" w14:textId="297535FC" w:rsidR="00FE0745" w:rsidRPr="00E6295A" w:rsidRDefault="000328D5" w:rsidP="001F26D5">
            <w:pPr>
              <w:pStyle w:val="TableParagraph"/>
              <w:ind w:left="156" w:right="107"/>
              <w:jc w:val="center"/>
              <w:rPr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III</w:t>
            </w:r>
            <w:r w:rsidR="00FE0745" w:rsidRPr="00E6295A">
              <w:rPr>
                <w:color w:val="1C1C1C"/>
                <w:w w:val="105"/>
                <w:sz w:val="24"/>
                <w:szCs w:val="24"/>
                <w:lang w:val="lt-LT"/>
              </w:rPr>
              <w:t xml:space="preserve"> ketv.</w:t>
            </w:r>
          </w:p>
        </w:tc>
      </w:tr>
      <w:tr w:rsidR="00FE0745" w:rsidRPr="00920862" w14:paraId="28E30519" w14:textId="77777777" w:rsidTr="001F26D5">
        <w:trPr>
          <w:trHeight w:val="510"/>
        </w:trPr>
        <w:tc>
          <w:tcPr>
            <w:tcW w:w="863" w:type="dxa"/>
          </w:tcPr>
          <w:p w14:paraId="0843D012" w14:textId="77777777" w:rsidR="00FE0745" w:rsidRPr="00E6295A" w:rsidRDefault="00FE0745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  <w:p w14:paraId="2C91F6D7" w14:textId="3ACB0596" w:rsidR="00FE0745" w:rsidRPr="00E6295A" w:rsidRDefault="00FE0745" w:rsidP="001F26D5">
            <w:pPr>
              <w:pStyle w:val="TableParagraph"/>
              <w:ind w:left="502"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  <w:tcBorders>
              <w:right w:val="single" w:sz="2" w:space="0" w:color="000000"/>
            </w:tcBorders>
          </w:tcPr>
          <w:p w14:paraId="76B767B3" w14:textId="26362D96" w:rsidR="00FE0745" w:rsidRPr="00E6295A" w:rsidRDefault="00501C74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>DNSB „</w:t>
            </w:r>
            <w:r w:rsidR="00BB7877" w:rsidRPr="00E6295A">
              <w:rPr>
                <w:w w:val="110"/>
                <w:sz w:val="24"/>
                <w:szCs w:val="24"/>
                <w:lang w:val="lt-LT"/>
              </w:rPr>
              <w:t>Beržas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“, </w:t>
            </w:r>
            <w:r w:rsidRPr="00E6295A">
              <w:rPr>
                <w:sz w:val="24"/>
                <w:szCs w:val="24"/>
                <w:lang w:val="lt-LT"/>
              </w:rPr>
              <w:t xml:space="preserve">Kauno r. sav., </w:t>
            </w:r>
            <w:r w:rsidR="00BB7877" w:rsidRPr="00E6295A">
              <w:rPr>
                <w:sz w:val="24"/>
                <w:szCs w:val="24"/>
                <w:lang w:val="lt-LT"/>
              </w:rPr>
              <w:t>Batniavos</w:t>
            </w:r>
            <w:r w:rsidRPr="00E6295A">
              <w:rPr>
                <w:sz w:val="24"/>
                <w:szCs w:val="24"/>
                <w:lang w:val="lt-LT"/>
              </w:rPr>
              <w:t xml:space="preserve"> sen., </w:t>
            </w:r>
            <w:r w:rsidR="00BB7877" w:rsidRPr="00E6295A">
              <w:rPr>
                <w:sz w:val="24"/>
                <w:szCs w:val="24"/>
                <w:lang w:val="lt-LT"/>
              </w:rPr>
              <w:t>Bubių</w:t>
            </w:r>
            <w:r w:rsidRPr="00E6295A">
              <w:rPr>
                <w:sz w:val="24"/>
                <w:szCs w:val="24"/>
                <w:lang w:val="lt-LT"/>
              </w:rPr>
              <w:t xml:space="preserve"> k., </w:t>
            </w:r>
            <w:r w:rsidR="00BB7877" w:rsidRPr="00E6295A">
              <w:rPr>
                <w:sz w:val="24"/>
                <w:szCs w:val="24"/>
                <w:lang w:val="lt-LT"/>
              </w:rPr>
              <w:t>Parko</w:t>
            </w:r>
            <w:r w:rsidR="00643540">
              <w:rPr>
                <w:sz w:val="24"/>
                <w:szCs w:val="24"/>
                <w:lang w:val="lt-LT"/>
              </w:rPr>
              <w:t> </w:t>
            </w:r>
            <w:r w:rsidR="00BB7877" w:rsidRPr="00E6295A">
              <w:rPr>
                <w:sz w:val="24"/>
                <w:szCs w:val="24"/>
                <w:lang w:val="lt-LT"/>
              </w:rPr>
              <w:t xml:space="preserve"> g. 1</w:t>
            </w:r>
          </w:p>
        </w:tc>
        <w:tc>
          <w:tcPr>
            <w:tcW w:w="2495" w:type="dxa"/>
            <w:tcBorders>
              <w:left w:val="single" w:sz="2" w:space="0" w:color="000000"/>
              <w:right w:val="single" w:sz="2" w:space="0" w:color="000000"/>
            </w:tcBorders>
          </w:tcPr>
          <w:p w14:paraId="751236CF" w14:textId="77777777" w:rsidR="00FE0745" w:rsidRPr="00E6295A" w:rsidRDefault="00FE0745" w:rsidP="001F26D5">
            <w:pPr>
              <w:pStyle w:val="TableParagraph"/>
              <w:spacing w:before="7"/>
              <w:rPr>
                <w:b/>
                <w:sz w:val="24"/>
                <w:szCs w:val="24"/>
                <w:lang w:val="lt-LT"/>
              </w:rPr>
            </w:pPr>
          </w:p>
          <w:p w14:paraId="56CD9BE8" w14:textId="7847E885" w:rsidR="00FE0745" w:rsidRPr="00E6295A" w:rsidRDefault="00FE0745" w:rsidP="001F26D5">
            <w:pPr>
              <w:pStyle w:val="TableParagraph"/>
              <w:ind w:left="162" w:right="103"/>
              <w:jc w:val="center"/>
              <w:rPr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IV ketv.</w:t>
            </w:r>
          </w:p>
        </w:tc>
      </w:tr>
      <w:tr w:rsidR="00FE0745" w:rsidRPr="00920862" w14:paraId="3009AE44" w14:textId="77777777" w:rsidTr="001F26D5">
        <w:trPr>
          <w:trHeight w:val="510"/>
        </w:trPr>
        <w:tc>
          <w:tcPr>
            <w:tcW w:w="863" w:type="dxa"/>
          </w:tcPr>
          <w:p w14:paraId="580D0F51" w14:textId="77777777" w:rsidR="00FE0745" w:rsidRPr="00E6295A" w:rsidRDefault="00FE0745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  <w:p w14:paraId="69386229" w14:textId="4EA4E498" w:rsidR="00FE0745" w:rsidRPr="00E6295A" w:rsidRDefault="00FE0745" w:rsidP="001F26D5">
            <w:pPr>
              <w:pStyle w:val="TableParagraph"/>
              <w:ind w:left="502"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  <w:tcBorders>
              <w:right w:val="single" w:sz="2" w:space="0" w:color="000000"/>
            </w:tcBorders>
          </w:tcPr>
          <w:p w14:paraId="331AB9C7" w14:textId="7360E1CD" w:rsidR="00FE0745" w:rsidRPr="00E6295A" w:rsidRDefault="00BB7877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>UAB Komunalinių paslaugų centras</w:t>
            </w:r>
            <w:r w:rsidR="00FE0745" w:rsidRPr="00E6295A">
              <w:rPr>
                <w:w w:val="110"/>
                <w:sz w:val="24"/>
                <w:szCs w:val="24"/>
                <w:lang w:val="lt-LT"/>
              </w:rPr>
              <w:t xml:space="preserve">, Kauno r. sav., 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Ežerėlio sen., Ežerėlis, Kauno g. 8 </w:t>
            </w:r>
          </w:p>
        </w:tc>
        <w:tc>
          <w:tcPr>
            <w:tcW w:w="2495" w:type="dxa"/>
            <w:tcBorders>
              <w:left w:val="single" w:sz="2" w:space="0" w:color="000000"/>
              <w:right w:val="single" w:sz="2" w:space="0" w:color="000000"/>
            </w:tcBorders>
          </w:tcPr>
          <w:p w14:paraId="3B503370" w14:textId="77777777" w:rsidR="00FE0745" w:rsidRPr="00E6295A" w:rsidRDefault="00FE0745" w:rsidP="001F26D5">
            <w:pPr>
              <w:pStyle w:val="TableParagraph"/>
              <w:spacing w:before="7"/>
              <w:jc w:val="center"/>
              <w:rPr>
                <w:color w:val="1C1C1C"/>
                <w:w w:val="105"/>
                <w:sz w:val="24"/>
                <w:szCs w:val="24"/>
                <w:lang w:val="lt-LT"/>
              </w:rPr>
            </w:pPr>
          </w:p>
          <w:p w14:paraId="2355DCF0" w14:textId="1FD14BA8" w:rsidR="00FE0745" w:rsidRPr="00E6295A" w:rsidRDefault="00FE0745" w:rsidP="001F26D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IV ketv</w:t>
            </w:r>
          </w:p>
        </w:tc>
      </w:tr>
      <w:tr w:rsidR="00FE0745" w:rsidRPr="00920862" w14:paraId="0418C33D" w14:textId="77777777" w:rsidTr="001F26D5">
        <w:trPr>
          <w:trHeight w:val="510"/>
        </w:trPr>
        <w:tc>
          <w:tcPr>
            <w:tcW w:w="863" w:type="dxa"/>
          </w:tcPr>
          <w:p w14:paraId="5635FA3A" w14:textId="1510968B" w:rsidR="00FE0745" w:rsidRPr="00E6295A" w:rsidRDefault="00FE0745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  <w:tcBorders>
              <w:right w:val="single" w:sz="2" w:space="0" w:color="000000"/>
            </w:tcBorders>
          </w:tcPr>
          <w:p w14:paraId="336C9416" w14:textId="55959EA4" w:rsidR="00FE0745" w:rsidRPr="00E6295A" w:rsidRDefault="006A1C5E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w w:val="110"/>
                <w:sz w:val="24"/>
                <w:szCs w:val="24"/>
                <w:lang w:val="lt-LT"/>
              </w:rPr>
              <w:t xml:space="preserve">UAB Komunalinių paslaugų centras, Kauno r. sav., </w:t>
            </w:r>
            <w:r w:rsidR="00F42039" w:rsidRPr="00E6295A">
              <w:rPr>
                <w:w w:val="110"/>
                <w:sz w:val="24"/>
                <w:szCs w:val="24"/>
                <w:lang w:val="lt-LT"/>
              </w:rPr>
              <w:t>Batniavos sen., Bubių k.</w:t>
            </w:r>
            <w:r w:rsidRPr="00E6295A">
              <w:rPr>
                <w:w w:val="110"/>
                <w:sz w:val="24"/>
                <w:szCs w:val="24"/>
                <w:lang w:val="lt-LT"/>
              </w:rPr>
              <w:t>,</w:t>
            </w:r>
            <w:r w:rsidR="00F42039" w:rsidRPr="00E6295A">
              <w:rPr>
                <w:w w:val="110"/>
                <w:sz w:val="24"/>
                <w:szCs w:val="24"/>
                <w:lang w:val="lt-LT"/>
              </w:rPr>
              <w:t xml:space="preserve"> Parko g. 5</w:t>
            </w:r>
          </w:p>
        </w:tc>
        <w:tc>
          <w:tcPr>
            <w:tcW w:w="2495" w:type="dxa"/>
            <w:tcBorders>
              <w:left w:val="single" w:sz="2" w:space="0" w:color="000000"/>
              <w:right w:val="single" w:sz="2" w:space="0" w:color="000000"/>
            </w:tcBorders>
          </w:tcPr>
          <w:p w14:paraId="6779E0D6" w14:textId="77777777" w:rsidR="00FE0745" w:rsidRPr="00E6295A" w:rsidRDefault="00FE0745" w:rsidP="001F26D5">
            <w:pPr>
              <w:pStyle w:val="TableParagraph"/>
              <w:spacing w:before="2"/>
              <w:rPr>
                <w:b/>
                <w:sz w:val="24"/>
                <w:szCs w:val="24"/>
                <w:lang w:val="lt-LT"/>
              </w:rPr>
            </w:pPr>
          </w:p>
          <w:p w14:paraId="49B37192" w14:textId="744E6A58" w:rsidR="00FE0745" w:rsidRPr="00E6295A" w:rsidRDefault="00FE0745" w:rsidP="001F26D5">
            <w:pPr>
              <w:pStyle w:val="TableParagraph"/>
              <w:ind w:left="163" w:right="102"/>
              <w:jc w:val="center"/>
              <w:rPr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IV ketv.</w:t>
            </w:r>
          </w:p>
        </w:tc>
      </w:tr>
      <w:tr w:rsidR="00FE0745" w:rsidRPr="00920862" w14:paraId="6A5375EB" w14:textId="77777777" w:rsidTr="001F26D5">
        <w:trPr>
          <w:trHeight w:val="510"/>
        </w:trPr>
        <w:tc>
          <w:tcPr>
            <w:tcW w:w="863" w:type="dxa"/>
          </w:tcPr>
          <w:p w14:paraId="11C35A63" w14:textId="77777777" w:rsidR="00FE0745" w:rsidRPr="00E6295A" w:rsidRDefault="00FE0745" w:rsidP="001F26D5">
            <w:pPr>
              <w:pStyle w:val="TableParagraph"/>
              <w:numPr>
                <w:ilvl w:val="0"/>
                <w:numId w:val="3"/>
              </w:numPr>
              <w:ind w:right="8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454" w:type="dxa"/>
            <w:tcBorders>
              <w:right w:val="single" w:sz="2" w:space="0" w:color="000000"/>
            </w:tcBorders>
          </w:tcPr>
          <w:p w14:paraId="0E6F31A1" w14:textId="514C3128" w:rsidR="00FE0745" w:rsidRPr="00E6295A" w:rsidRDefault="00581B55" w:rsidP="001F26D5">
            <w:pPr>
              <w:pStyle w:val="TableParagraph"/>
              <w:rPr>
                <w:w w:val="110"/>
                <w:sz w:val="24"/>
                <w:szCs w:val="24"/>
                <w:lang w:val="lt-LT"/>
              </w:rPr>
            </w:pPr>
            <w:r w:rsidRPr="00E6295A">
              <w:rPr>
                <w:i/>
                <w:iCs/>
                <w:w w:val="110"/>
                <w:sz w:val="24"/>
                <w:szCs w:val="24"/>
                <w:lang w:val="lt-LT"/>
              </w:rPr>
              <w:t>Civinity</w:t>
            </w:r>
            <w:r w:rsidRPr="00E6295A">
              <w:rPr>
                <w:w w:val="110"/>
                <w:sz w:val="24"/>
                <w:szCs w:val="24"/>
                <w:lang w:val="lt-LT"/>
              </w:rPr>
              <w:t xml:space="preserve"> namai Kaunas UAB, Kauno r. sav., Užliedžių sen., Giraitės k., </w:t>
            </w:r>
            <w:r w:rsidR="00F42039" w:rsidRPr="00E6295A">
              <w:rPr>
                <w:w w:val="110"/>
                <w:sz w:val="24"/>
                <w:szCs w:val="24"/>
                <w:lang w:val="lt-LT"/>
              </w:rPr>
              <w:t>Azalijų g. 1</w:t>
            </w:r>
          </w:p>
        </w:tc>
        <w:tc>
          <w:tcPr>
            <w:tcW w:w="2495" w:type="dxa"/>
            <w:tcBorders>
              <w:left w:val="single" w:sz="2" w:space="0" w:color="000000"/>
              <w:right w:val="single" w:sz="2" w:space="0" w:color="000000"/>
            </w:tcBorders>
          </w:tcPr>
          <w:p w14:paraId="5AFFF818" w14:textId="77777777" w:rsidR="00FE0745" w:rsidRPr="00E6295A" w:rsidRDefault="00FE0745" w:rsidP="001F26D5">
            <w:pPr>
              <w:pStyle w:val="TableParagraph"/>
              <w:spacing w:before="2"/>
              <w:jc w:val="center"/>
              <w:rPr>
                <w:color w:val="1C1C1C"/>
                <w:w w:val="105"/>
                <w:sz w:val="24"/>
                <w:szCs w:val="24"/>
                <w:lang w:val="lt-LT"/>
              </w:rPr>
            </w:pPr>
          </w:p>
          <w:p w14:paraId="5ACFA0AA" w14:textId="26B07833" w:rsidR="00FE0745" w:rsidRPr="00E6295A" w:rsidRDefault="00FE0745" w:rsidP="001F26D5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  <w:lang w:val="lt-LT"/>
              </w:rPr>
            </w:pPr>
            <w:r w:rsidRPr="00E6295A">
              <w:rPr>
                <w:color w:val="1C1C1C"/>
                <w:w w:val="105"/>
                <w:sz w:val="24"/>
                <w:szCs w:val="24"/>
                <w:lang w:val="lt-LT"/>
              </w:rPr>
              <w:t>IV ketv.</w:t>
            </w:r>
          </w:p>
        </w:tc>
      </w:tr>
    </w:tbl>
    <w:p w14:paraId="45069C6E" w14:textId="175070EA" w:rsidR="00DB7967" w:rsidRPr="00920862" w:rsidRDefault="00D43AC7" w:rsidP="00D43AC7">
      <w:pPr>
        <w:spacing w:before="7"/>
        <w:jc w:val="center"/>
        <w:rPr>
          <w:lang w:val="lt-LT"/>
        </w:rPr>
      </w:pPr>
      <w:r w:rsidRPr="00920862">
        <w:rPr>
          <w:lang w:val="lt-LT"/>
        </w:rPr>
        <w:t>––––––––––––––––––––––––––––––––––––––</w:t>
      </w:r>
    </w:p>
    <w:sectPr w:rsidR="00DB7967" w:rsidRPr="00920862">
      <w:type w:val="continuous"/>
      <w:pgSz w:w="11910" w:h="16840"/>
      <w:pgMar w:top="1260" w:right="900" w:bottom="280" w:left="9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48B7"/>
    <w:multiLevelType w:val="hybridMultilevel"/>
    <w:tmpl w:val="93188FF0"/>
    <w:lvl w:ilvl="0" w:tplc="0427000F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4FD1"/>
    <w:multiLevelType w:val="hybridMultilevel"/>
    <w:tmpl w:val="FD4AB644"/>
    <w:lvl w:ilvl="0" w:tplc="BD5E2E9A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109AA"/>
    <w:multiLevelType w:val="hybridMultilevel"/>
    <w:tmpl w:val="F4B0913E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51932031">
    <w:abstractNumId w:val="1"/>
  </w:num>
  <w:num w:numId="2" w16cid:durableId="1735547017">
    <w:abstractNumId w:val="0"/>
  </w:num>
  <w:num w:numId="3" w16cid:durableId="1528173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67"/>
    <w:rsid w:val="00027CC7"/>
    <w:rsid w:val="000328D5"/>
    <w:rsid w:val="00104962"/>
    <w:rsid w:val="00126671"/>
    <w:rsid w:val="00131C54"/>
    <w:rsid w:val="00134E2F"/>
    <w:rsid w:val="0016091B"/>
    <w:rsid w:val="00161BF2"/>
    <w:rsid w:val="0016502E"/>
    <w:rsid w:val="001912FB"/>
    <w:rsid w:val="001B2EC8"/>
    <w:rsid w:val="001B5F53"/>
    <w:rsid w:val="001D1E25"/>
    <w:rsid w:val="001D29D7"/>
    <w:rsid w:val="001F26D5"/>
    <w:rsid w:val="001F6FDC"/>
    <w:rsid w:val="00202258"/>
    <w:rsid w:val="00222108"/>
    <w:rsid w:val="002363DB"/>
    <w:rsid w:val="00261B04"/>
    <w:rsid w:val="00262A05"/>
    <w:rsid w:val="00262BCA"/>
    <w:rsid w:val="00265C1E"/>
    <w:rsid w:val="002E5828"/>
    <w:rsid w:val="00366884"/>
    <w:rsid w:val="0037076B"/>
    <w:rsid w:val="00395F09"/>
    <w:rsid w:val="003B2A11"/>
    <w:rsid w:val="004601BB"/>
    <w:rsid w:val="00463F79"/>
    <w:rsid w:val="004641A7"/>
    <w:rsid w:val="004D0BF4"/>
    <w:rsid w:val="004D3E55"/>
    <w:rsid w:val="004D6632"/>
    <w:rsid w:val="00501C74"/>
    <w:rsid w:val="005161D5"/>
    <w:rsid w:val="005251F1"/>
    <w:rsid w:val="00537D1B"/>
    <w:rsid w:val="00551777"/>
    <w:rsid w:val="005568A6"/>
    <w:rsid w:val="00581B55"/>
    <w:rsid w:val="00591B66"/>
    <w:rsid w:val="005D513C"/>
    <w:rsid w:val="005F323B"/>
    <w:rsid w:val="005F74B2"/>
    <w:rsid w:val="006103CF"/>
    <w:rsid w:val="0061635A"/>
    <w:rsid w:val="00620456"/>
    <w:rsid w:val="00643540"/>
    <w:rsid w:val="0065291E"/>
    <w:rsid w:val="00655341"/>
    <w:rsid w:val="006A1C5E"/>
    <w:rsid w:val="006A5F18"/>
    <w:rsid w:val="006E73A0"/>
    <w:rsid w:val="00710B5F"/>
    <w:rsid w:val="007414D7"/>
    <w:rsid w:val="00746344"/>
    <w:rsid w:val="007B36CD"/>
    <w:rsid w:val="007B6552"/>
    <w:rsid w:val="007B7524"/>
    <w:rsid w:val="00864673"/>
    <w:rsid w:val="008C6783"/>
    <w:rsid w:val="00917B41"/>
    <w:rsid w:val="00920862"/>
    <w:rsid w:val="00921002"/>
    <w:rsid w:val="0097668B"/>
    <w:rsid w:val="009D5588"/>
    <w:rsid w:val="00A031A5"/>
    <w:rsid w:val="00A2227B"/>
    <w:rsid w:val="00A405BF"/>
    <w:rsid w:val="00A42D24"/>
    <w:rsid w:val="00AB49CE"/>
    <w:rsid w:val="00B93E8C"/>
    <w:rsid w:val="00B95610"/>
    <w:rsid w:val="00BA66C5"/>
    <w:rsid w:val="00BB7877"/>
    <w:rsid w:val="00BC4DA8"/>
    <w:rsid w:val="00BF4F0F"/>
    <w:rsid w:val="00C102CD"/>
    <w:rsid w:val="00C2104D"/>
    <w:rsid w:val="00C54771"/>
    <w:rsid w:val="00CA3DE0"/>
    <w:rsid w:val="00CC0DCB"/>
    <w:rsid w:val="00D1658D"/>
    <w:rsid w:val="00D43AC7"/>
    <w:rsid w:val="00D563C0"/>
    <w:rsid w:val="00D8495E"/>
    <w:rsid w:val="00D92941"/>
    <w:rsid w:val="00DB7967"/>
    <w:rsid w:val="00DE3C71"/>
    <w:rsid w:val="00DE7A5A"/>
    <w:rsid w:val="00E12D90"/>
    <w:rsid w:val="00E6295A"/>
    <w:rsid w:val="00E74B2F"/>
    <w:rsid w:val="00E80DA4"/>
    <w:rsid w:val="00E94E71"/>
    <w:rsid w:val="00EE6E61"/>
    <w:rsid w:val="00F42039"/>
    <w:rsid w:val="00F4340F"/>
    <w:rsid w:val="00F74509"/>
    <w:rsid w:val="00FD1FA7"/>
    <w:rsid w:val="00FE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7E6C"/>
  <w15:docId w15:val="{6B171331-2EBF-431D-9D72-4C213EF8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spacing w:before="5"/>
    </w:pPr>
    <w:rPr>
      <w:b/>
      <w:bCs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69900C-8866-4803-A118-03F31EFF1E7A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Sondra Kiaušienė</dc:creator>
  <cp:lastModifiedBy>Sondra Kiaušienė</cp:lastModifiedBy>
  <cp:revision>2</cp:revision>
  <cp:lastPrinted>2023-11-20T08:44:00Z</cp:lastPrinted>
  <dcterms:created xsi:type="dcterms:W3CDTF">2023-11-21T11:37:00Z</dcterms:created>
  <dcterms:modified xsi:type="dcterms:W3CDTF">2023-11-21T11:37:00Z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LastSaved">
    <vt:filetime>2019-02-28T00:00:00Z</vt:filetime>
  </property>
  <property fmtid="{D5CDD505-2E9C-101B-9397-08002B2CF9AE}" pid="4" name="LabbisDVSAttachmentId">
    <vt:lpwstr>3b8aadc0-a8ef-4c26-a343-57ebabfb6e55</vt:lpwstr>
  </property>
</Properties>
</file>