
<file path=META-INF/manifest.xml><?xml version="1.0" encoding="utf-8"?>
<manifest:manifest xmlns:xsi="http://www.w3.org/2001/XMLSchema-instance" xmlns:xsd="http://www.w3.org/2001/XMLSchema" xmlns:manifest="urn:oasis:names:tc:opendocument:xmlns:manifest:1.0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Tetervinų g. 7, Užliedžių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:xsi="http://www.w3.org/2001/XMLSchema-instance" xmlns:xsd="http://www.w3.org/2001/XMLSchema" xmlns="http://www.archyvai.lt/adoc/2008/relationships">
  <SourcePart full-path="/">
    <Relationship full-path="MP_Tetervinų g. 7, Užliedžių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Tetervinų g. 7, Užliedžių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mX6mCjzWvqqNmnJAm5TUWGXEFVn4KpkTORP1JX55BQ0=</DigestValue>
      </Reference>
      <Reference URI="MP_Tetervin%C5%B3%20g.%207%2C%20U%C5%BElied%C5%BEi%C5%B3%20k..docx">
        <DigestMethod Algorithm="http://www.w3.org/2001/04/xmlenc#sha256"/>
        <DigestValue>3D900mcmAsWX/ZyD0xKyOCBqFBwNX17sUkAg8SGhp58=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Oebro5KNzI4uLoQi23Sv7Fht20luCgcJ+E4zW6dtjsY=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vlgXwXMUPiOfsM+M6icHTFO8kc6ENdwPxTGtVA35rzA=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NIiUgtzk70WrG65fOQBcPgNtJPnZ9C1puQTsvW6mFH4=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qBRee7dA6k/7985wWbgFOEE5gLSOvHLbuue2FLUmFZE=</DigestValue>
      </Reference>
    </SignedInfo>
    <SignatureValue Id="signature_0_value">EdW39eBxCxknMVy+J15iRSIeIthwdw4lBmanguUOE/1uc1smUbOhDI0QadUXexJWLv7sH2Cbyj7YJfeI4IK80XpRRlfLE63ZMIfNKpNMQd95lS4GEYkjw9zeIa+TgGh5ptlEpYzwg2kFejBFowdnpkqEGs9oH/BB9u+5DzshmZAfM+T/0xDwVAV+YYuCicay+o02kxDSk+0I6IHhqoh1d2T2/0Ds/7Y2BBFbdQrFfelL6kQwhTn2W+lVuYPzZ633AyiydrE/ymbpN0exHPJ7faxwqZqSW7bDbu+OMOpDXyWHPkuzotu/mEuc3z0aXxrVc49yhzef+yL+Xzqd83y8rg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2023-11-15T11:42:56Z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b28a755e-25b3-4bac-9d18-9332bc9d2016">
              <CanonicalizationMethod xmlns="http://www.w3.org/2000/09/xmldsig#" Algorithm="http://www.w3.org/TR/2001/REC-xml-c14n-20010315"/>
              <EncapsulatedTimeStamp Id="ETS-9cdb75e3-0cc6-4856-87de-9390040e5fdc">MIIHyQYJKoZIhvcNAQcCoIIHujCCB7YCAQMxDzANBglghkgBZQMEAgEFADB5BgsqhkiG9w0BCRABBKBqBGgwZgIBAQYEVR0gADAvMAsGCWCGSAFlAwQCAQQgYGlzhGRXHMS7nE1Ewo0gRztb3q09ttctzg5CoKxc1eMCFDAwMDIwMjMxMTE1MTI0MzAyOTU3GA8yMDIzMTExNTExNDMwMl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zCCAfs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BPBY2BdWeYoLtXdazVHAD2a2rrQbRKVP0uECR8utgnIwgbAGCyqGSIb3DQEJEAIMMYGgMIGdMIGaMIGXBBQ4yDQnyIMOxksSx0fYwxo2k1DHfDB/MHOkcTBvMQswCQYDVQQGEwJQTDEdMBsGA1UECgwUTmFyb2Rvd3kgQmFuayBQb2xza2kxJjAkBgNVBAMMHU5hcm9kb3dlIENlbnRydW0gQ2VydHlmaWthY2ppMRkwFwYDVQRhDBBWQVRQTC01MjUwMDA4MTk4AggCYz4KWMCPJDAKBggqhkjOPQQDAgRHMEUCIQCpLPFIrLgA0Qy08u80GnvQ1+Gh0fv3HALi8+tqfOGJDQIgX1xo8Rx51niWXGwa97yV/X0g2Rl7eQ97z4j/uWw1N2s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skyrimo daugiabučio gyvenamojo namo, esančio Tetervinų g. 7, Užliedžių k., Užliedžių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2023-11-15T13:42:56+02:00</sig:date>
  </sig:creation>
  <sig:registrations ID="registrations_0">
    <sig:registration ID="registration_0">
      <sig:date>2023-11-15T13:42:43+02:00</sig:date>
      <sig:number>MP-936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2023-11-15T13:42:56+02:00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v.20231103.1</generator>
      <os>win</os>
    </technical_environment>
  </Use>
  <Custom ID="custom_0"/>
</metadata>
</file>