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BA11" w14:textId="4AAB2B2C" w:rsidR="00134682" w:rsidRPr="00134682" w:rsidRDefault="00134682" w:rsidP="0013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682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2039DC">
        <w:rPr>
          <w:rFonts w:ascii="Times New Roman" w:hAnsi="Times New Roman" w:cs="Times New Roman"/>
          <w:b/>
          <w:bCs/>
          <w:sz w:val="24"/>
          <w:szCs w:val="24"/>
        </w:rPr>
        <w:t>IEJI</w:t>
      </w:r>
      <w:r w:rsidRPr="00134682">
        <w:rPr>
          <w:rFonts w:ascii="Times New Roman" w:hAnsi="Times New Roman" w:cs="Times New Roman"/>
          <w:b/>
          <w:bCs/>
          <w:sz w:val="24"/>
          <w:szCs w:val="24"/>
        </w:rPr>
        <w:t xml:space="preserve"> REIKALAVIMAI</w:t>
      </w:r>
    </w:p>
    <w:p w14:paraId="7698FB89" w14:textId="77777777" w:rsidR="00134682" w:rsidRPr="00134682" w:rsidRDefault="00134682" w:rsidP="0071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B2F8A" w14:textId="2E0C0810" w:rsidR="00571992" w:rsidRPr="00571992" w:rsidRDefault="00134682" w:rsidP="00861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71992" w:rsidRPr="00571992">
        <w:rPr>
          <w:rFonts w:ascii="Times New Roman" w:hAnsi="Times New Roman" w:cs="Times New Roman"/>
          <w:sz w:val="24"/>
          <w:szCs w:val="24"/>
        </w:rPr>
        <w:t>Išsilavinimo ir darbo patirties reikalavimai:</w:t>
      </w:r>
    </w:p>
    <w:p w14:paraId="1E852796" w14:textId="77777777" w:rsidR="00861122" w:rsidRPr="00861122" w:rsidRDefault="0057199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992">
        <w:rPr>
          <w:rFonts w:ascii="Times New Roman" w:hAnsi="Times New Roman" w:cs="Times New Roman"/>
          <w:sz w:val="24"/>
          <w:szCs w:val="24"/>
        </w:rPr>
        <w:t xml:space="preserve">1.1. </w:t>
      </w:r>
      <w:r w:rsidR="00EA108B" w:rsidRPr="00EA108B">
        <w:rPr>
          <w:rFonts w:ascii="Times New Roman" w:hAnsi="Times New Roman" w:cs="Times New Roman"/>
          <w:sz w:val="24"/>
          <w:szCs w:val="24"/>
        </w:rPr>
        <w:t xml:space="preserve">išsilavinimas – </w:t>
      </w:r>
      <w:r w:rsidR="00861122" w:rsidRPr="00861122">
        <w:rPr>
          <w:rFonts w:ascii="Times New Roman" w:hAnsi="Times New Roman" w:cs="Times New Roman"/>
          <w:sz w:val="24"/>
          <w:szCs w:val="24"/>
        </w:rPr>
        <w:t xml:space="preserve">aukštasis universitetinis išsilavinimas (bakalauro kvalifikacinis laipsnis) arba jam lygiavertė aukštojo mokslo kvalifikacija; </w:t>
      </w:r>
    </w:p>
    <w:p w14:paraId="754C71EB" w14:textId="444B36D1" w:rsidR="00861122" w:rsidRPr="00861122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122">
        <w:rPr>
          <w:rFonts w:ascii="Times New Roman" w:hAnsi="Times New Roman" w:cs="Times New Roman"/>
          <w:sz w:val="24"/>
          <w:szCs w:val="24"/>
        </w:rPr>
        <w:t>1.2. studijų kryptis – viešasis administravimas (arba);</w:t>
      </w:r>
    </w:p>
    <w:p w14:paraId="10BB28B4" w14:textId="1482CA71" w:rsidR="00861122" w:rsidRPr="00861122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122">
        <w:rPr>
          <w:rFonts w:ascii="Times New Roman" w:hAnsi="Times New Roman" w:cs="Times New Roman"/>
          <w:sz w:val="24"/>
          <w:szCs w:val="24"/>
        </w:rPr>
        <w:t>1.3. studijų kryptis – vadyba (arba);</w:t>
      </w:r>
    </w:p>
    <w:p w14:paraId="77153D41" w14:textId="789D14B5" w:rsidR="00861122" w:rsidRPr="00861122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122">
        <w:rPr>
          <w:rFonts w:ascii="Times New Roman" w:hAnsi="Times New Roman" w:cs="Times New Roman"/>
          <w:sz w:val="24"/>
          <w:szCs w:val="24"/>
        </w:rPr>
        <w:t>1.4. studijų kryptis – ekonomika (arba);</w:t>
      </w:r>
    </w:p>
    <w:p w14:paraId="04DBEBD7" w14:textId="3D3064C8" w:rsidR="00861122" w:rsidRPr="00861122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122">
        <w:rPr>
          <w:rFonts w:ascii="Times New Roman" w:hAnsi="Times New Roman" w:cs="Times New Roman"/>
          <w:sz w:val="24"/>
          <w:szCs w:val="24"/>
        </w:rPr>
        <w:t>1.5. studijų kryptis – žemės ūkis (arba);</w:t>
      </w:r>
    </w:p>
    <w:p w14:paraId="03F34916" w14:textId="77777777" w:rsidR="00861122" w:rsidRPr="00861122" w:rsidRDefault="00861122" w:rsidP="00861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122">
        <w:rPr>
          <w:rFonts w:ascii="Times New Roman" w:hAnsi="Times New Roman" w:cs="Times New Roman"/>
          <w:sz w:val="24"/>
          <w:szCs w:val="24"/>
        </w:rPr>
        <w:t>arba:</w:t>
      </w:r>
    </w:p>
    <w:p w14:paraId="27478A64" w14:textId="04971E68" w:rsidR="00861122" w:rsidRPr="00861122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122">
        <w:rPr>
          <w:rFonts w:ascii="Times New Roman" w:hAnsi="Times New Roman" w:cs="Times New Roman"/>
          <w:sz w:val="24"/>
          <w:szCs w:val="24"/>
        </w:rPr>
        <w:t xml:space="preserve">1.6. išsilavinimas – aukštasis universitetinis išsilavinimas (bakalauro kvalifikacinis laipsnis) arba jam lygiavertė aukštojo mokslo kvalifikacija; </w:t>
      </w:r>
    </w:p>
    <w:p w14:paraId="7E94D70C" w14:textId="347635C7" w:rsidR="00861122" w:rsidRPr="00861122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122">
        <w:rPr>
          <w:rFonts w:ascii="Times New Roman" w:hAnsi="Times New Roman" w:cs="Times New Roman"/>
          <w:sz w:val="24"/>
          <w:szCs w:val="24"/>
        </w:rPr>
        <w:t xml:space="preserve">1.7. darbo patirties trukmė – 5 metai. </w:t>
      </w:r>
    </w:p>
    <w:p w14:paraId="2F0AD475" w14:textId="35F9DD66" w:rsidR="00861122" w:rsidRPr="00861122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122">
        <w:rPr>
          <w:rFonts w:ascii="Times New Roman" w:hAnsi="Times New Roman" w:cs="Times New Roman"/>
          <w:sz w:val="24"/>
          <w:szCs w:val="24"/>
        </w:rPr>
        <w:t>2. Transporto priemonių pažymėjimai:</w:t>
      </w:r>
    </w:p>
    <w:p w14:paraId="400531E8" w14:textId="4DAF5E2E" w:rsidR="007533CE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122">
        <w:rPr>
          <w:rFonts w:ascii="Times New Roman" w:hAnsi="Times New Roman" w:cs="Times New Roman"/>
          <w:sz w:val="24"/>
          <w:szCs w:val="24"/>
        </w:rPr>
        <w:t>2.1. turėti vairuotojo pažymėjimą (B kategorija).</w:t>
      </w:r>
    </w:p>
    <w:p w14:paraId="54011EA7" w14:textId="77777777" w:rsidR="00861122" w:rsidRPr="007533CE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A805F8" w14:textId="50D36737" w:rsidR="00134682" w:rsidRDefault="00134682" w:rsidP="00BE5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9B9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0232F85C" w14:textId="4326AAA1" w:rsidR="00C50A13" w:rsidRDefault="00C50A13" w:rsidP="00BE5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D7714" w14:textId="77777777" w:rsidR="00861122" w:rsidRPr="00861122" w:rsidRDefault="003D3329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992">
        <w:rPr>
          <w:rFonts w:ascii="Times New Roman" w:hAnsi="Times New Roman" w:cs="Times New Roman"/>
          <w:sz w:val="24"/>
          <w:szCs w:val="24"/>
        </w:rPr>
        <w:t xml:space="preserve">1. </w:t>
      </w:r>
      <w:r w:rsidR="00861122" w:rsidRPr="00861122">
        <w:rPr>
          <w:rFonts w:ascii="Times New Roman" w:hAnsi="Times New Roman" w:cs="Times New Roman"/>
          <w:sz w:val="24"/>
          <w:szCs w:val="24"/>
        </w:rPr>
        <w:t>Apdoroja seniūnijos veiklai vykdyti aktualią informaciją.</w:t>
      </w:r>
    </w:p>
    <w:p w14:paraId="793E1DFE" w14:textId="7BBDA2AE" w:rsidR="00861122" w:rsidRPr="00861122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61122">
        <w:rPr>
          <w:rFonts w:ascii="Times New Roman" w:hAnsi="Times New Roman" w:cs="Times New Roman"/>
          <w:sz w:val="24"/>
          <w:szCs w:val="24"/>
        </w:rPr>
        <w:t>. Atstovauja seniūnijai santykiuose su kitomis įstaigomis, organizacijomis bei fiziniais asmenimis.</w:t>
      </w:r>
    </w:p>
    <w:p w14:paraId="5F119068" w14:textId="4B1A9334" w:rsidR="00861122" w:rsidRPr="00861122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61122">
        <w:rPr>
          <w:rFonts w:ascii="Times New Roman" w:hAnsi="Times New Roman" w:cs="Times New Roman"/>
          <w:sz w:val="24"/>
          <w:szCs w:val="24"/>
        </w:rPr>
        <w:t>. Konsultuoja su seniūnijos veikla susijusiais klausimais.</w:t>
      </w:r>
    </w:p>
    <w:p w14:paraId="3FDDDECA" w14:textId="4608AF3C" w:rsidR="00861122" w:rsidRPr="00861122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61122">
        <w:rPr>
          <w:rFonts w:ascii="Times New Roman" w:hAnsi="Times New Roman" w:cs="Times New Roman"/>
          <w:sz w:val="24"/>
          <w:szCs w:val="24"/>
        </w:rPr>
        <w:t>. Planuoja, organizuoja ir kontroliuoja tiesiogiai pavaldžių asmenų darbą.</w:t>
      </w:r>
    </w:p>
    <w:p w14:paraId="3DB8D2A2" w14:textId="263C69D0" w:rsidR="00861122" w:rsidRPr="00861122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61122">
        <w:rPr>
          <w:rFonts w:ascii="Times New Roman" w:hAnsi="Times New Roman" w:cs="Times New Roman"/>
          <w:sz w:val="24"/>
          <w:szCs w:val="24"/>
        </w:rPr>
        <w:t>. Priima su seniūnijos veikla susijusius sprendimus.</w:t>
      </w:r>
    </w:p>
    <w:p w14:paraId="7675763A" w14:textId="75590ACA" w:rsidR="00861122" w:rsidRPr="00861122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61122">
        <w:rPr>
          <w:rFonts w:ascii="Times New Roman" w:hAnsi="Times New Roman" w:cs="Times New Roman"/>
          <w:sz w:val="24"/>
          <w:szCs w:val="24"/>
        </w:rPr>
        <w:t>. Rengia ir teikia informaciją su seniūnijos veikla susijusiais klausimais.</w:t>
      </w:r>
    </w:p>
    <w:p w14:paraId="1345860F" w14:textId="3B36394F" w:rsidR="00861122" w:rsidRPr="00861122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61122">
        <w:rPr>
          <w:rFonts w:ascii="Times New Roman" w:hAnsi="Times New Roman" w:cs="Times New Roman"/>
          <w:sz w:val="24"/>
          <w:szCs w:val="24"/>
        </w:rPr>
        <w:t>. Rengia ir teikia pasiūlymus su seniūnijos veikla susijusiais klausimais.</w:t>
      </w:r>
    </w:p>
    <w:p w14:paraId="6D34B202" w14:textId="2940380C" w:rsidR="00861122" w:rsidRPr="00861122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61122">
        <w:rPr>
          <w:rFonts w:ascii="Times New Roman" w:hAnsi="Times New Roman" w:cs="Times New Roman"/>
          <w:sz w:val="24"/>
          <w:szCs w:val="24"/>
        </w:rPr>
        <w:t>. Rengia su seniūnijos veikla susijusius dokumentus.</w:t>
      </w:r>
    </w:p>
    <w:p w14:paraId="199DD849" w14:textId="30D47BF1" w:rsidR="00861122" w:rsidRPr="00861122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61122">
        <w:rPr>
          <w:rFonts w:ascii="Times New Roman" w:hAnsi="Times New Roman" w:cs="Times New Roman"/>
          <w:sz w:val="24"/>
          <w:szCs w:val="24"/>
        </w:rPr>
        <w:t>. Vadovauja seniūnijos veiklų vykdymui arba prireikus vykdo seniūnijos veiklas.</w:t>
      </w:r>
    </w:p>
    <w:p w14:paraId="577F2F2D" w14:textId="39E5AB01" w:rsidR="00861122" w:rsidRPr="00861122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1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61122">
        <w:rPr>
          <w:rFonts w:ascii="Times New Roman" w:hAnsi="Times New Roman" w:cs="Times New Roman"/>
          <w:sz w:val="24"/>
          <w:szCs w:val="24"/>
        </w:rPr>
        <w:t>. Valdo seniūnijos žmogiškuosius išteklius teisės aktų nustatyta tvarka.</w:t>
      </w:r>
    </w:p>
    <w:p w14:paraId="4541B633" w14:textId="73354408" w:rsidR="00861122" w:rsidRPr="00861122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1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61122">
        <w:rPr>
          <w:rFonts w:ascii="Times New Roman" w:hAnsi="Times New Roman" w:cs="Times New Roman"/>
          <w:sz w:val="24"/>
          <w:szCs w:val="24"/>
        </w:rPr>
        <w:t>. Neatlygintinai atlieka seniūnijai priskirtos teritorijos gyventojams notarinius veiksmus ir tvirtina gyventojų oficialiesiems testamentams prilyginamus testamentus.</w:t>
      </w:r>
    </w:p>
    <w:p w14:paraId="04F7AF1A" w14:textId="0AB01E84" w:rsidR="00861122" w:rsidRPr="00861122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1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1122">
        <w:rPr>
          <w:rFonts w:ascii="Times New Roman" w:hAnsi="Times New Roman" w:cs="Times New Roman"/>
          <w:sz w:val="24"/>
          <w:szCs w:val="24"/>
        </w:rPr>
        <w:t>. Šaukia seniūnaičių ir seniūnijai priskirtos teritorijos gyventojų sueigas ir organizuoja gyventojų susitikimus su savivaldybės ir valstybės institucijų atstovais.</w:t>
      </w:r>
    </w:p>
    <w:p w14:paraId="2D05337E" w14:textId="12E1BE6C" w:rsidR="00861122" w:rsidRPr="00861122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1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61122">
        <w:rPr>
          <w:rFonts w:ascii="Times New Roman" w:hAnsi="Times New Roman" w:cs="Times New Roman"/>
          <w:sz w:val="24"/>
          <w:szCs w:val="24"/>
        </w:rPr>
        <w:t>. Rengia seniūnijos metinio veiklos plano projektą, jo įgyvendinimo ataskaitą, su seniūnaičiais ir gyventojais aptaria metinio veiklos plano įgyvendinimo rezultatus, teikia seniūnijos veiklos ataskaitą.</w:t>
      </w:r>
    </w:p>
    <w:p w14:paraId="3B952158" w14:textId="7F2623B9" w:rsidR="00861122" w:rsidRPr="00861122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1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61122">
        <w:rPr>
          <w:rFonts w:ascii="Times New Roman" w:hAnsi="Times New Roman" w:cs="Times New Roman"/>
          <w:sz w:val="24"/>
          <w:szCs w:val="24"/>
        </w:rPr>
        <w:t>. Teikia seniūnijai priskirtos teritorijos gyventojams informaciją apie savivaldybės institucijų, savivaldybės administracijos ir valstybės institucijų veiklą savivaldybės teritorijoje.</w:t>
      </w:r>
    </w:p>
    <w:p w14:paraId="632D0C20" w14:textId="1C4ED31A" w:rsidR="00861122" w:rsidRPr="00861122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1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1122">
        <w:rPr>
          <w:rFonts w:ascii="Times New Roman" w:hAnsi="Times New Roman" w:cs="Times New Roman"/>
          <w:sz w:val="24"/>
          <w:szCs w:val="24"/>
        </w:rPr>
        <w:t>. Pagal kompetenciją dalyvauja darbo grupių ir komisijų veikloje.</w:t>
      </w:r>
    </w:p>
    <w:p w14:paraId="52371BB0" w14:textId="43FB5E29" w:rsidR="00861122" w:rsidRPr="00861122" w:rsidRDefault="00861122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1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1122">
        <w:rPr>
          <w:rFonts w:ascii="Times New Roman" w:hAnsi="Times New Roman" w:cs="Times New Roman"/>
          <w:sz w:val="24"/>
          <w:szCs w:val="24"/>
        </w:rPr>
        <w:t>. Vykdo kitus nenuolatinio pobūdžio su įstaigos veikla susijusius pavedimus.</w:t>
      </w:r>
    </w:p>
    <w:p w14:paraId="6962B267" w14:textId="272E16A4" w:rsidR="005016AE" w:rsidRPr="00EA108B" w:rsidRDefault="005016AE" w:rsidP="00861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A70D05" w14:textId="0A630D09" w:rsidR="00962962" w:rsidRPr="00EA108B" w:rsidRDefault="00962962" w:rsidP="00EA1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CAF5D" w14:textId="39AB2001" w:rsidR="00F90A9B" w:rsidRPr="00E22099" w:rsidRDefault="00F90A9B" w:rsidP="00EA1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90A9B" w:rsidRPr="00E22099" w:rsidSect="00BE5527">
      <w:pgSz w:w="11906" w:h="16838"/>
      <w:pgMar w:top="993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221"/>
    <w:multiLevelType w:val="hybridMultilevel"/>
    <w:tmpl w:val="07C67C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5F9"/>
    <w:multiLevelType w:val="hybridMultilevel"/>
    <w:tmpl w:val="BD0E3D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96857">
    <w:abstractNumId w:val="1"/>
  </w:num>
  <w:num w:numId="2" w16cid:durableId="13907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82"/>
    <w:rsid w:val="0000201F"/>
    <w:rsid w:val="00066600"/>
    <w:rsid w:val="00076245"/>
    <w:rsid w:val="0008302A"/>
    <w:rsid w:val="00084BC8"/>
    <w:rsid w:val="000C06B3"/>
    <w:rsid w:val="00103574"/>
    <w:rsid w:val="00125012"/>
    <w:rsid w:val="00134682"/>
    <w:rsid w:val="001A2AA0"/>
    <w:rsid w:val="001F5EBD"/>
    <w:rsid w:val="002039DC"/>
    <w:rsid w:val="00265E18"/>
    <w:rsid w:val="002703A1"/>
    <w:rsid w:val="00272343"/>
    <w:rsid w:val="00284381"/>
    <w:rsid w:val="002A3F7F"/>
    <w:rsid w:val="00336741"/>
    <w:rsid w:val="00386695"/>
    <w:rsid w:val="003A40B7"/>
    <w:rsid w:val="003D0622"/>
    <w:rsid w:val="003D3329"/>
    <w:rsid w:val="003E78F8"/>
    <w:rsid w:val="00426CBB"/>
    <w:rsid w:val="00452885"/>
    <w:rsid w:val="00453E5D"/>
    <w:rsid w:val="005016AE"/>
    <w:rsid w:val="005107AF"/>
    <w:rsid w:val="00553D1F"/>
    <w:rsid w:val="00571992"/>
    <w:rsid w:val="00574012"/>
    <w:rsid w:val="005E4C1D"/>
    <w:rsid w:val="0062413F"/>
    <w:rsid w:val="006841A7"/>
    <w:rsid w:val="00684548"/>
    <w:rsid w:val="006A0886"/>
    <w:rsid w:val="006A42BB"/>
    <w:rsid w:val="006B70E5"/>
    <w:rsid w:val="006C2DDD"/>
    <w:rsid w:val="006C3870"/>
    <w:rsid w:val="006F0AC1"/>
    <w:rsid w:val="007119B9"/>
    <w:rsid w:val="007358BF"/>
    <w:rsid w:val="007533CE"/>
    <w:rsid w:val="00757F03"/>
    <w:rsid w:val="00791965"/>
    <w:rsid w:val="007A00F8"/>
    <w:rsid w:val="00815BF3"/>
    <w:rsid w:val="00847DEA"/>
    <w:rsid w:val="00861122"/>
    <w:rsid w:val="00911A1C"/>
    <w:rsid w:val="0094369C"/>
    <w:rsid w:val="00962962"/>
    <w:rsid w:val="00974DEB"/>
    <w:rsid w:val="009922C3"/>
    <w:rsid w:val="009967F1"/>
    <w:rsid w:val="009D323E"/>
    <w:rsid w:val="00A10636"/>
    <w:rsid w:val="00A24DA0"/>
    <w:rsid w:val="00A26FF5"/>
    <w:rsid w:val="00A27C21"/>
    <w:rsid w:val="00A332E3"/>
    <w:rsid w:val="00A469B3"/>
    <w:rsid w:val="00A9174E"/>
    <w:rsid w:val="00AB02E4"/>
    <w:rsid w:val="00AD41C4"/>
    <w:rsid w:val="00AF1E2F"/>
    <w:rsid w:val="00B7037F"/>
    <w:rsid w:val="00BD3A64"/>
    <w:rsid w:val="00BE5527"/>
    <w:rsid w:val="00C14A61"/>
    <w:rsid w:val="00C34D48"/>
    <w:rsid w:val="00C469D0"/>
    <w:rsid w:val="00C508B5"/>
    <w:rsid w:val="00C50A13"/>
    <w:rsid w:val="00CC2239"/>
    <w:rsid w:val="00CD7D43"/>
    <w:rsid w:val="00CF4B90"/>
    <w:rsid w:val="00D023FC"/>
    <w:rsid w:val="00D84983"/>
    <w:rsid w:val="00DB2360"/>
    <w:rsid w:val="00DF1F60"/>
    <w:rsid w:val="00E22099"/>
    <w:rsid w:val="00E414FB"/>
    <w:rsid w:val="00E705D9"/>
    <w:rsid w:val="00E75146"/>
    <w:rsid w:val="00E934E5"/>
    <w:rsid w:val="00E94769"/>
    <w:rsid w:val="00EA0F5B"/>
    <w:rsid w:val="00EA108B"/>
    <w:rsid w:val="00EA4840"/>
    <w:rsid w:val="00EB2474"/>
    <w:rsid w:val="00EF2DBE"/>
    <w:rsid w:val="00F161C5"/>
    <w:rsid w:val="00F751F7"/>
    <w:rsid w:val="00F90A9B"/>
    <w:rsid w:val="00F94079"/>
    <w:rsid w:val="00F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896C"/>
  <w15:chartTrackingRefBased/>
  <w15:docId w15:val="{DF7158CE-6050-4AB1-8130-73B75794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F2DBE"/>
    <w:pPr>
      <w:ind w:left="720"/>
      <w:contextualSpacing/>
    </w:pPr>
  </w:style>
  <w:style w:type="paragraph" w:customStyle="1" w:styleId="EmptyLayoutCell">
    <w:name w:val="EmptyLayoutCell"/>
    <w:basedOn w:val="prastasis"/>
    <w:rsid w:val="00BE5527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Ignatavičienė</dc:creator>
  <cp:keywords/>
  <dc:description/>
  <cp:lastModifiedBy>Indrė Stankienė</cp:lastModifiedBy>
  <cp:revision>3</cp:revision>
  <dcterms:created xsi:type="dcterms:W3CDTF">2023-11-08T13:45:00Z</dcterms:created>
  <dcterms:modified xsi:type="dcterms:W3CDTF">2023-11-08T13:49:00Z</dcterms:modified>
</cp:coreProperties>
</file>