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Tiesioji g. 13, Karkiški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Tiesioji g. 13, Karkišk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Tiesioji g. 13, Karkiški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z/KvlwXmrFP9f+QOQu6klimadT/wsEGfekIeO2AQ5Gc=</DigestValue>
      </Reference>
      <Reference URI="MP_Tiesioji%20g.%2013%2C%20Karki%C5%A1ki%C5%B3%20k..docx">
        <DigestMethod Algorithm="http://www.w3.org/2001/04/xmlenc#sha256"/>
        <DigestValue>NW53/07MSrsaVROYjljkdBty8A6JbJmiw+Ykh5qhogE=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T/jDXS4Ig2ksUK7bMYqM5Mjy1apSQJszLCZYjr0jVvs=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uGU9JgB1gYwPyvUwG3OIQR6onora+CZZU4pDEDNVU4I=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VhiIKLPGQ8Dj4Okp5PICUHsA86m+IClB/9vr8J9zFB0=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pKrz9Jl7TuU01n0dpkTQk+WzSXnz6yDw/U8EvxLZIfk=</DigestValue>
      </Reference>
    </SignedInfo>
    <SignatureValue Id="signature_0_value">EgXzIYqznIEFypjn3AgRab0KfAXYFwDwI9isMso8C3S25wLsfQMO9dzE0JtGr3ckJuO5NqNNL+dxGzDpWW0Q1NNJpnz8+ZKalXJPfeQKs732ImyO6WoIsE5bLTf5+UwMrNg9r9M6rl9jSWsPhbrHSiu4XZATaby40QR1fFNXv+AJE2+zM06B/DK8ElWppOReY66yozyku9IdmMbM5moI1wb6V/rUW1NPaut2xSLd+8+0UdanpyXyC94FnnsA9qmmbpeSZtiZpE0PWoPTraV3LCU82jp4YaoeS1ZVOgRII6rFiH2SpGifFj7vUXrN315S9cEnHWWuEInS9DJ69yZSN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2023-10-26T05:31:52Z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1e8a60fa-0e3c-4680-9b04-8fe651035a97">
              <CanonicalizationMethod xmlns="http://www.w3.org/2000/09/xmldsig#" Algorithm="http://www.w3.org/TR/2001/REC-xml-c14n-20010315"/>
              <EncapsulatedTimeStamp Id="ETS-07c14a7e-9037-41f1-bc39-11b8b4a9bee2">MIIHygYJKoZIhvcNAQcCoIIHuzCCB7cCAQMxDzANBglghkgBZQMEAgEFADB5BgsqhkiG9w0BCRABBKBqBGgwZgIBAQYEVR0gADAvMAsGCWCGSAFlAwQCAQQg3j1xsyiEpjsJm9PnSbyUcGkNRz8SW0nduJQ97U3ZSwACFDAwMDIwMjMxMDI2MDczMjA2NjA1GA8yMDIzMTAyNjA1MzIwNl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CADCCAfw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0yKgFayTUsjr3QUe8nRtu4H7d5Q8QVMJhvhBtRqJp+swgbAGCyqGSIb3DQEJEAIMMYGgMIGdMIGaMIGXBBQ4yDQnyIMOxksSx0fYwxo2k1DHfDB/MHOkcTBvMQswCQYDVQQGEwJQTDEdMBsGA1UECgwUTmFyb2Rvd3kgQmFuayBQb2xza2kxJjAkBgNVBAMMHU5hcm9kb3dlIENlbnRydW0gQ2VydHlmaWthY2ppMRkwFwYDVQRhDBBWQVRQTC01MjUwMDA4MTk4AggCYz4KWMCPJDAKBggqhkjOPQQDAgRIMEYCIQDHDY9ilgWZfAB/1oVSQDGUM2fPT0U7elSXoXSOEraRRQIhAL1G+Hf+PB985klh4I5Wh1aoDDIflzZWp4fddKf1rGRh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Tiesioji g. 13, Karkiškių k., Ringaudų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2023-10-26T08:31:52+03:00</sig:date>
  </sig:creation>
  <sig:registrations ID="registrations_0">
    <sig:registration ID="registration_0">
      <sig:date>2023-10-26T08:31:02+03:00</sig:date>
      <sig:number>MP-859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2023-10-26T08:31:52+03:00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v.20231023.2</generator>
      <os>win</os>
    </technical_environment>
  </Use>
  <Custom ID="custom_0"/>
</metadata>
</file>