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aukų g. 3, Valeravo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aukų g. 3, Valeravo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aukų g. 3, Valeravo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GOEb7397eQrrteMcSXPxpEqsTsqSAE9eXOa57XmOG0I=</DigestValue>
      </Reference>
      <Reference URI="MP_Lauk%C5%B3%20g.%203%2C%20Valeravos%20k..docx">
        <DigestMethod Algorithm="http://www.w3.org/2001/04/xmlenc#sha256"/>
        <DigestValue>sZ+Hb9ja0oOeVymDlhncnUEc0jdBVVTeGpKr4grjFuw=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PqP0rg9MBHmWp0YJxe4tK5cCyVmygOqgxPXhjDZvSGk=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uLi1Y3+hnhTCss66QH2gY9KsF/eFW+ST5/2t09wHk6o=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4lNeZF9O0DJgB4Bw27FkFsP1cpI6p/MFLOvV3sCK7zw=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BgfYowEWn9YOaNxxY1lqT6ftTWy/PBznsKvTOti5xgg=</DigestValue>
      </Reference>
    </SignedInfo>
    <SignatureValue Id="signature_0_value">BMEIzOJN2JPB5ltVayxQaq6aRl8+ZP9VBCwsdeAVksTo31cPkQg8igPOAWucaGsZOZVoi1OahWD2SXnDyFuZQAPlx1a+jbSCM7G7WX7AqJc+2yOdjuUy9DLIzqp1SGOilWqDQi1R/Osjr/dAzomChnaH7Jd1K9Eia3iz228JDCJo6G7tO8fsMAVQV2EiB8HqjQvakNGrCGjAsdsdaNYr2wUKMIZWkovsylUcEphefOkt3fZoU1kWzB22FzDNIFGMY9S5qrcbjLhGZCUMm9wcysEW+m35RXNvcJpQv/7QhIR6ppXQwJmV87x3jg2HUPKJNXtg2vyuaighnMfIn7Hcz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2023-10-25T10:42:38Z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a97c62e-03e6-4acf-a25f-9e2f2fb01da2">
              <CanonicalizationMethod xmlns="http://www.w3.org/2000/09/xmldsig#" Algorithm="http://www.w3.org/TR/2001/REC-xml-c14n-20010315"/>
              <EncapsulatedTimeStamp Id="ETS-71ebf5f6-adc2-44f5-859d-024225df0569">MIIHyAYJKoZIhvcNAQcCoIIHuTCCB7UCAQMxDzANBglghkgBZQMEAgEFADB5BgsqhkiG9w0BCRABBKBqBGgwZgIBAQYEVR0gADAvMAsGCWCGSAFlAwQCAQQghHHEbDLZGM51fBPBT0PIGYBUaV8OkXPfwS9CMy6iM+8CFDAwMDIwMjMxMDI1MTI0MjQ3MDg0GA8yMDIzMTAyNTEwNDI0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N5HwG8mYmI7DyS5hO9wUgg0nXedhnCUDCWsg5makGeAwgbAGCyqGSIb3DQEJEAIMMYGgMIGdMIGaMIGXBBQ4yDQnyIMOxksSx0fYwxo2k1DHfDB/MHOkcTBvMQswCQYDVQQGEwJQTDEdMBsGA1UECgwUTmFyb2Rvd3kgQmFuayBQb2xza2kxJjAkBgNVBAMMHU5hcm9kb3dlIENlbnRydW0gQ2VydHlmaWthY2ppMRkwFwYDVQRhDBBWQVRQTC01MjUwMDA4MTk4AggCYz4KWMCPJDAKBggqhkjOPQQDAgRGMEQCICXT8CTq9uiMtcgfIRgo+PAiCHSotcn+0pJTkSNiJSSxAiBz5vijOcJ9rN/9ypMbSy5rWXjhUBhFXR+WnJpDFTJ66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Laukų g. 3, Valeravos k.,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2023-10-25T13:42:38+03:00</sig:date>
  </sig:creation>
  <sig:registrations ID="registrations_0">
    <sig:registration ID="registration_0">
      <sig:date>2023-10-25T13:41:50+03:00</sig:date>
      <sig:number>MP-853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2023-10-25T13:42:38+03:00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v.20231023.2</generator>
      <os>win</os>
    </technical_environment>
  </Use>
  <Custom ID="custom_0"/>
</metadata>
</file>