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ieversių g. 11, Užliedž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Vieversių g. 11, Užliedž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ieversių g. 11, Užliedž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+4uawVyz1AwYZpnrDzE4u4H27t7GYR5RekheyrC/vM4=</DigestValue>
      </Reference>
      <Reference URI="MP_Vieversi%C5%B3%20g.%2011%2C%20U%C5%BElied%C5%BEi%C5%B3%20k..docx">
        <DigestMethod Algorithm="http://www.w3.org/2001/04/xmlenc#sha256"/>
        <DigestValue>yKpGV5NSUe060QK2HZDyKB5QnqVsr0oz/XiyxpTyd0U=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x3Yama7lKxQo8Ikzn/fmvyFg6Z+Wsa5iN21Hzcslwso=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aAG5UwNfBVWlWNd+7bCmpO7ms0jREgXOyY26ViHz/iU=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k0+l/Ouvb81Si3PgTFs58CWVe+fa3DbzKeEkc5IoihU=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xfZIEWF0p3tqBzQqgwKK14CrQV4IhARfC0z8vAYlAoU=</DigestValue>
      </Reference>
    </SignedInfo>
    <SignatureValue Id="signature_0_value">IvU88999Bijc1HK+4qoj17lUHrL0iAQgct534fCBaOldvy26EBgqhi2eaHz3GjJIKDJAyjlgpWwtymqtEPN8mjLrEJHjYHBmIGbclZw0tC2NdEzccmH2JN9j/ML0Bn97Ql8qXqmrO8K4awvC4TmN56GPMVaZX/P2VEiscFWojbBiHUSyLfFW2zn0vneTf1A2G6AElRYQe2tQc2AQAVFZgrypiS5KXRzktIRPNGJDI1xbzb32Tfv9Xcj3MBoqchXPn62Cz6m2j4Jj6mMxEwaU1tUShpZO1MekkJgua4gw+xtumNEb7HNMRq8UtSWJSuMBTDK+yffMrqhiWSSQUwInr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2023-10-04T13:21:23Z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e2565df6-a314-4daa-834b-ef1cf9b5e1ad">
              <CanonicalizationMethod xmlns="http://www.w3.org/2000/09/xmldsig#" Algorithm="http://www.w3.org/TR/2001/REC-xml-c14n-20010315"/>
              <EncapsulatedTimeStamp Id="ETS-31d785e4-643e-4568-9680-9508852f392d">MIIHyAYJKoZIhvcNAQcCoIIHuTCCB7UCAQMxDzANBglghkgBZQMEAgEFADB5BgsqhkiG9w0BCRABBKBqBGgwZgIBAQYEVR0gADAvMAsGCWCGSAFlAwQCAQQgOovshacCsJm0rwik5ORBexAyeW+Wic71MEWOI8rW190CFDAwMDIwMjMxMDA0MTUyMTM2NDIwGA8yMDIzMTAwNDEzMjEz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kToDvzG3uC8Jat7r9lWC7IsxtJProJJL4SJqfiszakswgbAGCyqGSIb3DQEJEAIMMYGgMIGdMIGaMIGXBBQ4yDQnyIMOxksSx0fYwxo2k1DHfDB/MHOkcTBvMQswCQYDVQQGEwJQTDEdMBsGA1UECgwUTmFyb2Rvd3kgQmFuayBQb2xza2kxJjAkBgNVBAMMHU5hcm9kb3dlIENlbnRydW0gQ2VydHlmaWthY2ppMRkwFwYDVQRhDBBWQVRQTC01MjUwMDA4MTk4AggCYz4KWMCPJDAKBggqhkjOPQQDAgRGMEQCIBbpNKKEUr3LQ7KqyM+FToCJxksK3NRjJiW5M/9AbiHiAiBAWOInmdf67xfCiMcEaaN2r1pXcmQL24OHZ0zsAAWWbA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Vieversių g. 11,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2023-10-04T16:21:23+03:00</sig:date>
  </sig:creation>
  <sig:registrations ID="registrations_0">
    <sig:registration ID="registration_0">
      <sig:date>2023-10-04T16:20:51+03:00</sig:date>
      <sig:number>MP-787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2023-10-04T16:21:23+03:00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v.20231004.1</generator>
      <os>win</os>
    </technical_environment>
  </Use>
  <Custom ID="custom_0"/>
</metadata>
</file>