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Ilgoji g. 58, Užliedži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Ilgoji g. 58, Užliedži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Ilgoji g. 58, Užliedžių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eD5Vg/ImzIGRUpu25sudxBgp9oFaKqY4dyih4lssYOw=</DigestValue>
      </Reference>
      <Reference URI="MP_Ilgoji%20g.%2058%2C%20U%C5%BElied%C5%BEi%C5%B3%20k..docx">
        <DigestMethod Algorithm="http://www.w3.org/2001/04/xmlenc#sha256"/>
        <DigestValue>lL4qbBA91k7W88YUBaWElm431STwEaKiKUHn1C+h58I=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uj40ofrs9FyQFxeKf01M7tiz+htkaGKKGI7eKDx+55s=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ZwixbMzyi+bBIVGak9zhYD0HTau4A2ZXlTolMwl7ZHw=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txzQjC2Sw66FE0aL83gS6cKV8xVJFpsWBccZisgwDqI=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ZNOpTa5RlhGTQW8LIUQhPVl5nxPbhmZIMY0f/f/xnZc=</DigestValue>
      </Reference>
    </SignedInfo>
    <SignatureValue Id="signature_0_value">OD7m94rfCkTMdeiFDAM6800OaDGxhh99svK6Sp7ofSp9/Kdwnjkhno9pa6ALNGpipb1rGjU3cnTop7VmFYCq8caAaCFNIx3UJXf/hgAn+cIIx43dAltso/XIgCgHiDT9pg1pCzCVqkc6qXJRwdhhjAeskwZJEmjxnAE7VMX9fqN94Hg9h2FZtQ1AH2lyP7u45buE248l8vlnsDD8TPFlCmTfNuwmTd/oESfcj+n2Q/oOzV1zEbgEbuVX+5XCRQLRd09C/r1Nuzmbc/SjYW0LqLHibZQgkIC+2wqHDAUuxfx+zxJ9bNZNUs/NtCwCret7oYRECTtQNwC7BvAelBWmg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2023-10-04T13:18:37Z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79942574-e489-4346-8456-f990004633d2">
              <CanonicalizationMethod xmlns="http://www.w3.org/2000/09/xmldsig#" Algorithm="http://www.w3.org/TR/2001/REC-xml-c14n-20010315"/>
              <EncapsulatedTimeStamp Id="ETS-24fc251d-3ac1-4368-b9c5-3346df9845d0">MIIHygYJKoZIhvcNAQcCoIIHuzCCB7cCAQMxDzANBglghkgBZQMEAgEFADB5BgsqhkiG9w0BCRABBKBqBGgwZgIBAQYEVR0gADAvMAsGCWCGSAFlAwQCAQQgXdFZGX9VNCink5YvsY3LhN86lK40xh+dqltm1/36gV8CFDAwMDIwMjMxMDA0MTUxODQzMjU0GA8yMDIzMTAwNDEzMTg0M1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CADCCAfw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aAfrKz0norvhrX0f7I2nLLEyESKYObKwIOyDPD6QV94wgbAGCyqGSIb3DQEJEAIMMYGgMIGdMIGaMIGXBBQ4yDQnyIMOxksSx0fYwxo2k1DHfDB/MHOkcTBvMQswCQYDVQQGEwJQTDEdMBsGA1UECgwUTmFyb2Rvd3kgQmFuayBQb2xza2kxJjAkBgNVBAMMHU5hcm9kb3dlIENlbnRydW0gQ2VydHlmaWthY2ppMRkwFwYDVQRhDBBWQVRQTC01MjUwMDA4MTk4AggCYz4KWMCPJDAKBggqhkjOPQQDAgRIMEYCIQDICjIV1B67wAVp8YP568xCUgIhTGyvb2A8SiCKUlbrEgIhALjuuC1bXMG2tCXaDgzxVjrWN6eRpru8LZqdcLmhC8Ji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skyrimo daugiabučio gyvenamojo namo, esančio Ilgoji g. 58, Užliedžių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2023-10-04T16:18:37+03:00</sig:date>
  </sig:creation>
  <sig:registrations ID="registrations_0">
    <sig:registration ID="registration_0">
      <sig:date>2023-10-04T16:18:06+03:00</sig:date>
      <sig:number>MP-785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2023-10-04T16:18:37+03:00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v.20231004.1</generator>
      <os>win</os>
    </technical_environment>
  </Use>
  <Custom ID="custom_0"/>
</metadata>
</file>