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Alyvų g. 3, Giraitė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Alyvų g. 3, Giraitė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Alyvų g. 3, Giraitė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jOU/4t5t6seTUIRBb9Rs93fUS8G2tynGk/u2aw3AXOI=</DigestValue>
      </Reference>
      <Reference URI="MP_Alyv%C5%B3%20g.%203%2C%20Girait%C4%97.docx">
        <DigestMethod Algorithm="http://www.w3.org/2001/04/xmlenc#sha256"/>
        <DigestValue>IIo6RNCOKcWJyA0zZQWOcJH4ea1tnVVlC/MwP0LZK6Y=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JIP3BDlmyAfiO0ZLtHFzOoOcmkqnS9JRwdzI5NzDsn8=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DzAy9XbcVCzQ1opOJB7YGky3jr6ekmdLszIF59y6PJk=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tO0oGcTeuZ0KofxKhOK+zQW+AOjxEZ8Xqfl6tD/oeis=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1yZxVyauWFLDDUce4Ri024JA1X8Ljr/WcNFzsERdTU8=</DigestValue>
      </Reference>
    </SignedInfo>
    <SignatureValue Id="signature_0_value">IVAEPwma4iVQSrCuNwIjtUmtRMW+He8W5HjEq67Mh9pYEoMY/Rq7hejeVleJY+zSbIsFFMHfM+DXBznLC4i2sLXFSh4sDlYwlKSe1eZNRWgu2P8VMVRMVVa++MdAk7AMe3OJOp+tCAfMCHZkGAbBL/PN+7qdEYIPwmujQhYWBLx32yWWFo7414cx/oHLguPZd66xl7QIgP4YyVBXJYCNyoiiJT0B1FuI9lBZdU247bWRbwdHcK8RemXon0jtSxBSYYTXofHbEaQTPJBA8fdL2m/FW3dRFqhqaTE+uUdxhZpLIeF9CVMvQ2ucDukZb/qb4hulLa7PWAXAnv9rsZu9Q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2023-09-07T05:45:09Z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6QaiEg4s7oHUOlzxZsQXeGbz8TqzYLEKCyVsRFrDNe8CFDAwMDIwMjMwOTA3MDc0NTE4MzczGA8yMDIzMDkwNzA1NDUxO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lm1NmlH2EO0dW5vqh++KMmfa+rie93SG0EOVBZfTNsAwgbAGCyqGSIb3DQEJEAIMMYGgMIGdMIGaMIGXBBQ4yDQnyIMOxksSx0fYwxo2k1DHfDB/MHOkcTBvMQswCQYDVQQGEwJQTDEdMBsGA1UECgwUTmFyb2Rvd3kgQmFuayBQb2xza2kxJjAkBgNVBAMMHU5hcm9kb3dlIENlbnRydW0gQ2VydHlmaWthY2ppMRkwFwYDVQRhDBBWQVRQTC01MjUwMDA4MTk4AggCYz4KWMCPJDAKBggqhkjOPQQDAgRHMEUCIFUIHqQuLuqOLmVhdeJ8VCdsB4JpXbQXMYxepo4+ttztAiEA9T32Er5yEP54FlYjox3dG6zjPpULPOlnVtrq2mlLLeY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Alyvų g. 3,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2023-09-07T08:45:09+03:00</sig:date>
  </sig:creation>
  <sig:registrations ID="registrations_0">
    <sig:registration ID="registration_0">
      <sig:date>2023-09-07T08:44:32+03:00</sig:date>
      <sig:number>MP-668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2023-09-07T08:45:09+03:00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v.20230901.6</generator>
      <os>win</os>
    </technical_environment>
  </Use>
  <Custom ID="custom_0"/>
</metadata>
</file>