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Žalioji g. 6, Linksmakalnio k.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Žalioji g. 6, Linksmakalnio k.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Žalioji g. 6, Linksmakalnio k.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GLz0OQBojDhctLWcnI535J375nyJwQoW0ibhsOyyxrA=</DigestValue>
      </Reference>
      <Reference URI="MP_%C5%BDalioji%20g.%206%2C%20Linksmakalnio%20k..docx">
        <DigestMethod Algorithm="http://www.w3.org/2001/04/xmlenc#sha256"/>
        <DigestValue>T/0gdm9RqUblPpdN6fyKJVWxwAk5HII3OqfLxDyYE8c=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C5cLc71h6ykBgkCcAyNZZY5F3VLtSk4Wp8cBS/Gt04E=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UbGDHBZ1in7ElcU/9AUjNM5FAy5xWkLdAb/+k3PgTBU=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IeeWTtNArxb7KgvGNw3jnJ3BklNGfE/L4GriPp6Ta+Y=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fCZkB9ymfwXIDRFPL8VNtsrmnlqusmcXavKQuxCaTQg=</DigestValue>
      </Reference>
    </SignedInfo>
    <SignatureValue Id="signature_0_value">imR0iwpienBlGuewBxMBYJtln0ic1Io22nKtK+9KKJBDPh11m9CFymIPizXrLu4yYKHNixfoO3oDURxbuVlzyWNZFx7hOYjIPVyNrNPdIilsq7sYkbxz7sczFapc7+UqLvrbUM8XuGW4cDGQVVvO0Bbm12AhFsXJTp1TPEo6AUVaiyQ/IyNoSFDD/M1VtxAlk/gedTz8oQoFxKyThPBr9PbSch6Ay6Qttk84eqyUjow9nZTWtxZ9u9rhXCM8CvA/x29shFMypt/tPhHopWUgAtzFZQx3bbsyO9Yeh40MLFfR5WGFFzlOO4ogH1Y4ZVekhnTp6UBu60Yn23KOCZ7Wpg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2023-08-22T11:46:48Z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>
              <CanonicalizationMethod xmlns="http://www.w3.org/2000/09/xmldsig#" Algorithm="http://www.w3.org/TR/2001/REC-xml-c14n-20010315"/>
              <EncapsulatedTimeStamp>MIIHygYJKoZIhvcNAQcCoIIHuzCCB7cCAQMxDzANBglghkgBZQMEAgEFADB5BgsqhkiG9w0BCRABBKBqBGgwZgIBAQYEVR0gADAvMAsGCWCGSAFlAwQCAQQg0w1E+tf/nsCI/IBrH3HlGdclV31TtNkkCWLlgBtANdcCFDAwMDIwMjMwODIyMTM0NjU2MjMyGA8yMDIzMDgyMjExNDY1Nl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CADCCAfw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8RDhIURSywd9n8FVFYHitDVIXh1/Roxt859nUm566wQwgbAGCyqGSIb3DQEJEAIMMYGgMIGdMIGaMIGXBBQ4yDQnyIMOxksSx0fYwxo2k1DHfDB/MHOkcTBvMQswCQYDVQQGEwJQTDEdMBsGA1UECgwUTmFyb2Rvd3kgQmFuayBQb2xza2kxJjAkBgNVBAMMHU5hcm9kb3dlIENlbnRydW0gQ2VydHlmaWthY2ppMRkwFwYDVQRhDBBWQVRQTC01MjUwMDA4MTk4AggCYz4KWMCPJDAKBggqhkjOPQQDAgRIMEYCIQCJxb++mpbiWE0WJFPrCW8SHPI3epOWn5nieq9WqwcUbwIhAPxhR4oKQDRszaxUkP4F5c0zv/oAFzfKq0XYjSW3VGbY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Komunalinių paslaugų centro skyrimo daugiabučio gyvenamojo namo, esančio Žalioji g. 6, Linksmakalnio k., Linksmakalnio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2023-08-22T14:46:48+03:00</sig:date>
  </sig:creation>
  <sig:registrations ID="registrations_0">
    <sig:registration ID="registration_0">
      <sig:date>2023-08-22T14:46:34+03:00</sig:date>
      <sig:number>MP-581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2023-08-22T14:46:48+03:00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v.20230818.1</generator>
      <os>win</os>
    </technical_environment>
  </Use>
  <Custom ID="custom_0"/>
</metadata>
</file>