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AD371" w14:textId="77777777" w:rsidR="00B048B6" w:rsidRPr="00F81624" w:rsidRDefault="00F81624" w:rsidP="00F81624">
      <w:pPr>
        <w:pStyle w:val="Betarp"/>
        <w:ind w:left="5184"/>
        <w:rPr>
          <w:rFonts w:ascii="Times New Roman" w:hAnsi="Times New Roman" w:cs="Times New Roman"/>
          <w:sz w:val="24"/>
          <w:szCs w:val="24"/>
        </w:rPr>
      </w:pPr>
      <w:r w:rsidRPr="00F81624">
        <w:rPr>
          <w:rFonts w:ascii="Times New Roman" w:hAnsi="Times New Roman" w:cs="Times New Roman"/>
          <w:sz w:val="24"/>
          <w:szCs w:val="24"/>
        </w:rPr>
        <w:t>Techninių sąlygų statiniams melioruotoje</w:t>
      </w:r>
    </w:p>
    <w:p w14:paraId="7B5E7282" w14:textId="77777777" w:rsidR="00F81624" w:rsidRPr="00F81624" w:rsidRDefault="00F81624" w:rsidP="00F81624">
      <w:pPr>
        <w:pStyle w:val="Betarp"/>
        <w:ind w:left="5184"/>
        <w:rPr>
          <w:rFonts w:ascii="Times New Roman" w:hAnsi="Times New Roman" w:cs="Times New Roman"/>
          <w:sz w:val="24"/>
          <w:szCs w:val="24"/>
        </w:rPr>
      </w:pPr>
      <w:r w:rsidRPr="00F81624">
        <w:rPr>
          <w:rFonts w:ascii="Times New Roman" w:hAnsi="Times New Roman" w:cs="Times New Roman"/>
          <w:sz w:val="24"/>
          <w:szCs w:val="24"/>
        </w:rPr>
        <w:t>žemėje projektuoti išdavimo taisyklių</w:t>
      </w:r>
    </w:p>
    <w:p w14:paraId="715BEAF9" w14:textId="77777777" w:rsidR="00F81624" w:rsidRPr="00F81624" w:rsidRDefault="00F81624" w:rsidP="00F81624">
      <w:pPr>
        <w:pStyle w:val="Betarp"/>
        <w:ind w:left="5184"/>
        <w:rPr>
          <w:rFonts w:ascii="Times New Roman" w:hAnsi="Times New Roman" w:cs="Times New Roman"/>
          <w:sz w:val="24"/>
          <w:szCs w:val="24"/>
        </w:rPr>
      </w:pPr>
      <w:r w:rsidRPr="00F81624">
        <w:rPr>
          <w:rFonts w:ascii="Times New Roman" w:hAnsi="Times New Roman" w:cs="Times New Roman"/>
          <w:sz w:val="24"/>
          <w:szCs w:val="24"/>
        </w:rPr>
        <w:t>1 priedas</w:t>
      </w:r>
    </w:p>
    <w:p w14:paraId="6E523523" w14:textId="77777777" w:rsidR="00F81624" w:rsidRPr="00F81624" w:rsidRDefault="00F81624" w:rsidP="00F8162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62CD6218" w14:textId="77777777" w:rsidR="00F81624" w:rsidRPr="00F81624" w:rsidRDefault="00F81624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24">
        <w:rPr>
          <w:rFonts w:ascii="Times New Roman" w:hAnsi="Times New Roman" w:cs="Times New Roman"/>
          <w:b/>
          <w:sz w:val="24"/>
          <w:szCs w:val="24"/>
        </w:rPr>
        <w:t>(Prašymo forma)</w:t>
      </w:r>
    </w:p>
    <w:p w14:paraId="7C391F96" w14:textId="77777777" w:rsidR="00F81624" w:rsidRPr="00F81624" w:rsidRDefault="00F81624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DBAC6" w14:textId="77777777" w:rsidR="00F81624" w:rsidRDefault="00DF2757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10730C62" w14:textId="77777777" w:rsidR="00DF2757" w:rsidRDefault="00DF2757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516DF7">
        <w:rPr>
          <w:rFonts w:ascii="Times New Roman" w:hAnsi="Times New Roman" w:cs="Times New Roman"/>
          <w:b/>
          <w:sz w:val="24"/>
          <w:szCs w:val="24"/>
        </w:rPr>
        <w:t>Užsakovo</w:t>
      </w:r>
      <w:r>
        <w:rPr>
          <w:rFonts w:ascii="Times New Roman" w:hAnsi="Times New Roman" w:cs="Times New Roman"/>
          <w:b/>
          <w:sz w:val="24"/>
          <w:szCs w:val="24"/>
        </w:rPr>
        <w:t xml:space="preserve"> pavadinimas)</w:t>
      </w:r>
    </w:p>
    <w:p w14:paraId="28AEC5E6" w14:textId="77777777" w:rsidR="00DF2757" w:rsidRDefault="00DF2757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AC82B" w14:textId="77777777" w:rsidR="00DF2757" w:rsidRDefault="00DF2757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</w:t>
      </w:r>
    </w:p>
    <w:p w14:paraId="710DFBA0" w14:textId="77777777" w:rsidR="00DF2757" w:rsidRPr="00F81624" w:rsidRDefault="00DF2757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272B23">
        <w:rPr>
          <w:rFonts w:ascii="Times New Roman" w:hAnsi="Times New Roman" w:cs="Times New Roman"/>
          <w:b/>
          <w:sz w:val="24"/>
          <w:szCs w:val="24"/>
        </w:rPr>
        <w:t>Užsakovo</w:t>
      </w:r>
      <w:r>
        <w:rPr>
          <w:rFonts w:ascii="Times New Roman" w:hAnsi="Times New Roman" w:cs="Times New Roman"/>
          <w:b/>
          <w:sz w:val="24"/>
          <w:szCs w:val="24"/>
        </w:rPr>
        <w:t xml:space="preserve"> duomenys)</w:t>
      </w:r>
    </w:p>
    <w:p w14:paraId="407B1971" w14:textId="77777777" w:rsidR="00F81624" w:rsidRPr="00F81624" w:rsidRDefault="00F81624" w:rsidP="00F8162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D8BE8AE" w14:textId="77777777" w:rsidR="00F81624" w:rsidRDefault="00F81624" w:rsidP="00F8162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B6A32E1" w14:textId="77777777" w:rsidR="00712914" w:rsidRPr="00F81624" w:rsidRDefault="00712914" w:rsidP="00F8162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042EA926" w14:textId="77777777" w:rsidR="00F81624" w:rsidRPr="00F81624" w:rsidRDefault="00F81624" w:rsidP="00F8162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8162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</w:t>
      </w:r>
    </w:p>
    <w:p w14:paraId="0D1BCE41" w14:textId="77777777" w:rsidR="00F81624" w:rsidRPr="00F81624" w:rsidRDefault="00F81624" w:rsidP="00F81624">
      <w:pPr>
        <w:pStyle w:val="Betarp"/>
        <w:rPr>
          <w:rFonts w:ascii="Times New Roman" w:hAnsi="Times New Roman" w:cs="Times New Roman"/>
          <w:sz w:val="24"/>
          <w:szCs w:val="24"/>
        </w:rPr>
      </w:pPr>
      <w:r w:rsidRPr="00F81624">
        <w:rPr>
          <w:rFonts w:ascii="Times New Roman" w:hAnsi="Times New Roman" w:cs="Times New Roman"/>
          <w:sz w:val="24"/>
          <w:szCs w:val="24"/>
        </w:rPr>
        <w:t>(Savivaldybės, kuriai siunčiamas prašymas, pavadinimas)</w:t>
      </w:r>
    </w:p>
    <w:p w14:paraId="7EC456F8" w14:textId="77777777" w:rsidR="00F81624" w:rsidRPr="00F81624" w:rsidRDefault="00F81624" w:rsidP="00F8162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4D49739C" w14:textId="77777777" w:rsidR="00F81624" w:rsidRPr="00F81624" w:rsidRDefault="00F81624" w:rsidP="00F81624">
      <w:pPr>
        <w:pStyle w:val="Betarp"/>
        <w:rPr>
          <w:rFonts w:ascii="Times New Roman" w:hAnsi="Times New Roman" w:cs="Times New Roman"/>
          <w:sz w:val="24"/>
          <w:szCs w:val="24"/>
        </w:rPr>
      </w:pPr>
    </w:p>
    <w:p w14:paraId="15E509E8" w14:textId="77777777" w:rsidR="00F81624" w:rsidRPr="00F81624" w:rsidRDefault="00F81624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24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0EB9C1C8" w14:textId="77777777" w:rsidR="00F81624" w:rsidRDefault="00F81624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624">
        <w:rPr>
          <w:rFonts w:ascii="Times New Roman" w:hAnsi="Times New Roman" w:cs="Times New Roman"/>
          <w:b/>
          <w:sz w:val="24"/>
          <w:szCs w:val="24"/>
        </w:rPr>
        <w:t>DĖL TECHNINIŲ SĄLYGŲ IŠDAVIMO</w:t>
      </w:r>
    </w:p>
    <w:p w14:paraId="074BC77D" w14:textId="77777777" w:rsidR="002771AF" w:rsidRDefault="002771AF" w:rsidP="00F81624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0B1DF" w14:textId="76CED1FA" w:rsidR="002771AF" w:rsidRDefault="002771AF" w:rsidP="00F8162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 </w:t>
      </w:r>
      <w:r w:rsidR="00C248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F2757">
        <w:rPr>
          <w:rFonts w:ascii="Times New Roman" w:hAnsi="Times New Roman" w:cs="Times New Roman"/>
          <w:sz w:val="24"/>
          <w:szCs w:val="24"/>
        </w:rPr>
        <w:t xml:space="preserve"> Nr.</w:t>
      </w:r>
      <w:r w:rsidR="00C2482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14:paraId="442478FA" w14:textId="77777777" w:rsidR="00DF2757" w:rsidRDefault="00C24820" w:rsidP="00F8162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F2757">
        <w:rPr>
          <w:rFonts w:ascii="Times New Roman" w:hAnsi="Times New Roman" w:cs="Times New Roman"/>
          <w:sz w:val="24"/>
          <w:szCs w:val="24"/>
        </w:rPr>
        <w:t xml:space="preserve">(Dokumento data)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2757">
        <w:rPr>
          <w:rFonts w:ascii="Times New Roman" w:hAnsi="Times New Roman" w:cs="Times New Roman"/>
          <w:sz w:val="24"/>
          <w:szCs w:val="24"/>
        </w:rPr>
        <w:t>(Dokumento registracijos numeris)</w:t>
      </w:r>
      <w:r w:rsidR="0012428E">
        <w:rPr>
          <w:rFonts w:ascii="Times New Roman" w:hAnsi="Times New Roman" w:cs="Times New Roman"/>
          <w:sz w:val="24"/>
          <w:szCs w:val="24"/>
        </w:rPr>
        <w:t>*</w:t>
      </w:r>
    </w:p>
    <w:p w14:paraId="4641D4CE" w14:textId="77777777" w:rsidR="002771AF" w:rsidRDefault="00DF2757" w:rsidP="00F8162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68DBACD" w14:textId="77777777" w:rsidR="00DF2757" w:rsidRDefault="00DF2757" w:rsidP="00F81624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(Dokumento sudarymo vieta)</w:t>
      </w:r>
    </w:p>
    <w:p w14:paraId="66442DC0" w14:textId="77777777" w:rsidR="002771AF" w:rsidRDefault="002771AF" w:rsidP="002771AF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09C1270" w14:textId="77777777" w:rsidR="002771AF" w:rsidRDefault="002771AF" w:rsidP="00C2482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išduoti technines sąlygas...........................................................................................</w:t>
      </w:r>
      <w:r w:rsidR="00DF2757">
        <w:rPr>
          <w:rFonts w:ascii="Times New Roman" w:hAnsi="Times New Roman" w:cs="Times New Roman"/>
          <w:sz w:val="24"/>
          <w:szCs w:val="24"/>
        </w:rPr>
        <w:t>...</w:t>
      </w:r>
    </w:p>
    <w:p w14:paraId="5E7C3DE9" w14:textId="77777777" w:rsidR="002771AF" w:rsidRDefault="002771AF" w:rsidP="00DF275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DF2757">
        <w:rPr>
          <w:rFonts w:ascii="Times New Roman" w:hAnsi="Times New Roman" w:cs="Times New Roman"/>
          <w:sz w:val="24"/>
          <w:szCs w:val="24"/>
        </w:rPr>
        <w:t>..............</w:t>
      </w:r>
    </w:p>
    <w:p w14:paraId="5F5FEAB6" w14:textId="77777777" w:rsidR="002964DE" w:rsidRDefault="002964DE" w:rsidP="00C24820">
      <w:pPr>
        <w:pStyle w:val="Betarp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(statinio pavadinimas)</w:t>
      </w:r>
    </w:p>
    <w:p w14:paraId="7DBC2480" w14:textId="77777777" w:rsidR="002964DE" w:rsidRDefault="002964DE" w:rsidP="00DF275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DF2757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.projektuoti.</w:t>
      </w:r>
    </w:p>
    <w:p w14:paraId="35D14148" w14:textId="77777777" w:rsidR="002964DE" w:rsidRDefault="002964DE" w:rsidP="00C2482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C22785" w14:textId="77777777" w:rsidR="002964DE" w:rsidRDefault="002964DE" w:rsidP="00C2482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Projektavimo pradžia................................................................</w:t>
      </w:r>
    </w:p>
    <w:p w14:paraId="2E72F448" w14:textId="77777777" w:rsidR="002964DE" w:rsidRDefault="002964DE" w:rsidP="00C24820">
      <w:pPr>
        <w:pStyle w:val="Betarp"/>
        <w:ind w:left="259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14:paraId="0B123544" w14:textId="77777777" w:rsidR="002964DE" w:rsidRDefault="002964DE" w:rsidP="00C2482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Projektavimo pabaiga...............................................................</w:t>
      </w:r>
    </w:p>
    <w:p w14:paraId="549233A4" w14:textId="77777777" w:rsidR="002964DE" w:rsidRDefault="002964DE" w:rsidP="00C24820">
      <w:pPr>
        <w:pStyle w:val="Betarp"/>
        <w:ind w:left="259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</w:p>
    <w:p w14:paraId="07D3EE6D" w14:textId="77777777" w:rsidR="002964DE" w:rsidRDefault="002964DE" w:rsidP="00C2482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686E88E3" w14:textId="51703529" w:rsidR="002964DE" w:rsidRDefault="002964DE" w:rsidP="00C2482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Žemės</w:t>
      </w:r>
      <w:r w:rsidR="00633782">
        <w:rPr>
          <w:rFonts w:ascii="Times New Roman" w:hAnsi="Times New Roman" w:cs="Times New Roman"/>
          <w:sz w:val="24"/>
          <w:szCs w:val="24"/>
        </w:rPr>
        <w:t xml:space="preserve"> sklypo nuosavybės teisę ar kitą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782">
        <w:rPr>
          <w:rFonts w:ascii="Times New Roman" w:hAnsi="Times New Roman" w:cs="Times New Roman"/>
          <w:sz w:val="24"/>
          <w:szCs w:val="24"/>
        </w:rPr>
        <w:t>valdymo</w:t>
      </w:r>
      <w:r>
        <w:rPr>
          <w:rFonts w:ascii="Times New Roman" w:hAnsi="Times New Roman" w:cs="Times New Roman"/>
          <w:sz w:val="24"/>
          <w:szCs w:val="24"/>
        </w:rPr>
        <w:t xml:space="preserve"> teisę patvirtinantis dokumentas;</w:t>
      </w:r>
    </w:p>
    <w:p w14:paraId="73865CA1" w14:textId="77777777" w:rsidR="002964DE" w:rsidRDefault="002964DE" w:rsidP="00C24820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Planuojamos statybos ribų planas (M 1:2000) su jame pažymėtais esamais ir projektuojamais statiniais ir žemės sklypų naudotojų ribomis.</w:t>
      </w:r>
    </w:p>
    <w:p w14:paraId="049C8979" w14:textId="77777777" w:rsidR="002964DE" w:rsidRDefault="002964DE" w:rsidP="002964DE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0452998A" w14:textId="77777777" w:rsidR="002964DE" w:rsidRDefault="002964DE" w:rsidP="002964DE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FD8E78C" w14:textId="77777777" w:rsidR="002964DE" w:rsidRDefault="002964DE" w:rsidP="002964DE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6F37CA56" w14:textId="77777777" w:rsidR="000A4B07" w:rsidRPr="000A4B07" w:rsidRDefault="000A4B07" w:rsidP="000A4B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0A4B07">
        <w:rPr>
          <w:rFonts w:ascii="Times New Roman" w:hAnsi="Times New Roman" w:cs="Times New Roman"/>
          <w:sz w:val="24"/>
          <w:szCs w:val="24"/>
        </w:rPr>
        <w:t>...........................................                  ................................                  ............................................</w:t>
      </w:r>
    </w:p>
    <w:p w14:paraId="4A5A3569" w14:textId="77777777" w:rsidR="002964DE" w:rsidRDefault="000A4B07" w:rsidP="000A4B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 w:rsidRPr="000A4B07">
        <w:rPr>
          <w:rFonts w:ascii="Times New Roman" w:hAnsi="Times New Roman" w:cs="Times New Roman"/>
          <w:sz w:val="24"/>
          <w:szCs w:val="24"/>
        </w:rPr>
        <w:t>(Pareigų pavadinimas)                                (Parašas)                                 (Vardas ir pavardė)</w:t>
      </w:r>
    </w:p>
    <w:p w14:paraId="01BFD3D7" w14:textId="77777777" w:rsidR="0012428E" w:rsidRDefault="0012428E" w:rsidP="000A4B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72E98A7" w14:textId="77777777" w:rsidR="0012428E" w:rsidRDefault="0012428E" w:rsidP="000A4B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11A30555" w14:textId="77777777" w:rsidR="0012428E" w:rsidRDefault="0012428E" w:rsidP="000A4B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36103D02" w14:textId="77777777" w:rsidR="0012428E" w:rsidRDefault="0012428E" w:rsidP="000A4B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2801593C" w14:textId="77777777" w:rsidR="0012428E" w:rsidRDefault="0012428E" w:rsidP="000A4B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56C90EAA" w14:textId="77777777" w:rsidR="0012428E" w:rsidRDefault="0012428E" w:rsidP="000A4B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</w:p>
    <w:p w14:paraId="7A446E9D" w14:textId="77777777" w:rsidR="0012428E" w:rsidRPr="002771AF" w:rsidRDefault="0012428E" w:rsidP="000A4B07">
      <w:pPr>
        <w:pStyle w:val="Betarp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Pildomas, jeigu užsakovas juridinis asmuo.</w:t>
      </w:r>
    </w:p>
    <w:sectPr w:rsidR="0012428E" w:rsidRPr="002771AF" w:rsidSect="00C2482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E20A6"/>
    <w:multiLevelType w:val="hybridMultilevel"/>
    <w:tmpl w:val="1DE4F9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516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24"/>
    <w:rsid w:val="000472D2"/>
    <w:rsid w:val="000A4B07"/>
    <w:rsid w:val="000F51E8"/>
    <w:rsid w:val="0012428E"/>
    <w:rsid w:val="002376D6"/>
    <w:rsid w:val="00272B23"/>
    <w:rsid w:val="002771AF"/>
    <w:rsid w:val="002964DE"/>
    <w:rsid w:val="00354D91"/>
    <w:rsid w:val="0051367A"/>
    <w:rsid w:val="00516DF7"/>
    <w:rsid w:val="005E5C12"/>
    <w:rsid w:val="00633782"/>
    <w:rsid w:val="00712914"/>
    <w:rsid w:val="007A41A8"/>
    <w:rsid w:val="00AC551F"/>
    <w:rsid w:val="00B048B6"/>
    <w:rsid w:val="00BA6CD4"/>
    <w:rsid w:val="00C24820"/>
    <w:rsid w:val="00D8572C"/>
    <w:rsid w:val="00DF2757"/>
    <w:rsid w:val="00ED36C3"/>
    <w:rsid w:val="00F81624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E695"/>
  <w15:docId w15:val="{E7DBB38F-008D-4C5A-BAF5-9FD3C9D2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81624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DF275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F275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F2757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F275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F2757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2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2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REO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Petras Garnelis</dc:creator>
  <cp:lastModifiedBy>Mindaugas Arbačauskas</cp:lastModifiedBy>
  <cp:revision>3</cp:revision>
  <dcterms:created xsi:type="dcterms:W3CDTF">2015-09-18T12:04:00Z</dcterms:created>
  <dcterms:modified xsi:type="dcterms:W3CDTF">2023-08-23T11:25:00Z</dcterms:modified>
</cp:coreProperties>
</file>