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2746" w14:textId="77777777" w:rsidR="00D404B6" w:rsidRDefault="00D404B6" w:rsidP="000C11DF">
      <w:pPr>
        <w:rPr>
          <w:szCs w:val="24"/>
          <w:lang w:val="lt-LT"/>
        </w:rPr>
      </w:pPr>
    </w:p>
    <w:p w14:paraId="6720A722" w14:textId="77777777" w:rsidR="00196BC1" w:rsidRDefault="00196BC1" w:rsidP="00196BC1">
      <w:pPr>
        <w:pStyle w:val="Pagrindinistekstas"/>
        <w:rPr>
          <w:sz w:val="16"/>
          <w:szCs w:val="16"/>
        </w:rPr>
      </w:pPr>
    </w:p>
    <w:p w14:paraId="6AB8A32F" w14:textId="77777777" w:rsidR="00A21DF0" w:rsidRDefault="00A21DF0" w:rsidP="00A21DF0">
      <w:pPr>
        <w:pStyle w:val="Pagrindinistekstas"/>
        <w:jc w:val="center"/>
        <w:rPr>
          <w:szCs w:val="24"/>
        </w:rPr>
      </w:pPr>
    </w:p>
    <w:p w14:paraId="09D2A5C8" w14:textId="4F3CEB39" w:rsidR="0070709D" w:rsidRPr="00DA3431" w:rsidRDefault="0070709D" w:rsidP="0070709D">
      <w:pPr>
        <w:pStyle w:val="Pagrindinistekstas"/>
        <w:ind w:left="720" w:firstLine="720"/>
        <w:rPr>
          <w:szCs w:val="24"/>
        </w:rPr>
      </w:pPr>
    </w:p>
    <w:p w14:paraId="712EA838" w14:textId="77777777" w:rsidR="0070709D" w:rsidRPr="00DA3431" w:rsidRDefault="0070709D" w:rsidP="0070709D">
      <w:pPr>
        <w:pStyle w:val="Pagrindinistekstas"/>
        <w:rPr>
          <w:szCs w:val="24"/>
        </w:rPr>
      </w:pPr>
    </w:p>
    <w:p w14:paraId="25F85FE3" w14:textId="77777777" w:rsidR="0070709D" w:rsidRPr="00DA3431" w:rsidRDefault="0070709D" w:rsidP="0070709D">
      <w:pPr>
        <w:pStyle w:val="Pagrindinistekstas"/>
        <w:jc w:val="center"/>
        <w:rPr>
          <w:szCs w:val="24"/>
        </w:rPr>
      </w:pPr>
    </w:p>
    <w:p w14:paraId="44833E8A" w14:textId="77777777" w:rsidR="00A3386B" w:rsidRPr="00DA3431" w:rsidRDefault="00A3386B" w:rsidP="00A3386B">
      <w:pPr>
        <w:pStyle w:val="Pagrindinistekstas"/>
        <w:jc w:val="center"/>
        <w:rPr>
          <w:szCs w:val="24"/>
        </w:rPr>
      </w:pPr>
      <w:r w:rsidRPr="00DA3431">
        <w:rPr>
          <w:szCs w:val="24"/>
        </w:rPr>
        <w:t xml:space="preserve">Vietinio (priemiestinio) reguliaraus susisiekimo autobuso </w:t>
      </w:r>
    </w:p>
    <w:p w14:paraId="7A02FB03" w14:textId="5137A2B4" w:rsidR="00A3386B" w:rsidRPr="00DA3431" w:rsidRDefault="00A3386B" w:rsidP="00A3386B">
      <w:pPr>
        <w:pStyle w:val="Pagrindinistekstas"/>
        <w:jc w:val="center"/>
        <w:rPr>
          <w:color w:val="FF0000"/>
          <w:szCs w:val="24"/>
        </w:rPr>
      </w:pPr>
      <w:r w:rsidRPr="00DA3431">
        <w:rPr>
          <w:szCs w:val="24"/>
        </w:rPr>
        <w:t>146-ojo maršruto Kauno autobusų stotis–Šlienava–Žiegždriai eismo tvarkaraštis</w:t>
      </w:r>
      <w:r w:rsidR="00AF4348">
        <w:rPr>
          <w:szCs w:val="24"/>
        </w:rPr>
        <w:t xml:space="preserve">, </w:t>
      </w:r>
      <w:r w:rsidR="00AF4348" w:rsidRPr="00AF4348">
        <w:rPr>
          <w:color w:val="FF0000"/>
          <w:szCs w:val="24"/>
        </w:rPr>
        <w:t>įsigalioja nuo 2023-</w:t>
      </w:r>
      <w:r w:rsidR="00E75E05">
        <w:rPr>
          <w:color w:val="FF0000"/>
          <w:szCs w:val="24"/>
        </w:rPr>
        <w:t>08-25,</w:t>
      </w:r>
    </w:p>
    <w:p w14:paraId="5F649BD9" w14:textId="77777777" w:rsidR="00A3386B" w:rsidRPr="00DA3431" w:rsidRDefault="00A3386B" w:rsidP="00A3386B">
      <w:pPr>
        <w:pStyle w:val="Pagrindinistekstas"/>
        <w:jc w:val="center"/>
        <w:rPr>
          <w:color w:val="FF0000"/>
          <w:szCs w:val="24"/>
        </w:rPr>
      </w:pPr>
    </w:p>
    <w:p w14:paraId="3EECF166" w14:textId="340CEA04" w:rsidR="00D404B6" w:rsidRPr="00D404B6" w:rsidRDefault="00B54B96" w:rsidP="00D404B6">
      <w:pPr>
        <w:pStyle w:val="prastasiniatinklio"/>
        <w:spacing w:before="0" w:beforeAutospacing="0" w:after="0" w:afterAutospacing="0"/>
        <w:ind w:firstLine="720"/>
        <w:jc w:val="both"/>
        <w:rPr>
          <w:color w:val="0033CC"/>
          <w:sz w:val="22"/>
          <w:szCs w:val="22"/>
        </w:rPr>
      </w:pPr>
      <w:r w:rsidRPr="00B15D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E0EF03" wp14:editId="156A8F6C">
                <wp:simplePos x="0" y="0"/>
                <wp:positionH relativeFrom="column">
                  <wp:posOffset>5692775</wp:posOffset>
                </wp:positionH>
                <wp:positionV relativeFrom="paragraph">
                  <wp:posOffset>162560</wp:posOffset>
                </wp:positionV>
                <wp:extent cx="10160" cy="2406015"/>
                <wp:effectExtent l="0" t="0" r="0" b="0"/>
                <wp:wrapNone/>
                <wp:docPr id="92236624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40601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D44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3" o:spid="_x0000_s1026" type="#_x0000_t32" style="position:absolute;margin-left:448.25pt;margin-top:12.8pt;width:.8pt;height:18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" strokecolor="blue" strokeweight="2.25pt">
                <v:stroke startarrow="open"/>
              </v:shape>
            </w:pict>
          </mc:Fallback>
        </mc:AlternateContent>
      </w:r>
      <w:r w:rsidR="00597172" w:rsidRPr="00597172">
        <w:rPr>
          <w:color w:val="FF0000"/>
          <w:sz w:val="22"/>
          <w:szCs w:val="22"/>
        </w:rPr>
        <w:t>ŠEŠTADIENAIIS IR SEKAMDIENIAIS</w:t>
      </w:r>
      <w:r w:rsidR="00A3386B">
        <w:rPr>
          <w:color w:val="0033CC"/>
          <w:sz w:val="22"/>
          <w:szCs w:val="22"/>
        </w:rPr>
        <w:t>:</w:t>
      </w:r>
    </w:p>
    <w:tbl>
      <w:tblPr>
        <w:tblW w:w="12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127"/>
        <w:gridCol w:w="1128"/>
        <w:gridCol w:w="1127"/>
        <w:gridCol w:w="3402"/>
        <w:gridCol w:w="1162"/>
        <w:gridCol w:w="1162"/>
        <w:gridCol w:w="1163"/>
        <w:gridCol w:w="1163"/>
      </w:tblGrid>
      <w:tr w:rsidR="00DA3431" w:rsidRPr="00A3386B" w14:paraId="39BB25B1" w14:textId="77777777" w:rsidTr="00DA3431">
        <w:trPr>
          <w:cantSplit/>
          <w:trHeight w:hRule="exact" w:val="227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A601" w14:textId="77777777" w:rsidR="00DA3431" w:rsidRPr="00A3386B" w:rsidRDefault="00DA3431" w:rsidP="00E66951">
            <w:pPr>
              <w:jc w:val="center"/>
              <w:rPr>
                <w:noProof/>
                <w:sz w:val="20"/>
                <w:lang w:val="lt-LT" w:eastAsia="lt-LT"/>
              </w:rPr>
            </w:pPr>
            <w:r w:rsidRPr="00A3386B">
              <w:rPr>
                <w:noProof/>
                <w:sz w:val="20"/>
                <w:lang w:val="lt-LT" w:eastAsia="lt-LT"/>
              </w:rPr>
              <w:t>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6EF" w14:textId="77777777" w:rsidR="00DA3431" w:rsidRPr="00A3386B" w:rsidRDefault="00DA3431" w:rsidP="00E66951">
            <w:pPr>
              <w:jc w:val="center"/>
              <w:rPr>
                <w:noProof/>
                <w:sz w:val="20"/>
                <w:lang w:val="lt-LT" w:eastAsia="lt-LT"/>
              </w:rPr>
            </w:pPr>
            <w:r w:rsidRPr="00A3386B">
              <w:rPr>
                <w:noProof/>
                <w:sz w:val="20"/>
                <w:lang w:val="lt-LT" w:eastAsia="lt-LT"/>
              </w:rPr>
              <w:t>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1F1C" w14:textId="77777777" w:rsidR="00DA3431" w:rsidRPr="00A3386B" w:rsidRDefault="00DA3431" w:rsidP="00E66951">
            <w:pPr>
              <w:jc w:val="center"/>
              <w:rPr>
                <w:noProof/>
                <w:sz w:val="20"/>
                <w:lang w:val="lt-LT" w:eastAsia="lt-LT"/>
              </w:rPr>
            </w:pPr>
            <w:r w:rsidRPr="00A3386B">
              <w:rPr>
                <w:noProof/>
                <w:sz w:val="20"/>
                <w:lang w:val="lt-LT" w:eastAsia="lt-LT"/>
              </w:rPr>
              <w:t>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384E" w14:textId="13CDF0BB" w:rsidR="00DA3431" w:rsidRPr="00A3386B" w:rsidRDefault="00B54B96" w:rsidP="00E66951">
            <w:pPr>
              <w:jc w:val="center"/>
              <w:rPr>
                <w:noProof/>
                <w:sz w:val="20"/>
                <w:lang w:val="lt-LT" w:eastAsia="lt-LT"/>
              </w:rPr>
            </w:pPr>
            <w:r w:rsidRPr="00A3386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3E1B0F" wp14:editId="727529B5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1905</wp:posOffset>
                      </wp:positionV>
                      <wp:extent cx="13970" cy="2475865"/>
                      <wp:effectExtent l="0" t="0" r="0" b="0"/>
                      <wp:wrapNone/>
                      <wp:docPr id="199472271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" cy="2475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6B450" id="AutoShape 75" o:spid="_x0000_s1026" type="#_x0000_t32" style="position:absolute;margin-left:50.8pt;margin-top:.15pt;width:1.1pt;height:19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" strokecolor="red" strokeweight="2.25pt">
                      <v:stroke endarrow="open"/>
                    </v:shape>
                  </w:pict>
                </mc:Fallback>
              </mc:AlternateContent>
            </w:r>
            <w:r w:rsidR="00DA3431" w:rsidRPr="00A3386B">
              <w:rPr>
                <w:noProof/>
                <w:sz w:val="20"/>
                <w:lang w:val="lt-LT" w:eastAsia="lt-LT"/>
              </w:rPr>
              <w:t>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EFEF4" w14:textId="77777777" w:rsidR="00DA3431" w:rsidRPr="00A3386B" w:rsidRDefault="00DA3431" w:rsidP="00E66951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STOTELĖS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7870" w14:textId="77777777" w:rsidR="00DA3431" w:rsidRPr="00A3386B" w:rsidRDefault="00DA3431" w:rsidP="00E66951">
            <w:pPr>
              <w:jc w:val="center"/>
              <w:rPr>
                <w:sz w:val="20"/>
              </w:rPr>
            </w:pPr>
            <w:r w:rsidRPr="00A3386B">
              <w:rPr>
                <w:sz w:val="20"/>
              </w:rPr>
              <w:t>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1118" w14:textId="77777777" w:rsidR="00DA3431" w:rsidRPr="00A3386B" w:rsidRDefault="00DA3431" w:rsidP="00E66951">
            <w:pPr>
              <w:jc w:val="center"/>
              <w:rPr>
                <w:sz w:val="20"/>
              </w:rPr>
            </w:pPr>
            <w:r w:rsidRPr="00A3386B">
              <w:rPr>
                <w:sz w:val="20"/>
              </w:rPr>
              <w:t>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91BA" w14:textId="77777777" w:rsidR="00DA3431" w:rsidRPr="00A3386B" w:rsidRDefault="00DA3431" w:rsidP="00E66951">
            <w:pPr>
              <w:jc w:val="center"/>
              <w:rPr>
                <w:noProof/>
                <w:sz w:val="20"/>
                <w:lang w:val="lt-LT" w:eastAsia="lt-LT"/>
              </w:rPr>
            </w:pPr>
            <w:r w:rsidRPr="00A3386B">
              <w:rPr>
                <w:sz w:val="20"/>
              </w:rPr>
              <w:t>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7C7B" w14:textId="77777777" w:rsidR="00DA3431" w:rsidRPr="00A3386B" w:rsidRDefault="00DA3431" w:rsidP="00E66951">
            <w:pPr>
              <w:jc w:val="center"/>
              <w:rPr>
                <w:sz w:val="20"/>
              </w:rPr>
            </w:pPr>
            <w:r w:rsidRPr="00A3386B">
              <w:rPr>
                <w:sz w:val="20"/>
              </w:rPr>
              <w:t>I</w:t>
            </w:r>
          </w:p>
        </w:tc>
      </w:tr>
      <w:tr w:rsidR="00DA3431" w:rsidRPr="00A3386B" w14:paraId="1BFC9B44" w14:textId="77777777" w:rsidTr="00DA3431">
        <w:trPr>
          <w:cantSplit/>
          <w:trHeight w:hRule="exact" w:val="227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DB2E" w14:textId="77777777" w:rsidR="00DA3431" w:rsidRPr="00DA3431" w:rsidRDefault="00DA3431" w:rsidP="00DA3431">
            <w:pPr>
              <w:jc w:val="center"/>
              <w:rPr>
                <w:noProof/>
                <w:color w:val="FF0000"/>
                <w:sz w:val="20"/>
                <w:lang w:val="lt-LT" w:eastAsia="lt-LT"/>
              </w:rPr>
            </w:pPr>
            <w:r w:rsidRPr="00DA3431">
              <w:rPr>
                <w:noProof/>
                <w:color w:val="FF0000"/>
                <w:sz w:val="20"/>
                <w:lang w:val="lt-LT" w:eastAsia="lt-LT"/>
              </w:rPr>
              <w:t>š.s.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526B" w14:textId="77777777" w:rsidR="00DA3431" w:rsidRPr="00A3386B" w:rsidRDefault="00DA3431" w:rsidP="00DA3431">
            <w:pPr>
              <w:jc w:val="center"/>
              <w:rPr>
                <w:noProof/>
                <w:sz w:val="20"/>
                <w:lang w:val="lt-LT" w:eastAsia="lt-LT"/>
              </w:rPr>
            </w:pPr>
            <w:r w:rsidRPr="006472D5">
              <w:rPr>
                <w:noProof/>
                <w:color w:val="FF0000"/>
                <w:sz w:val="20"/>
                <w:lang w:val="lt-LT" w:eastAsia="lt-LT"/>
              </w:rPr>
              <w:t>š.s.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C37D" w14:textId="77777777" w:rsidR="00DA3431" w:rsidRPr="00A3386B" w:rsidRDefault="00DA3431" w:rsidP="00DA3431">
            <w:pPr>
              <w:jc w:val="center"/>
              <w:rPr>
                <w:noProof/>
                <w:sz w:val="20"/>
                <w:lang w:val="lt-LT" w:eastAsia="lt-LT"/>
              </w:rPr>
            </w:pPr>
            <w:r w:rsidRPr="006472D5">
              <w:rPr>
                <w:noProof/>
                <w:color w:val="FF0000"/>
                <w:sz w:val="20"/>
                <w:lang w:val="lt-LT" w:eastAsia="lt-LT"/>
              </w:rPr>
              <w:t>š.s.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6C8C" w14:textId="77777777" w:rsidR="00DA3431" w:rsidRPr="00A3386B" w:rsidRDefault="00DA3431" w:rsidP="00DA3431">
            <w:pPr>
              <w:jc w:val="center"/>
              <w:rPr>
                <w:noProof/>
                <w:sz w:val="20"/>
              </w:rPr>
            </w:pPr>
            <w:r w:rsidRPr="006472D5">
              <w:rPr>
                <w:noProof/>
                <w:color w:val="FF0000"/>
                <w:sz w:val="20"/>
                <w:lang w:val="lt-LT" w:eastAsia="lt-LT"/>
              </w:rPr>
              <w:t>š.s.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2468" w14:textId="77777777" w:rsidR="00DA3431" w:rsidRPr="00A3386B" w:rsidRDefault="00DA3431" w:rsidP="00DA3431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2B0" w14:textId="77777777" w:rsidR="00DA3431" w:rsidRPr="00A3386B" w:rsidRDefault="00DA3431" w:rsidP="00DA3431">
            <w:pPr>
              <w:jc w:val="center"/>
              <w:rPr>
                <w:sz w:val="20"/>
              </w:rPr>
            </w:pPr>
            <w:r w:rsidRPr="00C00ED2">
              <w:rPr>
                <w:noProof/>
                <w:color w:val="FF0000"/>
                <w:sz w:val="20"/>
                <w:lang w:val="lt-LT" w:eastAsia="lt-LT"/>
              </w:rPr>
              <w:t>š.s.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99A9" w14:textId="77777777" w:rsidR="00DA3431" w:rsidRPr="00A3386B" w:rsidRDefault="00DA3431" w:rsidP="00DA3431">
            <w:pPr>
              <w:jc w:val="center"/>
              <w:rPr>
                <w:sz w:val="20"/>
              </w:rPr>
            </w:pPr>
            <w:r w:rsidRPr="00C00ED2">
              <w:rPr>
                <w:noProof/>
                <w:color w:val="FF0000"/>
                <w:sz w:val="20"/>
                <w:lang w:val="lt-LT" w:eastAsia="lt-LT"/>
              </w:rPr>
              <w:t>š.s.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CC6C" w14:textId="77777777" w:rsidR="00DA3431" w:rsidRPr="00A3386B" w:rsidRDefault="00DA3431" w:rsidP="00DA3431">
            <w:pPr>
              <w:jc w:val="center"/>
              <w:rPr>
                <w:sz w:val="20"/>
              </w:rPr>
            </w:pPr>
            <w:r w:rsidRPr="00C00ED2">
              <w:rPr>
                <w:noProof/>
                <w:color w:val="FF0000"/>
                <w:sz w:val="20"/>
                <w:lang w:val="lt-LT" w:eastAsia="lt-LT"/>
              </w:rPr>
              <w:t>š.s.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37E2" w14:textId="77777777" w:rsidR="00DA3431" w:rsidRPr="00A3386B" w:rsidRDefault="00DA3431" w:rsidP="00DA3431">
            <w:pPr>
              <w:jc w:val="center"/>
              <w:rPr>
                <w:noProof/>
                <w:sz w:val="20"/>
                <w:lang w:val="lt-LT" w:eastAsia="lt-LT"/>
              </w:rPr>
            </w:pPr>
            <w:r w:rsidRPr="00C00ED2">
              <w:rPr>
                <w:noProof/>
                <w:color w:val="FF0000"/>
                <w:sz w:val="20"/>
                <w:lang w:val="lt-LT" w:eastAsia="lt-LT"/>
              </w:rPr>
              <w:t>š.s.</w:t>
            </w:r>
          </w:p>
        </w:tc>
      </w:tr>
      <w:tr w:rsidR="003819AA" w:rsidRPr="00A3386B" w14:paraId="57D994BE" w14:textId="77777777" w:rsidTr="00DA3431">
        <w:trPr>
          <w:cantSplit/>
          <w:trHeight w:val="181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4217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43A5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023D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83D9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A03AF" w14:textId="77777777" w:rsidR="003819AA" w:rsidRPr="00A3386B" w:rsidRDefault="003819AA" w:rsidP="003819AA">
            <w:pPr>
              <w:jc w:val="center"/>
              <w:rPr>
                <w:sz w:val="20"/>
                <w:lang w:val="lt-LT" w:eastAsia="lt-LT"/>
              </w:rPr>
            </w:pPr>
            <w:r w:rsidRPr="00A3386B">
              <w:rPr>
                <w:sz w:val="20"/>
                <w:lang w:val="lt-LT"/>
              </w:rPr>
              <w:t>Kauno autobusų stotis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20F9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C67A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E1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6620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19:05</w:t>
            </w:r>
          </w:p>
        </w:tc>
      </w:tr>
      <w:tr w:rsidR="003819AA" w:rsidRPr="00A3386B" w14:paraId="61B34F20" w14:textId="77777777" w:rsidTr="00DA3431">
        <w:trPr>
          <w:cantSplit/>
          <w:trHeight w:val="181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22ED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8:07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B923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13:57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41CA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15:57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C690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5688" w14:textId="77777777" w:rsidR="003819AA" w:rsidRPr="00A3386B" w:rsidRDefault="003819AA" w:rsidP="003819AA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Švč. Jėzaus širdies bažnyčia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7F8B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ACB2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0128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22DD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18:58</w:t>
            </w:r>
          </w:p>
        </w:tc>
      </w:tr>
      <w:tr w:rsidR="003819AA" w:rsidRPr="00A3386B" w14:paraId="1C00B800" w14:textId="77777777" w:rsidTr="00DA3431">
        <w:trPr>
          <w:cantSplit/>
          <w:trHeight w:val="204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6C79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1C60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14:01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4E1E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9410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0860" w14:textId="77777777" w:rsidR="003819AA" w:rsidRPr="00A3386B" w:rsidRDefault="003819AA" w:rsidP="003819AA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Tilto g.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1E32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D3D68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F13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A988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18:54</w:t>
            </w:r>
          </w:p>
        </w:tc>
      </w:tr>
      <w:tr w:rsidR="003819AA" w:rsidRPr="00A3386B" w14:paraId="1E82453E" w14:textId="77777777" w:rsidTr="00DA3431">
        <w:trPr>
          <w:cantSplit/>
          <w:trHeight w:val="204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998F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00AE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E51B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2B1B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6CAB" w14:textId="77777777" w:rsidR="003819AA" w:rsidRPr="00A3386B" w:rsidRDefault="003819AA" w:rsidP="003819AA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KTU inžinerijos licėjus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CF5D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FB34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BA42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2A93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18:52</w:t>
            </w:r>
          </w:p>
        </w:tc>
      </w:tr>
      <w:tr w:rsidR="003819AA" w:rsidRPr="00A3386B" w14:paraId="4A818EEC" w14:textId="77777777" w:rsidTr="00DA3431">
        <w:trPr>
          <w:cantSplit/>
          <w:trHeight w:val="204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089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E669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14:06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1E4A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D60C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6A0B" w14:textId="77777777" w:rsidR="003819AA" w:rsidRPr="00A3386B" w:rsidRDefault="003819AA" w:rsidP="003819AA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Rūko g.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001D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2363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786A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401F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18:49</w:t>
            </w:r>
          </w:p>
        </w:tc>
      </w:tr>
      <w:tr w:rsidR="003819AA" w:rsidRPr="00A3386B" w14:paraId="2BB7CB8E" w14:textId="77777777" w:rsidTr="00DA3431">
        <w:trPr>
          <w:cantSplit/>
          <w:trHeight w:val="204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CD46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D298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14:08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4BB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16:08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D6A9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EB3C" w14:textId="77777777" w:rsidR="003819AA" w:rsidRPr="00A3386B" w:rsidRDefault="003819AA" w:rsidP="003819AA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Garšvės g.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2E78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8AFC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B3C6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7EAE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18:47</w:t>
            </w:r>
          </w:p>
        </w:tc>
      </w:tr>
      <w:tr w:rsidR="003819AA" w:rsidRPr="00A3386B" w14:paraId="52548355" w14:textId="77777777" w:rsidTr="00DA3431">
        <w:trPr>
          <w:cantSplit/>
          <w:trHeight w:val="204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C11B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FD53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5529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D10C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9A51" w14:textId="77777777" w:rsidR="003819AA" w:rsidRPr="00A3386B" w:rsidRDefault="003819AA" w:rsidP="003819AA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Vaišvydava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F0EA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1288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B6DB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EC64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18:45</w:t>
            </w:r>
          </w:p>
        </w:tc>
      </w:tr>
      <w:tr w:rsidR="003819AA" w:rsidRPr="00A3386B" w14:paraId="538FE50E" w14:textId="77777777" w:rsidTr="00DA3431">
        <w:trPr>
          <w:cantSplit/>
          <w:trHeight w:val="204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26E7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294A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A64A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16:14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5DBF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1B69" w14:textId="77777777" w:rsidR="003819AA" w:rsidRPr="00A3386B" w:rsidRDefault="003819AA" w:rsidP="003819AA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Girionys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7FBB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1B0E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8DC6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CCC7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18:41</w:t>
            </w:r>
          </w:p>
        </w:tc>
      </w:tr>
      <w:tr w:rsidR="003819AA" w:rsidRPr="00A3386B" w14:paraId="5B30DB27" w14:textId="77777777" w:rsidTr="00DA3431">
        <w:trPr>
          <w:cantSplit/>
          <w:trHeight w:val="204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201A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8:26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735D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A288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1CE3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165F" w14:textId="77777777" w:rsidR="003819AA" w:rsidRPr="00A3386B" w:rsidRDefault="003819AA" w:rsidP="003819AA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Raguoliai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EF30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8:59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D283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CFC5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8CC9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18:39</w:t>
            </w:r>
          </w:p>
        </w:tc>
      </w:tr>
      <w:tr w:rsidR="003819AA" w:rsidRPr="00A3386B" w14:paraId="6C404E82" w14:textId="77777777" w:rsidTr="00DA3431">
        <w:trPr>
          <w:cantSplit/>
          <w:trHeight w:val="204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42BA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8:28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86C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9502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252D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F2B5" w14:textId="77777777" w:rsidR="003819AA" w:rsidRPr="00A3386B" w:rsidRDefault="003819AA" w:rsidP="003819AA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Žiegždrių kryžkelė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EEE9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8:58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1C5D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ECB5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BC30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18:37</w:t>
            </w:r>
          </w:p>
        </w:tc>
      </w:tr>
      <w:tr w:rsidR="003819AA" w:rsidRPr="00A3386B" w14:paraId="2C183B64" w14:textId="77777777" w:rsidTr="00DA3431">
        <w:trPr>
          <w:cantSplit/>
          <w:trHeight w:val="204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BF98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8:29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197C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A035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FC53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EBB9" w14:textId="77777777" w:rsidR="003819AA" w:rsidRPr="00A3386B" w:rsidRDefault="003819AA" w:rsidP="003819AA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Sodininkų bendrija „Šaltinis“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DD84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8:57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EB78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14:47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1E41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16:47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7E46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18:36</w:t>
            </w:r>
          </w:p>
        </w:tc>
      </w:tr>
      <w:tr w:rsidR="003819AA" w:rsidRPr="00A3386B" w14:paraId="04530DC4" w14:textId="77777777" w:rsidTr="00DA3431">
        <w:trPr>
          <w:cantSplit/>
          <w:trHeight w:val="204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3DD3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A0F8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115B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7993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A1A6" w14:textId="77777777" w:rsidR="003819AA" w:rsidRPr="00A3386B" w:rsidRDefault="003819AA" w:rsidP="003819AA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Sodininkų bendrija „Kaspinas“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007B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8:56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4F76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4E5D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A203A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18:34</w:t>
            </w:r>
          </w:p>
        </w:tc>
      </w:tr>
      <w:tr w:rsidR="003819AA" w:rsidRPr="00A3386B" w14:paraId="5D0E7368" w14:textId="77777777" w:rsidTr="00DA3431">
        <w:trPr>
          <w:cantSplit/>
          <w:trHeight w:val="204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D0A1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8:33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5B59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3B47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DEE2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5C41" w14:textId="77777777" w:rsidR="003819AA" w:rsidRPr="00A3386B" w:rsidRDefault="003819AA" w:rsidP="003819AA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Žiegždriai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0B2C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8:53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5D7E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81B1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31C0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18:32</w:t>
            </w:r>
          </w:p>
        </w:tc>
      </w:tr>
      <w:tr w:rsidR="003819AA" w:rsidRPr="00A3386B" w14:paraId="00D03739" w14:textId="77777777" w:rsidTr="00DA3431">
        <w:trPr>
          <w:cantSplit/>
          <w:trHeight w:val="204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42C3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8:36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EE7C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14:28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D501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16:27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458E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2948" w14:textId="77777777" w:rsidR="003819AA" w:rsidRPr="00A3386B" w:rsidRDefault="003819AA" w:rsidP="003819AA">
            <w:pPr>
              <w:jc w:val="center"/>
              <w:rPr>
                <w:sz w:val="20"/>
                <w:lang w:val="lt-LT"/>
              </w:rPr>
            </w:pPr>
            <w:r w:rsidRPr="00A3386B">
              <w:rPr>
                <w:sz w:val="20"/>
                <w:lang w:val="lt-LT"/>
              </w:rPr>
              <w:t>Atodangos g.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A10B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26CC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2711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918B" w14:textId="77777777" w:rsidR="003819AA" w:rsidRPr="00A3386B" w:rsidRDefault="003819AA" w:rsidP="003819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18:30</w:t>
            </w:r>
          </w:p>
        </w:tc>
      </w:tr>
    </w:tbl>
    <w:p w14:paraId="4EE34240" w14:textId="77777777" w:rsidR="0046614B" w:rsidRDefault="0046614B" w:rsidP="0070709D">
      <w:pPr>
        <w:ind w:firstLine="720"/>
        <w:jc w:val="both"/>
        <w:rPr>
          <w:sz w:val="16"/>
          <w:szCs w:val="16"/>
          <w:lang w:val="lt-LT"/>
        </w:rPr>
      </w:pPr>
    </w:p>
    <w:p w14:paraId="7F716218" w14:textId="77777777" w:rsidR="00DA3431" w:rsidRDefault="00DA3431" w:rsidP="00DA3431">
      <w:pPr>
        <w:ind w:left="720" w:firstLine="720"/>
        <w:jc w:val="both"/>
        <w:rPr>
          <w:sz w:val="16"/>
          <w:szCs w:val="16"/>
          <w:lang w:val="lt-LT"/>
        </w:rPr>
      </w:pPr>
    </w:p>
    <w:p w14:paraId="3BCD3E03" w14:textId="77777777" w:rsidR="00DA3431" w:rsidRPr="00C50699" w:rsidRDefault="00DA3431" w:rsidP="00DA3431">
      <w:pPr>
        <w:ind w:left="720" w:firstLine="720"/>
        <w:jc w:val="both"/>
        <w:rPr>
          <w:lang w:val="lt-LT"/>
        </w:rPr>
      </w:pPr>
      <w:r w:rsidRPr="00893975">
        <w:rPr>
          <w:sz w:val="20"/>
          <w:lang w:val="lt-LT"/>
        </w:rPr>
        <w:t xml:space="preserve">PASTABOS: </w:t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</w:p>
    <w:p w14:paraId="4BD0C657" w14:textId="77777777" w:rsidR="00DA3431" w:rsidRDefault="00DA3431" w:rsidP="00DA3431">
      <w:pPr>
        <w:numPr>
          <w:ilvl w:val="0"/>
          <w:numId w:val="5"/>
        </w:numPr>
        <w:ind w:firstLine="720"/>
        <w:jc w:val="both"/>
        <w:rPr>
          <w:sz w:val="20"/>
          <w:lang w:val="lt-LT"/>
        </w:rPr>
      </w:pPr>
      <w:r w:rsidRPr="00C53618">
        <w:rPr>
          <w:color w:val="FF0000"/>
          <w:sz w:val="20"/>
          <w:lang w:val="lt-LT"/>
        </w:rPr>
        <w:t xml:space="preserve">š. – šeštadienis, s. – sekmadienis. </w:t>
      </w:r>
    </w:p>
    <w:p w14:paraId="2355DBDD" w14:textId="51775743" w:rsidR="00DA3431" w:rsidRPr="00C53618" w:rsidRDefault="00DA3431" w:rsidP="00DA3431">
      <w:pPr>
        <w:numPr>
          <w:ilvl w:val="0"/>
          <w:numId w:val="5"/>
        </w:numPr>
        <w:ind w:firstLine="720"/>
        <w:jc w:val="both"/>
        <w:rPr>
          <w:sz w:val="20"/>
          <w:lang w:val="lt-LT"/>
        </w:rPr>
      </w:pPr>
      <w:r w:rsidRPr="00C53618">
        <w:rPr>
          <w:sz w:val="20"/>
          <w:lang w:val="lt-LT"/>
        </w:rPr>
        <w:t xml:space="preserve">Transporto priemonių skaičius – I. </w:t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</w:p>
    <w:p w14:paraId="2FE0621C" w14:textId="77777777" w:rsidR="00DA3431" w:rsidRPr="001E4835" w:rsidRDefault="00DA3431" w:rsidP="00DA3431">
      <w:pPr>
        <w:numPr>
          <w:ilvl w:val="0"/>
          <w:numId w:val="5"/>
        </w:numPr>
        <w:ind w:firstLine="720"/>
        <w:jc w:val="both"/>
        <w:rPr>
          <w:color w:val="FF0000"/>
          <w:sz w:val="20"/>
          <w:lang w:val="lt-LT"/>
        </w:rPr>
      </w:pPr>
      <w:r w:rsidRPr="001E4835">
        <w:rPr>
          <w:color w:val="FF0000"/>
          <w:sz w:val="20"/>
          <w:lang w:val="lt-LT"/>
        </w:rPr>
        <w:t>Švenčių dienomis važiuojama sekmadieninio eismo tvarkaraščiu.</w:t>
      </w:r>
    </w:p>
    <w:p w14:paraId="4E20A82F" w14:textId="77777777" w:rsidR="00957C5F" w:rsidRDefault="00196BC1" w:rsidP="00196BC1">
      <w:pPr>
        <w:ind w:firstLine="720"/>
        <w:jc w:val="both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ab/>
      </w:r>
    </w:p>
    <w:sectPr w:rsidR="00957C5F" w:rsidSect="0045179F">
      <w:pgSz w:w="15842" w:h="12242" w:orient="landscape" w:code="1"/>
      <w:pgMar w:top="426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2784"/>
    <w:multiLevelType w:val="hybridMultilevel"/>
    <w:tmpl w:val="3B70A8D8"/>
    <w:lvl w:ilvl="0" w:tplc="072C6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67169"/>
    <w:multiLevelType w:val="hybridMultilevel"/>
    <w:tmpl w:val="C8AABC9E"/>
    <w:lvl w:ilvl="0" w:tplc="BC2A1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E072BF"/>
    <w:multiLevelType w:val="hybridMultilevel"/>
    <w:tmpl w:val="70A84D60"/>
    <w:lvl w:ilvl="0" w:tplc="4DC858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CC78B5"/>
    <w:multiLevelType w:val="hybridMultilevel"/>
    <w:tmpl w:val="7A765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647978"/>
    <w:multiLevelType w:val="hybridMultilevel"/>
    <w:tmpl w:val="877E4D24"/>
    <w:lvl w:ilvl="0" w:tplc="5B8683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6C1FEA"/>
    <w:multiLevelType w:val="hybridMultilevel"/>
    <w:tmpl w:val="BF78EE18"/>
    <w:lvl w:ilvl="0" w:tplc="26E2187C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C047F5"/>
    <w:multiLevelType w:val="hybridMultilevel"/>
    <w:tmpl w:val="2A1E4DF6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00412557">
    <w:abstractNumId w:val="3"/>
  </w:num>
  <w:num w:numId="2" w16cid:durableId="1950695871">
    <w:abstractNumId w:val="6"/>
  </w:num>
  <w:num w:numId="3" w16cid:durableId="174805387">
    <w:abstractNumId w:val="0"/>
  </w:num>
  <w:num w:numId="4" w16cid:durableId="450981601">
    <w:abstractNumId w:val="5"/>
  </w:num>
  <w:num w:numId="5" w16cid:durableId="2033189660">
    <w:abstractNumId w:val="2"/>
  </w:num>
  <w:num w:numId="6" w16cid:durableId="2053916469">
    <w:abstractNumId w:val="4"/>
  </w:num>
  <w:num w:numId="7" w16cid:durableId="2011909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12"/>
    <w:rsid w:val="000009C5"/>
    <w:rsid w:val="00051829"/>
    <w:rsid w:val="000640BC"/>
    <w:rsid w:val="00064C11"/>
    <w:rsid w:val="000864F4"/>
    <w:rsid w:val="000C11DF"/>
    <w:rsid w:val="000D5DB8"/>
    <w:rsid w:val="000F01E4"/>
    <w:rsid w:val="000F1F57"/>
    <w:rsid w:val="00141F97"/>
    <w:rsid w:val="00193BA5"/>
    <w:rsid w:val="00196BC1"/>
    <w:rsid w:val="001B0316"/>
    <w:rsid w:val="002016F4"/>
    <w:rsid w:val="00212CAB"/>
    <w:rsid w:val="0021525C"/>
    <w:rsid w:val="002433C7"/>
    <w:rsid w:val="00251DD1"/>
    <w:rsid w:val="0026063F"/>
    <w:rsid w:val="00286DD2"/>
    <w:rsid w:val="00292EA7"/>
    <w:rsid w:val="002A59A0"/>
    <w:rsid w:val="002B2401"/>
    <w:rsid w:val="002B4A2C"/>
    <w:rsid w:val="003368DE"/>
    <w:rsid w:val="00345DA6"/>
    <w:rsid w:val="003636C8"/>
    <w:rsid w:val="00364776"/>
    <w:rsid w:val="00374CBC"/>
    <w:rsid w:val="003819AA"/>
    <w:rsid w:val="003869A6"/>
    <w:rsid w:val="003B66B5"/>
    <w:rsid w:val="003B6D23"/>
    <w:rsid w:val="0041098A"/>
    <w:rsid w:val="00413B77"/>
    <w:rsid w:val="00413F1D"/>
    <w:rsid w:val="00442551"/>
    <w:rsid w:val="00444ED1"/>
    <w:rsid w:val="0045179F"/>
    <w:rsid w:val="00460C48"/>
    <w:rsid w:val="0046614B"/>
    <w:rsid w:val="00467411"/>
    <w:rsid w:val="0049577F"/>
    <w:rsid w:val="00497902"/>
    <w:rsid w:val="004A1108"/>
    <w:rsid w:val="004C11CE"/>
    <w:rsid w:val="004C3FFB"/>
    <w:rsid w:val="004F40B6"/>
    <w:rsid w:val="00583ECC"/>
    <w:rsid w:val="00597172"/>
    <w:rsid w:val="005E32AF"/>
    <w:rsid w:val="005E378D"/>
    <w:rsid w:val="0064679B"/>
    <w:rsid w:val="00661982"/>
    <w:rsid w:val="006B1CC3"/>
    <w:rsid w:val="006D3634"/>
    <w:rsid w:val="006D532F"/>
    <w:rsid w:val="006F2190"/>
    <w:rsid w:val="0070709D"/>
    <w:rsid w:val="0071758A"/>
    <w:rsid w:val="0073621A"/>
    <w:rsid w:val="007646E2"/>
    <w:rsid w:val="007832D4"/>
    <w:rsid w:val="00804E16"/>
    <w:rsid w:val="00831C0D"/>
    <w:rsid w:val="00862EEF"/>
    <w:rsid w:val="00867E88"/>
    <w:rsid w:val="008768F9"/>
    <w:rsid w:val="0088082D"/>
    <w:rsid w:val="008A3D16"/>
    <w:rsid w:val="008A499E"/>
    <w:rsid w:val="008D53F7"/>
    <w:rsid w:val="008E21C2"/>
    <w:rsid w:val="00917713"/>
    <w:rsid w:val="00940354"/>
    <w:rsid w:val="00944A0B"/>
    <w:rsid w:val="00957C5F"/>
    <w:rsid w:val="00987EFD"/>
    <w:rsid w:val="009B3CE1"/>
    <w:rsid w:val="009B50D4"/>
    <w:rsid w:val="009F2534"/>
    <w:rsid w:val="00A13016"/>
    <w:rsid w:val="00A139B2"/>
    <w:rsid w:val="00A21DF0"/>
    <w:rsid w:val="00A3386B"/>
    <w:rsid w:val="00A45C63"/>
    <w:rsid w:val="00A477B9"/>
    <w:rsid w:val="00A77292"/>
    <w:rsid w:val="00A83A89"/>
    <w:rsid w:val="00AB3D3F"/>
    <w:rsid w:val="00AB479D"/>
    <w:rsid w:val="00AD6AC2"/>
    <w:rsid w:val="00AD7A77"/>
    <w:rsid w:val="00AF4348"/>
    <w:rsid w:val="00B03155"/>
    <w:rsid w:val="00B15DA2"/>
    <w:rsid w:val="00B54B96"/>
    <w:rsid w:val="00BB0892"/>
    <w:rsid w:val="00BB7214"/>
    <w:rsid w:val="00BC4A55"/>
    <w:rsid w:val="00BD4961"/>
    <w:rsid w:val="00C35505"/>
    <w:rsid w:val="00C40853"/>
    <w:rsid w:val="00C51FCD"/>
    <w:rsid w:val="00C713E6"/>
    <w:rsid w:val="00C91E50"/>
    <w:rsid w:val="00D33AD8"/>
    <w:rsid w:val="00D404B6"/>
    <w:rsid w:val="00DA3431"/>
    <w:rsid w:val="00DC7384"/>
    <w:rsid w:val="00DD02C0"/>
    <w:rsid w:val="00E66951"/>
    <w:rsid w:val="00E75E05"/>
    <w:rsid w:val="00E76075"/>
    <w:rsid w:val="00E80A21"/>
    <w:rsid w:val="00ED113B"/>
    <w:rsid w:val="00ED5D59"/>
    <w:rsid w:val="00EF0A75"/>
    <w:rsid w:val="00F1129E"/>
    <w:rsid w:val="00F31886"/>
    <w:rsid w:val="00F411A4"/>
    <w:rsid w:val="00F51A1A"/>
    <w:rsid w:val="00FA4E5D"/>
    <w:rsid w:val="00FC5F08"/>
    <w:rsid w:val="00FD0013"/>
    <w:rsid w:val="00FD4512"/>
    <w:rsid w:val="00FD56C0"/>
    <w:rsid w:val="00FD7BA5"/>
    <w:rsid w:val="00FE0094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  <w14:docId w14:val="781F6E11"/>
  <w15:chartTrackingRefBased/>
  <w15:docId w15:val="{406B019D-E9F4-4AC6-B684-C80C3DFB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sz w:val="1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A13016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rsid w:val="00DD02C0"/>
    <w:pPr>
      <w:spacing w:before="100" w:beforeAutospacing="1" w:after="100" w:afterAutospacing="1"/>
    </w:pPr>
    <w:rPr>
      <w:szCs w:val="24"/>
      <w:lang w:val="lt-LT" w:eastAsia="lt-LT"/>
    </w:rPr>
  </w:style>
  <w:style w:type="paragraph" w:customStyle="1" w:styleId="a">
    <w:basedOn w:val="prastasis"/>
    <w:next w:val="prastasiniatinklio"/>
    <w:rsid w:val="00497902"/>
    <w:pPr>
      <w:spacing w:before="100" w:beforeAutospacing="1" w:after="100" w:afterAutospacing="1"/>
    </w:pPr>
    <w:rPr>
      <w:szCs w:val="24"/>
      <w:lang w:val="lt-LT" w:eastAsia="lt-LT"/>
    </w:rPr>
  </w:style>
  <w:style w:type="paragraph" w:customStyle="1" w:styleId="a0">
    <w:basedOn w:val="prastasis"/>
    <w:next w:val="prastasiniatinklio"/>
    <w:rsid w:val="00497902"/>
    <w:pPr>
      <w:spacing w:before="100" w:beforeAutospacing="1" w:after="100" w:afterAutospacing="1"/>
    </w:pPr>
    <w:rPr>
      <w:szCs w:val="24"/>
      <w:lang w:val="lt-LT" w:eastAsia="lt-LT"/>
    </w:rPr>
  </w:style>
  <w:style w:type="character" w:customStyle="1" w:styleId="PagrindinistekstasDiagrama">
    <w:name w:val="Pagrindinis tekstas Diagrama"/>
    <w:link w:val="Pagrindinistekstas"/>
    <w:rsid w:val="00196BC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SUDERINTA:</vt:lpstr>
      <vt:lpstr>SUDERINTA:</vt:lpstr>
    </vt:vector>
  </TitlesOfParts>
  <Company>KRS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SUDERINTA:</dc:title>
  <dc:subject/>
  <dc:creator>Transportas</dc:creator>
  <cp:keywords/>
  <cp:lastModifiedBy>Gediminas Drukteinis</cp:lastModifiedBy>
  <cp:revision>4</cp:revision>
  <cp:lastPrinted>2023-04-26T05:28:00Z</cp:lastPrinted>
  <dcterms:created xsi:type="dcterms:W3CDTF">2023-08-14T20:22:00Z</dcterms:created>
  <dcterms:modified xsi:type="dcterms:W3CDTF">2023-08-18T04:54:00Z</dcterms:modified>
</cp:coreProperties>
</file>