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3CF" w14:textId="77777777" w:rsidR="00B22B1A" w:rsidRDefault="00B22B1A" w:rsidP="00B22B1A">
      <w:pPr>
        <w:jc w:val="right"/>
        <w:rPr>
          <w:color w:val="FF0000"/>
          <w:szCs w:val="24"/>
          <w:lang w:val="lt-LT"/>
        </w:rPr>
      </w:pPr>
    </w:p>
    <w:p w14:paraId="46577449" w14:textId="77777777" w:rsidR="00E845EE" w:rsidRPr="00B22B1A" w:rsidRDefault="00E845EE" w:rsidP="00B22B1A">
      <w:pPr>
        <w:jc w:val="right"/>
        <w:rPr>
          <w:color w:val="FF0000"/>
          <w:szCs w:val="24"/>
          <w:lang w:val="lt-LT"/>
        </w:rPr>
      </w:pPr>
    </w:p>
    <w:p w14:paraId="2414F52E" w14:textId="77777777" w:rsidR="00A23A6D" w:rsidRDefault="00A23A6D" w:rsidP="00A23A6D">
      <w:pPr>
        <w:rPr>
          <w:szCs w:val="24"/>
          <w:lang w:val="lt-LT"/>
        </w:rPr>
      </w:pPr>
    </w:p>
    <w:p w14:paraId="15334249" w14:textId="0EFFEC86" w:rsidR="00A23A6D" w:rsidRDefault="00A23A6D" w:rsidP="00A23A6D">
      <w:pPr>
        <w:rPr>
          <w:szCs w:val="24"/>
          <w:lang w:val="lt-LT"/>
        </w:rPr>
      </w:pPr>
    </w:p>
    <w:p w14:paraId="6A82A8C8" w14:textId="77777777" w:rsidR="00A23A6D" w:rsidRDefault="00A23A6D" w:rsidP="00A23A6D">
      <w:pPr>
        <w:rPr>
          <w:sz w:val="12"/>
          <w:szCs w:val="12"/>
          <w:lang w:val="lt-LT"/>
        </w:rPr>
      </w:pPr>
      <w:r>
        <w:rPr>
          <w:sz w:val="12"/>
          <w:szCs w:val="12"/>
          <w:lang w:val="lt-LT"/>
        </w:rPr>
        <w:tab/>
      </w:r>
      <w:r>
        <w:rPr>
          <w:sz w:val="12"/>
          <w:szCs w:val="12"/>
          <w:lang w:val="lt-LT"/>
        </w:rPr>
        <w:tab/>
      </w:r>
      <w:r>
        <w:rPr>
          <w:sz w:val="12"/>
          <w:szCs w:val="12"/>
          <w:lang w:val="lt-LT"/>
        </w:rPr>
        <w:tab/>
      </w:r>
      <w:r>
        <w:rPr>
          <w:sz w:val="12"/>
          <w:szCs w:val="12"/>
          <w:lang w:val="lt-LT"/>
        </w:rPr>
        <w:tab/>
      </w:r>
      <w:r>
        <w:rPr>
          <w:sz w:val="12"/>
          <w:szCs w:val="12"/>
          <w:lang w:val="lt-LT"/>
        </w:rPr>
        <w:tab/>
      </w:r>
      <w:r>
        <w:rPr>
          <w:sz w:val="12"/>
          <w:szCs w:val="12"/>
          <w:lang w:val="lt-LT"/>
        </w:rPr>
        <w:tab/>
      </w:r>
    </w:p>
    <w:p w14:paraId="3191FEB0" w14:textId="77777777" w:rsidR="00A23A6D" w:rsidRDefault="00A23A6D" w:rsidP="00A23A6D">
      <w:pPr>
        <w:pStyle w:val="Pagrindinistekstas"/>
        <w:jc w:val="center"/>
      </w:pPr>
      <w:r>
        <w:t xml:space="preserve">Vietinio (priemiestinio) reguliaraus susisiekimo autobuso </w:t>
      </w:r>
    </w:p>
    <w:p w14:paraId="48E46D58" w14:textId="0AB35915" w:rsidR="00A23A6D" w:rsidRDefault="00A23A6D" w:rsidP="00A23A6D">
      <w:pPr>
        <w:pStyle w:val="Pagrindinistekstas"/>
        <w:jc w:val="center"/>
      </w:pPr>
      <w:r>
        <w:t>172-ojo  maršruto Kauno autobusų stotis–</w:t>
      </w:r>
      <w:proofErr w:type="spellStart"/>
      <w:r>
        <w:t>Margininkai</w:t>
      </w:r>
      <w:proofErr w:type="spellEnd"/>
      <w:r>
        <w:t>–</w:t>
      </w:r>
      <w:proofErr w:type="spellStart"/>
      <w:r>
        <w:t>Piliuona</w:t>
      </w:r>
      <w:proofErr w:type="spellEnd"/>
      <w:r>
        <w:t xml:space="preserve"> eismo tvarkaraštis, </w:t>
      </w:r>
      <w:r>
        <w:rPr>
          <w:color w:val="FF0000"/>
        </w:rPr>
        <w:t>įsigalioja nuo 2023-</w:t>
      </w:r>
      <w:r w:rsidR="006A3794">
        <w:rPr>
          <w:color w:val="FF0000"/>
        </w:rPr>
        <w:t>08-25,</w:t>
      </w:r>
    </w:p>
    <w:p w14:paraId="7E43A6C7" w14:textId="77777777" w:rsidR="00A23A6D" w:rsidRDefault="00A23A6D" w:rsidP="00A23A6D">
      <w:pPr>
        <w:rPr>
          <w:sz w:val="16"/>
          <w:szCs w:val="16"/>
          <w:lang w:val="lt-LT"/>
        </w:rPr>
      </w:pPr>
    </w:p>
    <w:p w14:paraId="381D9C43" w14:textId="77777777" w:rsidR="009F7502" w:rsidRPr="0008483F" w:rsidRDefault="006D7913" w:rsidP="006A3794">
      <w:pPr>
        <w:ind w:left="2160" w:firstLine="720"/>
        <w:jc w:val="both"/>
        <w:rPr>
          <w:color w:val="0000FF"/>
          <w:szCs w:val="24"/>
          <w:lang w:val="lt-LT"/>
        </w:rPr>
      </w:pPr>
      <w:r w:rsidRPr="006D7913">
        <w:rPr>
          <w:color w:val="FF0000"/>
          <w:szCs w:val="24"/>
          <w:lang w:val="lt-LT"/>
        </w:rPr>
        <w:t>ŠEŠTADIENIAIS IR SEKMADIENIAIS</w:t>
      </w:r>
      <w:r w:rsidR="00705BCD" w:rsidRPr="0008483F">
        <w:rPr>
          <w:color w:val="0000FF"/>
          <w:szCs w:val="24"/>
          <w:lang w:val="lt-LT"/>
        </w:rPr>
        <w:t>: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77"/>
        <w:gridCol w:w="677"/>
        <w:gridCol w:w="677"/>
        <w:gridCol w:w="678"/>
        <w:gridCol w:w="2552"/>
        <w:gridCol w:w="662"/>
        <w:gridCol w:w="662"/>
        <w:gridCol w:w="661"/>
        <w:gridCol w:w="662"/>
        <w:gridCol w:w="662"/>
      </w:tblGrid>
      <w:tr w:rsidR="00A23A6D" w:rsidRPr="00D05F55" w14:paraId="10484C9C" w14:textId="77777777" w:rsidTr="00A23A6D">
        <w:trPr>
          <w:trHeight w:val="2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324" w14:textId="77777777" w:rsidR="00A23A6D" w:rsidRDefault="00A23A6D" w:rsidP="001E4625">
            <w:pPr>
              <w:jc w:val="center"/>
            </w:pPr>
            <w:r w:rsidRPr="00F11C36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DCE3" w14:textId="77777777" w:rsidR="00A23A6D" w:rsidRDefault="00A23A6D" w:rsidP="001E4625">
            <w:pPr>
              <w:jc w:val="center"/>
            </w:pPr>
            <w:r w:rsidRPr="00F11C36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E05" w14:textId="77777777" w:rsidR="00A23A6D" w:rsidRDefault="00A23A6D" w:rsidP="001E4625">
            <w:pPr>
              <w:jc w:val="center"/>
            </w:pPr>
            <w:r w:rsidRPr="00F11C36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7937" w14:textId="77777777" w:rsidR="00A23A6D" w:rsidRDefault="00A23A6D" w:rsidP="001E4625">
            <w:pPr>
              <w:jc w:val="center"/>
            </w:pPr>
            <w:r w:rsidRPr="00F11C36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240D" w14:textId="77777777" w:rsidR="00A23A6D" w:rsidRDefault="004D263F" w:rsidP="001E4625">
            <w:pPr>
              <w:jc w:val="center"/>
            </w:pPr>
            <w:r w:rsidRPr="0008483F">
              <w:rPr>
                <w:noProof/>
                <w:color w:val="FF0000"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BD0F00" wp14:editId="43F556A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22860</wp:posOffset>
                      </wp:positionV>
                      <wp:extent cx="9525" cy="3061335"/>
                      <wp:effectExtent l="0" t="0" r="0" b="0"/>
                      <wp:wrapNone/>
                      <wp:docPr id="87138753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0613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6C63E" id="Line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1.8pt" to="27.55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" strokecolor="blue" strokeweight="2.25pt">
                      <v:stroke endarrow="open"/>
                    </v:line>
                  </w:pict>
                </mc:Fallback>
              </mc:AlternateContent>
            </w:r>
            <w:r w:rsidR="00A23A6D" w:rsidRPr="00F11C36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85CC54" w14:textId="77777777" w:rsidR="00A23A6D" w:rsidRPr="00D05F55" w:rsidRDefault="00A23A6D" w:rsidP="001E4625">
            <w:pPr>
              <w:jc w:val="center"/>
              <w:rPr>
                <w:sz w:val="17"/>
                <w:szCs w:val="17"/>
                <w:lang w:val="lt-LT"/>
              </w:rPr>
            </w:pPr>
            <w:r>
              <w:rPr>
                <w:sz w:val="17"/>
                <w:szCs w:val="17"/>
                <w:lang w:val="lt-LT"/>
              </w:rPr>
              <w:t>STOTELĖS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A8E7" w14:textId="77777777" w:rsidR="00A23A6D" w:rsidRDefault="004D263F" w:rsidP="001E4625">
            <w:pPr>
              <w:jc w:val="center"/>
            </w:pPr>
            <w:r w:rsidRPr="0008483F">
              <w:rPr>
                <w:noProof/>
                <w:sz w:val="18"/>
                <w:szCs w:val="18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0A34D6" wp14:editId="4099CC5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-1270</wp:posOffset>
                      </wp:positionV>
                      <wp:extent cx="0" cy="3108960"/>
                      <wp:effectExtent l="0" t="0" r="0" b="0"/>
                      <wp:wrapNone/>
                      <wp:docPr id="167270282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1089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9B639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1pt" to="-5.2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" strokecolor="red" strokeweight="2.25pt">
                      <v:stroke endarrow="open"/>
                    </v:line>
                  </w:pict>
                </mc:Fallback>
              </mc:AlternateContent>
            </w:r>
            <w:r w:rsidR="00A23A6D" w:rsidRPr="00223357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F75" w14:textId="77777777" w:rsidR="00A23A6D" w:rsidRDefault="00A23A6D" w:rsidP="001E4625">
            <w:pPr>
              <w:jc w:val="center"/>
            </w:pPr>
            <w:r w:rsidRPr="00223357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87AA" w14:textId="77777777" w:rsidR="00A23A6D" w:rsidRDefault="00A23A6D" w:rsidP="001E4625">
            <w:pPr>
              <w:jc w:val="center"/>
            </w:pPr>
            <w:r w:rsidRPr="00223357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6EA3" w14:textId="77777777" w:rsidR="00A23A6D" w:rsidRDefault="00A23A6D" w:rsidP="001E4625">
            <w:pPr>
              <w:jc w:val="center"/>
            </w:pPr>
            <w:r w:rsidRPr="00223357">
              <w:rPr>
                <w:sz w:val="16"/>
                <w:szCs w:val="16"/>
                <w:lang w:val="lt-LT" w:eastAsia="lt-LT"/>
              </w:rPr>
              <w:t>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0993" w14:textId="77777777" w:rsidR="00A23A6D" w:rsidRDefault="00A23A6D" w:rsidP="001E4625">
            <w:pPr>
              <w:jc w:val="center"/>
            </w:pPr>
            <w:r w:rsidRPr="00223357">
              <w:rPr>
                <w:sz w:val="16"/>
                <w:szCs w:val="16"/>
                <w:lang w:val="lt-LT" w:eastAsia="lt-LT"/>
              </w:rPr>
              <w:t>I</w:t>
            </w:r>
          </w:p>
        </w:tc>
      </w:tr>
      <w:tr w:rsidR="00A23A6D" w:rsidRPr="00D05F55" w14:paraId="1C5D6FA4" w14:textId="77777777" w:rsidTr="00A23A6D">
        <w:trPr>
          <w:trHeight w:val="20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A80E" w14:textId="77777777" w:rsidR="00A23A6D" w:rsidRPr="00622A78" w:rsidRDefault="00A23A6D" w:rsidP="001E4625">
            <w:pPr>
              <w:jc w:val="center"/>
              <w:rPr>
                <w:color w:val="FF0000"/>
                <w:sz w:val="16"/>
                <w:szCs w:val="16"/>
              </w:rPr>
            </w:pPr>
            <w:r w:rsidRPr="00622A78">
              <w:rPr>
                <w:color w:val="FF0000"/>
                <w:sz w:val="16"/>
                <w:szCs w:val="16"/>
              </w:rPr>
              <w:t>š.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0172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š.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3C84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š.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8671" w14:textId="77777777" w:rsidR="00A23A6D" w:rsidRPr="00622A78" w:rsidRDefault="00A23A6D" w:rsidP="00CA1549">
            <w:pPr>
              <w:jc w:val="center"/>
              <w:rPr>
                <w:color w:val="FF0000"/>
                <w:sz w:val="16"/>
                <w:szCs w:val="16"/>
              </w:rPr>
            </w:pPr>
            <w:r w:rsidRPr="00622A78">
              <w:rPr>
                <w:color w:val="FF0000"/>
                <w:sz w:val="16"/>
                <w:szCs w:val="16"/>
              </w:rPr>
              <w:t>s.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8BDE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s.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B65E" w14:textId="77777777" w:rsidR="00A23A6D" w:rsidRPr="00D05F55" w:rsidRDefault="00A23A6D" w:rsidP="001E4625">
            <w:pPr>
              <w:jc w:val="center"/>
              <w:rPr>
                <w:sz w:val="17"/>
                <w:szCs w:val="17"/>
                <w:lang w:val="lt-L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EB39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š.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B097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š.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6440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š.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CB76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s.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2A09" w14:textId="77777777" w:rsidR="00A23A6D" w:rsidRPr="00622A78" w:rsidRDefault="00A23A6D" w:rsidP="001E4625">
            <w:pPr>
              <w:jc w:val="center"/>
              <w:rPr>
                <w:color w:val="FF0000"/>
              </w:rPr>
            </w:pPr>
            <w:r w:rsidRPr="00622A78">
              <w:rPr>
                <w:color w:val="FF0000"/>
                <w:sz w:val="16"/>
                <w:szCs w:val="16"/>
              </w:rPr>
              <w:t>s.</w:t>
            </w:r>
          </w:p>
        </w:tc>
      </w:tr>
      <w:tr w:rsidR="00A23A6D" w:rsidRPr="00D05F55" w14:paraId="333B5C69" w14:textId="77777777" w:rsidTr="00A23A6D">
        <w:trPr>
          <w:trHeight w:val="2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AE49" w14:textId="77777777" w:rsidR="00A23A6D" w:rsidRDefault="00A23A6D" w:rsidP="00CA1549">
            <w:pPr>
              <w:jc w:val="center"/>
              <w:rPr>
                <w:sz w:val="16"/>
                <w:szCs w:val="16"/>
                <w:lang w:val="lt-LT" w:eastAsia="lt-LT"/>
              </w:rPr>
            </w:pPr>
            <w:r>
              <w:rPr>
                <w:sz w:val="16"/>
                <w:szCs w:val="16"/>
              </w:rPr>
              <w:t>6:00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F9D8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8658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C49F" w14:textId="77777777" w:rsidR="00A23A6D" w:rsidRDefault="00A23A6D" w:rsidP="00CA1549">
            <w:pPr>
              <w:jc w:val="center"/>
              <w:rPr>
                <w:sz w:val="16"/>
                <w:szCs w:val="16"/>
                <w:lang w:val="lt-LT" w:eastAsia="lt-LT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DBC1" w14:textId="77777777" w:rsidR="00A23A6D" w:rsidRDefault="00A23A6D" w:rsidP="00CA1549">
            <w:pPr>
              <w:jc w:val="center"/>
              <w:rPr>
                <w:sz w:val="16"/>
                <w:szCs w:val="16"/>
                <w:lang w:val="lt-LT" w:eastAsia="lt-LT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6CB4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Kauno autobusų stotis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1D51" w14:textId="77777777" w:rsidR="00A23A6D" w:rsidRDefault="00A23A6D" w:rsidP="00CA1549">
            <w:pPr>
              <w:jc w:val="center"/>
              <w:rPr>
                <w:sz w:val="16"/>
                <w:szCs w:val="16"/>
                <w:lang w:val="lt-LT" w:eastAsia="lt-LT"/>
              </w:rPr>
            </w:pPr>
            <w:r>
              <w:rPr>
                <w:sz w:val="16"/>
                <w:szCs w:val="16"/>
              </w:rPr>
              <w:t>07:53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83DE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B48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EFC4" w14:textId="77777777" w:rsidR="00A23A6D" w:rsidRDefault="00A23A6D" w:rsidP="00CA1549">
            <w:pPr>
              <w:jc w:val="center"/>
              <w:rPr>
                <w:sz w:val="16"/>
                <w:szCs w:val="16"/>
                <w:lang w:val="lt-LT" w:eastAsia="lt-LT"/>
              </w:rPr>
            </w:pPr>
            <w:r>
              <w:rPr>
                <w:sz w:val="16"/>
                <w:szCs w:val="16"/>
              </w:rPr>
              <w:t>09:53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F470" w14:textId="77777777" w:rsidR="00A23A6D" w:rsidRDefault="00A23A6D" w:rsidP="00CA1549">
            <w:pPr>
              <w:jc w:val="center"/>
              <w:rPr>
                <w:sz w:val="16"/>
                <w:szCs w:val="16"/>
                <w:lang w:val="lt-LT" w:eastAsia="lt-LT"/>
              </w:rPr>
            </w:pPr>
            <w:r>
              <w:rPr>
                <w:sz w:val="16"/>
                <w:szCs w:val="16"/>
              </w:rPr>
              <w:t>15:53</w:t>
            </w:r>
          </w:p>
        </w:tc>
      </w:tr>
      <w:tr w:rsidR="00A23A6D" w:rsidRPr="00D05F55" w14:paraId="372B8DA5" w14:textId="77777777" w:rsidTr="00A23A6D">
        <w:trPr>
          <w:trHeight w:val="2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EBF5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D83D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8BE1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09E9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FAF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04CF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Švč. Jėzaus Širdies bažnyčia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4C71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83AF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BB7E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D8B2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EB52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15:47</w:t>
            </w:r>
          </w:p>
        </w:tc>
      </w:tr>
      <w:tr w:rsidR="00A23A6D" w:rsidRPr="00D05F55" w14:paraId="4E7D3459" w14:textId="77777777" w:rsidTr="00A23A6D">
        <w:trPr>
          <w:trHeight w:val="20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B927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C836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9E8E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6662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8B4E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F0AC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Tilto g.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F50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B7F6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1F2C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D93C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D58C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15:42</w:t>
            </w:r>
          </w:p>
        </w:tc>
      </w:tr>
      <w:tr w:rsidR="00A23A6D" w:rsidRPr="00D05F55" w14:paraId="36355D86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2807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6B6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C7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0631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6B67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3F1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KTU inžinerijos licėjus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A97A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69CA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344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CBED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17EA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15:40</w:t>
            </w:r>
          </w:p>
        </w:tc>
      </w:tr>
      <w:tr w:rsidR="00A23A6D" w:rsidRPr="00D05F55" w14:paraId="56A3A34F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BEB6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2E9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8ACE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CCAB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8B5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9E28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Onkologijos ligoninė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2A11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973B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9019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C482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7642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15:38</w:t>
            </w:r>
          </w:p>
        </w:tc>
      </w:tr>
      <w:tr w:rsidR="00A23A6D" w:rsidRPr="00D05F55" w14:paraId="067C6451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E5AA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8E0B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E2F5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BC3A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422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1F1A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Rokeliai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00F0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BE84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CB29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AB73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4686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15:35</w:t>
            </w:r>
          </w:p>
        </w:tc>
      </w:tr>
      <w:tr w:rsidR="00A23A6D" w:rsidRPr="00D05F55" w14:paraId="4B869F05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1E89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66EE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875C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B886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E04C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193" w14:textId="77777777" w:rsidR="00A23A6D" w:rsidRPr="00D56A87" w:rsidRDefault="00A23A6D" w:rsidP="00CA1549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2-ieji Rokeliai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C68F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33D7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9B6B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2951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F346" w14:textId="77777777" w:rsidR="00A23A6D" w:rsidRDefault="00A23A6D" w:rsidP="00CA1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15:32</w:t>
            </w:r>
          </w:p>
        </w:tc>
      </w:tr>
      <w:tr w:rsidR="00A23A6D" w:rsidRPr="00D05F55" w14:paraId="66A8A2F6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4D7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E4F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5CFA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B1B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C3F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0E87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r>
              <w:rPr>
                <w:sz w:val="17"/>
                <w:szCs w:val="17"/>
                <w:lang w:val="lt-LT"/>
              </w:rPr>
              <w:t xml:space="preserve">Šalnų g., </w:t>
            </w:r>
            <w:proofErr w:type="spellStart"/>
            <w:r>
              <w:rPr>
                <w:sz w:val="17"/>
                <w:szCs w:val="17"/>
                <w:lang w:val="lt-LT"/>
              </w:rPr>
              <w:t>Patalmušėlis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354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7FF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50D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01F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CFE7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15:31</w:t>
            </w:r>
          </w:p>
        </w:tc>
      </w:tr>
      <w:tr w:rsidR="00A23A6D" w:rsidRPr="00D05F55" w14:paraId="33C287DB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B39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D490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8C6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269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BE3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555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Patamulšėlis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A4B0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C05E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941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FEB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A45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</w:tr>
      <w:tr w:rsidR="00A23A6D" w:rsidRPr="00D05F55" w14:paraId="55F9891D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B14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519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BB6A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95C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6C40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13F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r>
              <w:rPr>
                <w:sz w:val="17"/>
                <w:szCs w:val="17"/>
                <w:lang w:val="lt-LT"/>
              </w:rPr>
              <w:t xml:space="preserve">Uogų g., </w:t>
            </w:r>
            <w:proofErr w:type="spellStart"/>
            <w:r>
              <w:rPr>
                <w:sz w:val="17"/>
                <w:szCs w:val="17"/>
                <w:lang w:val="lt-LT"/>
              </w:rPr>
              <w:t>Patalmušėlis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5A3E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B38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DB9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2DB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52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15:29</w:t>
            </w:r>
          </w:p>
        </w:tc>
      </w:tr>
      <w:tr w:rsidR="00A23A6D" w:rsidRPr="00D05F55" w14:paraId="6BDA871A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0D8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C94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16E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CC9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C92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F14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Vainatrakis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AE8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E0E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4ED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4B6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865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15:25</w:t>
            </w:r>
          </w:p>
        </w:tc>
      </w:tr>
      <w:tr w:rsidR="00A23A6D" w:rsidRPr="00D05F55" w14:paraId="288EA3E2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E5EF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D47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E6D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D1D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427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4710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Gaubatrakis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127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6CE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399F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7DF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B06A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15:22</w:t>
            </w:r>
          </w:p>
        </w:tc>
      </w:tr>
      <w:tr w:rsidR="00A23A6D" w:rsidRPr="00D05F55" w14:paraId="1FA39BAB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D29F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D61C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BA6D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D8AA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CF44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57EA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Margininkų</w:t>
            </w:r>
            <w:proofErr w:type="spellEnd"/>
            <w:r w:rsidRPr="00D56A87">
              <w:rPr>
                <w:sz w:val="17"/>
                <w:szCs w:val="17"/>
                <w:lang w:val="lt-LT"/>
              </w:rPr>
              <w:t xml:space="preserve"> kryžkelė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A1B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F77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9887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360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933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15:20</w:t>
            </w:r>
          </w:p>
        </w:tc>
      </w:tr>
      <w:tr w:rsidR="00A23A6D" w:rsidRPr="00D05F55" w14:paraId="218CE905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BE2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69A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63C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3B4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4144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01C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Margininkai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C23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260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72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407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D5C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15:17</w:t>
            </w:r>
          </w:p>
        </w:tc>
      </w:tr>
      <w:tr w:rsidR="00A23A6D" w:rsidRPr="00D05F55" w14:paraId="6E4AE694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215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0974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0B87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359A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1C9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61E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Dobilija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2A4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0C4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F12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5ED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8457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15:14</w:t>
            </w:r>
          </w:p>
        </w:tc>
      </w:tr>
      <w:tr w:rsidR="00A23A6D" w:rsidRPr="00D05F55" w14:paraId="2C1F0369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A7F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6D4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C9C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014E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ECB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174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 xml:space="preserve">Ežero g., </w:t>
            </w:r>
            <w:proofErr w:type="spellStart"/>
            <w:r w:rsidRPr="00D56A87">
              <w:rPr>
                <w:sz w:val="17"/>
                <w:szCs w:val="17"/>
                <w:lang w:val="lt-LT"/>
              </w:rPr>
              <w:t>Piliuona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E41E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67B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66BF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CBE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B712" w14:textId="77777777" w:rsidR="00A23A6D" w:rsidRPr="000A4140" w:rsidRDefault="00A23A6D" w:rsidP="00D56A87">
            <w:pPr>
              <w:jc w:val="center"/>
            </w:pPr>
            <w:r w:rsidRPr="000A4140">
              <w:rPr>
                <w:sz w:val="16"/>
                <w:szCs w:val="16"/>
              </w:rPr>
              <w:t>–</w:t>
            </w:r>
          </w:p>
        </w:tc>
      </w:tr>
      <w:tr w:rsidR="00A23A6D" w:rsidRPr="00D05F55" w14:paraId="038BF754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8CC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08D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8DBF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C56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0BA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3293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Piliuona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FA6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584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F1527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663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245E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</w:t>
            </w:r>
          </w:p>
        </w:tc>
      </w:tr>
      <w:tr w:rsidR="00A23A6D" w:rsidRPr="00D05F55" w14:paraId="7D82A2A7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087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9000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054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2DE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70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1DA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Taurakiemis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6C2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0AB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82D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529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6F4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15:07</w:t>
            </w:r>
          </w:p>
        </w:tc>
      </w:tr>
      <w:tr w:rsidR="00A23A6D" w:rsidRPr="00D05F55" w14:paraId="6079D4CE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DE2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216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BAC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FAB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646B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2A1E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proofErr w:type="spellStart"/>
            <w:r w:rsidRPr="00D56A87">
              <w:rPr>
                <w:sz w:val="17"/>
                <w:szCs w:val="17"/>
                <w:lang w:val="lt-LT"/>
              </w:rPr>
              <w:t>Bačkininkėliai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CB8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624A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9AD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B113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FB9F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15:05</w:t>
            </w:r>
          </w:p>
        </w:tc>
      </w:tr>
      <w:tr w:rsidR="00A23A6D" w:rsidRPr="00D05F55" w14:paraId="1D72ABFC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DF11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6F28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458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E00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194E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A338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Kėbliškiai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8C09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164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6A6E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CB5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7A9C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15:02</w:t>
            </w:r>
          </w:p>
        </w:tc>
      </w:tr>
      <w:tr w:rsidR="00A23A6D" w:rsidRPr="00D05F55" w14:paraId="1A3DC78A" w14:textId="77777777" w:rsidTr="00A23A6D">
        <w:trPr>
          <w:trHeight w:val="201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98F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50CF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E75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11A0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02FD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1E8" w14:textId="77777777" w:rsidR="00A23A6D" w:rsidRPr="00D56A87" w:rsidRDefault="00A23A6D" w:rsidP="00D56A87">
            <w:pPr>
              <w:jc w:val="center"/>
              <w:rPr>
                <w:sz w:val="17"/>
                <w:szCs w:val="17"/>
                <w:lang w:val="lt-LT"/>
              </w:rPr>
            </w:pPr>
            <w:r w:rsidRPr="00D56A87">
              <w:rPr>
                <w:sz w:val="17"/>
                <w:szCs w:val="17"/>
                <w:lang w:val="lt-LT"/>
              </w:rPr>
              <w:t>Pakuonis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D4DA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ADE6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3062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2C05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7E94" w14:textId="77777777" w:rsidR="00A23A6D" w:rsidRDefault="00A23A6D" w:rsidP="00D56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</w:tbl>
    <w:p w14:paraId="4F1CAF75" w14:textId="77777777" w:rsidR="00A23A6D" w:rsidRDefault="00A23A6D" w:rsidP="00A23A6D">
      <w:pPr>
        <w:ind w:left="10800" w:hanging="9000"/>
        <w:jc w:val="both"/>
        <w:rPr>
          <w:sz w:val="20"/>
          <w:lang w:val="lt-LT"/>
        </w:rPr>
      </w:pPr>
    </w:p>
    <w:p w14:paraId="1A83E96F" w14:textId="77777777" w:rsidR="00A23A6D" w:rsidRDefault="00A23A6D" w:rsidP="00A23A6D">
      <w:pPr>
        <w:ind w:left="10800" w:hanging="9000"/>
        <w:jc w:val="both"/>
        <w:rPr>
          <w:sz w:val="20"/>
          <w:lang w:val="lt-LT"/>
        </w:rPr>
      </w:pPr>
    </w:p>
    <w:p w14:paraId="519EF734" w14:textId="77777777" w:rsidR="00A23A6D" w:rsidRDefault="00A23A6D" w:rsidP="00A23A6D">
      <w:pPr>
        <w:ind w:left="10800" w:hanging="9000"/>
        <w:jc w:val="both"/>
        <w:rPr>
          <w:sz w:val="20"/>
          <w:lang w:val="lt-LT"/>
        </w:rPr>
      </w:pPr>
    </w:p>
    <w:p w14:paraId="5A7E625A" w14:textId="77777777" w:rsidR="00A23A6D" w:rsidRPr="00C50699" w:rsidRDefault="00A23A6D" w:rsidP="00A23A6D">
      <w:pPr>
        <w:ind w:left="10800" w:hanging="9000"/>
        <w:jc w:val="both"/>
        <w:rPr>
          <w:lang w:val="lt-LT"/>
        </w:rPr>
      </w:pPr>
      <w:r w:rsidRPr="00893975">
        <w:rPr>
          <w:sz w:val="20"/>
          <w:lang w:val="lt-LT"/>
        </w:rPr>
        <w:t xml:space="preserve">PASTABOS: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</w:p>
    <w:p w14:paraId="3D8FF614" w14:textId="77777777" w:rsidR="00A23A6D" w:rsidRDefault="00A23A6D" w:rsidP="00A23A6D">
      <w:pPr>
        <w:numPr>
          <w:ilvl w:val="0"/>
          <w:numId w:val="3"/>
        </w:numPr>
        <w:ind w:firstLine="720"/>
        <w:jc w:val="both"/>
        <w:rPr>
          <w:sz w:val="20"/>
          <w:lang w:val="lt-LT"/>
        </w:rPr>
      </w:pPr>
      <w:r w:rsidRPr="00C53618">
        <w:rPr>
          <w:color w:val="FF0000"/>
          <w:sz w:val="20"/>
          <w:lang w:val="lt-LT"/>
        </w:rPr>
        <w:t xml:space="preserve">š. – šeštadienis, s. – sekmadienis. </w:t>
      </w:r>
    </w:p>
    <w:p w14:paraId="56E03FDF" w14:textId="63B494BA" w:rsidR="00A23A6D" w:rsidRPr="00C53618" w:rsidRDefault="00A23A6D" w:rsidP="00A23A6D">
      <w:pPr>
        <w:numPr>
          <w:ilvl w:val="0"/>
          <w:numId w:val="3"/>
        </w:numPr>
        <w:ind w:firstLine="720"/>
        <w:jc w:val="both"/>
        <w:rPr>
          <w:sz w:val="20"/>
          <w:lang w:val="lt-LT"/>
        </w:rPr>
      </w:pPr>
      <w:r w:rsidRPr="00C53618">
        <w:rPr>
          <w:sz w:val="20"/>
          <w:lang w:val="lt-LT"/>
        </w:rPr>
        <w:t xml:space="preserve">Transporto priemonių skaičius – I.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</w:p>
    <w:p w14:paraId="73FF2959" w14:textId="77777777" w:rsidR="00A23A6D" w:rsidRPr="001E4835" w:rsidRDefault="00A23A6D" w:rsidP="00A23A6D">
      <w:pPr>
        <w:numPr>
          <w:ilvl w:val="0"/>
          <w:numId w:val="3"/>
        </w:numPr>
        <w:ind w:firstLine="720"/>
        <w:jc w:val="both"/>
        <w:rPr>
          <w:color w:val="FF0000"/>
          <w:sz w:val="20"/>
          <w:lang w:val="lt-LT"/>
        </w:rPr>
      </w:pPr>
      <w:r w:rsidRPr="001E4835">
        <w:rPr>
          <w:color w:val="FF0000"/>
          <w:sz w:val="20"/>
          <w:lang w:val="lt-LT"/>
        </w:rPr>
        <w:t>Švenčių dienomis važiuojama sekmadieninio eismo tvarkaraščiu.</w:t>
      </w:r>
    </w:p>
    <w:p w14:paraId="1EE22548" w14:textId="77777777" w:rsidR="00595E07" w:rsidRPr="001E4625" w:rsidRDefault="00595E07" w:rsidP="00A23A6D">
      <w:pPr>
        <w:ind w:firstLine="720"/>
        <w:jc w:val="both"/>
        <w:rPr>
          <w:sz w:val="16"/>
          <w:szCs w:val="16"/>
          <w:lang w:val="lt-LT"/>
        </w:rPr>
      </w:pPr>
    </w:p>
    <w:sectPr w:rsidR="00595E07" w:rsidRPr="001E4625" w:rsidSect="007302FF">
      <w:pgSz w:w="15842" w:h="12242" w:orient="landscape" w:code="1"/>
      <w:pgMar w:top="284" w:right="567" w:bottom="31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8BC"/>
    <w:multiLevelType w:val="hybridMultilevel"/>
    <w:tmpl w:val="08EA4D1E"/>
    <w:lvl w:ilvl="0" w:tplc="07D82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65995">
    <w:abstractNumId w:val="2"/>
  </w:num>
  <w:num w:numId="2" w16cid:durableId="257098963">
    <w:abstractNumId w:val="0"/>
  </w:num>
  <w:num w:numId="3" w16cid:durableId="111224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98"/>
    <w:rsid w:val="00050E6E"/>
    <w:rsid w:val="0008483F"/>
    <w:rsid w:val="00093462"/>
    <w:rsid w:val="000A4140"/>
    <w:rsid w:val="000C336C"/>
    <w:rsid w:val="0011044D"/>
    <w:rsid w:val="00165B41"/>
    <w:rsid w:val="001668BC"/>
    <w:rsid w:val="00167CFF"/>
    <w:rsid w:val="001E4625"/>
    <w:rsid w:val="00267772"/>
    <w:rsid w:val="00300B57"/>
    <w:rsid w:val="00356121"/>
    <w:rsid w:val="00370511"/>
    <w:rsid w:val="003860FB"/>
    <w:rsid w:val="00404159"/>
    <w:rsid w:val="004104CB"/>
    <w:rsid w:val="00420BDA"/>
    <w:rsid w:val="00431EAF"/>
    <w:rsid w:val="00467890"/>
    <w:rsid w:val="00490466"/>
    <w:rsid w:val="00493230"/>
    <w:rsid w:val="004A4BF8"/>
    <w:rsid w:val="004B2471"/>
    <w:rsid w:val="004D263F"/>
    <w:rsid w:val="004D6A48"/>
    <w:rsid w:val="00515C20"/>
    <w:rsid w:val="00532F1E"/>
    <w:rsid w:val="00552225"/>
    <w:rsid w:val="005930E0"/>
    <w:rsid w:val="00595E07"/>
    <w:rsid w:val="00622A78"/>
    <w:rsid w:val="00686EED"/>
    <w:rsid w:val="006A3794"/>
    <w:rsid w:val="006D7913"/>
    <w:rsid w:val="00705BCD"/>
    <w:rsid w:val="00725767"/>
    <w:rsid w:val="007302FF"/>
    <w:rsid w:val="00761486"/>
    <w:rsid w:val="0076526E"/>
    <w:rsid w:val="00790585"/>
    <w:rsid w:val="007B4CB5"/>
    <w:rsid w:val="007C0EB8"/>
    <w:rsid w:val="007E5ADC"/>
    <w:rsid w:val="00862615"/>
    <w:rsid w:val="009078D4"/>
    <w:rsid w:val="00912198"/>
    <w:rsid w:val="00913825"/>
    <w:rsid w:val="00933221"/>
    <w:rsid w:val="00952D2E"/>
    <w:rsid w:val="00964BDA"/>
    <w:rsid w:val="00991F37"/>
    <w:rsid w:val="009D7C8B"/>
    <w:rsid w:val="009E1989"/>
    <w:rsid w:val="009F7502"/>
    <w:rsid w:val="00A23A6D"/>
    <w:rsid w:val="00A34567"/>
    <w:rsid w:val="00A4118A"/>
    <w:rsid w:val="00B22B1A"/>
    <w:rsid w:val="00B27127"/>
    <w:rsid w:val="00B73252"/>
    <w:rsid w:val="00CA1549"/>
    <w:rsid w:val="00D05F55"/>
    <w:rsid w:val="00D475F0"/>
    <w:rsid w:val="00D5599C"/>
    <w:rsid w:val="00D56A87"/>
    <w:rsid w:val="00DA26B4"/>
    <w:rsid w:val="00DD619B"/>
    <w:rsid w:val="00E06A12"/>
    <w:rsid w:val="00E20C20"/>
    <w:rsid w:val="00E845EE"/>
    <w:rsid w:val="00EC5EC0"/>
    <w:rsid w:val="00EE3B99"/>
    <w:rsid w:val="00F9488D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0C090"/>
  <w15:chartTrackingRefBased/>
  <w15:docId w15:val="{B87E35DE-36ED-4437-BFBD-1943B9C2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912198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link w:val="Pagrindinistekstas"/>
    <w:rsid w:val="00A23A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2022-08-17T05:51:00Z</cp:lastPrinted>
  <dcterms:created xsi:type="dcterms:W3CDTF">2023-08-14T20:31:00Z</dcterms:created>
  <dcterms:modified xsi:type="dcterms:W3CDTF">2023-08-18T04:27:00Z</dcterms:modified>
</cp:coreProperties>
</file>