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405C" w14:textId="77777777" w:rsidR="00787092" w:rsidRDefault="00787092" w:rsidP="000776CD">
      <w:pPr>
        <w:rPr>
          <w:szCs w:val="24"/>
          <w:lang w:val="lt-LT"/>
        </w:rPr>
      </w:pPr>
    </w:p>
    <w:p w14:paraId="010DDE3F" w14:textId="77777777" w:rsidR="00787092" w:rsidRDefault="00787092" w:rsidP="000776CD">
      <w:pPr>
        <w:rPr>
          <w:szCs w:val="24"/>
          <w:lang w:val="lt-LT"/>
        </w:rPr>
      </w:pPr>
    </w:p>
    <w:p w14:paraId="311FD953" w14:textId="77777777" w:rsidR="000776CD" w:rsidRDefault="000776CD">
      <w:pPr>
        <w:ind w:left="720" w:firstLine="720"/>
        <w:rPr>
          <w:sz w:val="20"/>
          <w:lang w:val="lt-LT"/>
        </w:rPr>
      </w:pPr>
    </w:p>
    <w:p w14:paraId="2DE11567" w14:textId="77777777" w:rsidR="000776CD" w:rsidRDefault="000776CD">
      <w:pPr>
        <w:ind w:left="720" w:firstLine="720"/>
        <w:rPr>
          <w:sz w:val="20"/>
          <w:lang w:val="lt-LT"/>
        </w:rPr>
      </w:pPr>
    </w:p>
    <w:p w14:paraId="2EFED880" w14:textId="77777777" w:rsidR="00967BDA" w:rsidRDefault="003E5C14" w:rsidP="0009464C">
      <w:pPr>
        <w:ind w:left="720" w:firstLine="720"/>
        <w:rPr>
          <w:sz w:val="12"/>
          <w:lang w:val="lt-LT"/>
        </w:rPr>
      </w:pPr>
      <w:r>
        <w:rPr>
          <w:sz w:val="12"/>
          <w:lang w:val="lt-LT"/>
        </w:rPr>
        <w:tab/>
      </w:r>
      <w:r>
        <w:rPr>
          <w:sz w:val="12"/>
          <w:lang w:val="lt-LT"/>
        </w:rPr>
        <w:tab/>
      </w:r>
      <w:r>
        <w:rPr>
          <w:sz w:val="12"/>
          <w:lang w:val="lt-LT"/>
        </w:rPr>
        <w:tab/>
      </w:r>
      <w:r>
        <w:rPr>
          <w:sz w:val="12"/>
          <w:lang w:val="lt-LT"/>
        </w:rPr>
        <w:tab/>
      </w:r>
    </w:p>
    <w:p w14:paraId="01C4764E" w14:textId="77777777" w:rsidR="003E5C14" w:rsidRDefault="003E5C14">
      <w:pPr>
        <w:ind w:left="720" w:firstLine="720"/>
        <w:rPr>
          <w:sz w:val="12"/>
          <w:lang w:val="lt-LT"/>
        </w:rPr>
      </w:pPr>
      <w:r>
        <w:rPr>
          <w:sz w:val="12"/>
          <w:lang w:val="lt-LT"/>
        </w:rPr>
        <w:tab/>
      </w:r>
      <w:r>
        <w:rPr>
          <w:sz w:val="12"/>
          <w:lang w:val="lt-LT"/>
        </w:rPr>
        <w:tab/>
      </w:r>
      <w:r>
        <w:rPr>
          <w:sz w:val="12"/>
          <w:lang w:val="lt-LT"/>
        </w:rPr>
        <w:tab/>
      </w:r>
      <w:r>
        <w:rPr>
          <w:sz w:val="12"/>
          <w:lang w:val="lt-LT"/>
        </w:rPr>
        <w:tab/>
      </w:r>
    </w:p>
    <w:p w14:paraId="68FB2C9B" w14:textId="77777777" w:rsidR="005439A6" w:rsidRPr="005439A6" w:rsidRDefault="003E5C14" w:rsidP="0009464C">
      <w:pPr>
        <w:pStyle w:val="Pagrindinistekstas"/>
        <w:jc w:val="center"/>
        <w:rPr>
          <w:sz w:val="20"/>
        </w:rPr>
      </w:pPr>
      <w:r w:rsidRPr="005439A6">
        <w:rPr>
          <w:sz w:val="20"/>
        </w:rPr>
        <w:t xml:space="preserve">Vietinio (priemiestinio) </w:t>
      </w:r>
      <w:r w:rsidR="00FD1D28" w:rsidRPr="005439A6">
        <w:rPr>
          <w:sz w:val="20"/>
        </w:rPr>
        <w:t xml:space="preserve">reguliaraus </w:t>
      </w:r>
      <w:r w:rsidRPr="005439A6">
        <w:rPr>
          <w:sz w:val="20"/>
        </w:rPr>
        <w:t>susisiekimo autobuso</w:t>
      </w:r>
      <w:r w:rsidR="0009464C" w:rsidRPr="005439A6">
        <w:rPr>
          <w:sz w:val="20"/>
        </w:rPr>
        <w:t xml:space="preserve"> </w:t>
      </w:r>
    </w:p>
    <w:p w14:paraId="06EB1ED7" w14:textId="7BFD3182" w:rsidR="003E5C14" w:rsidRPr="005439A6" w:rsidRDefault="001C3DD7" w:rsidP="005439A6">
      <w:pPr>
        <w:pStyle w:val="Pagrindinistekstas"/>
        <w:jc w:val="center"/>
        <w:rPr>
          <w:sz w:val="20"/>
        </w:rPr>
      </w:pPr>
      <w:r w:rsidRPr="005439A6">
        <w:rPr>
          <w:sz w:val="20"/>
        </w:rPr>
        <w:t>1</w:t>
      </w:r>
      <w:r w:rsidR="00AA66C2" w:rsidRPr="005439A6">
        <w:rPr>
          <w:sz w:val="20"/>
        </w:rPr>
        <w:t>67-</w:t>
      </w:r>
      <w:r w:rsidR="003E5C14" w:rsidRPr="005439A6">
        <w:rPr>
          <w:sz w:val="20"/>
        </w:rPr>
        <w:t>ojo  m</w:t>
      </w:r>
      <w:r w:rsidR="008068DA" w:rsidRPr="005439A6">
        <w:rPr>
          <w:sz w:val="20"/>
        </w:rPr>
        <w:t>aršruto Kauno autobusų stotis–</w:t>
      </w:r>
      <w:r w:rsidR="00FD1D28" w:rsidRPr="005439A6">
        <w:rPr>
          <w:sz w:val="20"/>
        </w:rPr>
        <w:t>Raudondvaris–</w:t>
      </w:r>
      <w:proofErr w:type="spellStart"/>
      <w:r w:rsidR="008068DA" w:rsidRPr="005439A6">
        <w:rPr>
          <w:sz w:val="20"/>
        </w:rPr>
        <w:t>Padauguva</w:t>
      </w:r>
      <w:proofErr w:type="spellEnd"/>
      <w:r w:rsidR="008068DA" w:rsidRPr="005439A6">
        <w:rPr>
          <w:sz w:val="20"/>
        </w:rPr>
        <w:t>–</w:t>
      </w:r>
      <w:r w:rsidR="003E5C14" w:rsidRPr="005439A6">
        <w:rPr>
          <w:sz w:val="20"/>
        </w:rPr>
        <w:t>Vilkija eismo tvarkaraštis</w:t>
      </w:r>
      <w:r w:rsidR="0009464C" w:rsidRPr="005439A6">
        <w:rPr>
          <w:sz w:val="20"/>
        </w:rPr>
        <w:t xml:space="preserve">, </w:t>
      </w:r>
      <w:r w:rsidR="00F628A1" w:rsidRPr="005439A6">
        <w:rPr>
          <w:color w:val="FF0000"/>
          <w:sz w:val="20"/>
        </w:rPr>
        <w:t>įsigalioja nuo 2023</w:t>
      </w:r>
      <w:r w:rsidR="00C431EA">
        <w:rPr>
          <w:color w:val="FF0000"/>
          <w:sz w:val="20"/>
        </w:rPr>
        <w:t>-</w:t>
      </w:r>
      <w:r w:rsidR="00EE53B7">
        <w:rPr>
          <w:color w:val="FF0000"/>
          <w:sz w:val="20"/>
        </w:rPr>
        <w:t>09-01</w:t>
      </w:r>
      <w:r w:rsidR="00994EC5" w:rsidRPr="005439A6">
        <w:rPr>
          <w:color w:val="FF0000"/>
          <w:sz w:val="20"/>
        </w:rPr>
        <w:t>,</w:t>
      </w:r>
    </w:p>
    <w:p w14:paraId="050AD123" w14:textId="77777777" w:rsidR="0009464C" w:rsidRDefault="0009464C" w:rsidP="001F080C">
      <w:pPr>
        <w:pStyle w:val="Pagrindinistekstas"/>
        <w:jc w:val="center"/>
        <w:rPr>
          <w:sz w:val="22"/>
          <w:szCs w:val="22"/>
          <w:u w:val="single"/>
        </w:rPr>
      </w:pPr>
    </w:p>
    <w:p w14:paraId="0B05D395" w14:textId="77777777" w:rsidR="001F080C" w:rsidRDefault="0009464C" w:rsidP="001F080C">
      <w:pPr>
        <w:pStyle w:val="Pagrindinistekstas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galioja nuo rugsėjo 1 d. iki birželio 21</w:t>
      </w:r>
      <w:r w:rsidR="001F080C">
        <w:rPr>
          <w:color w:val="000000"/>
          <w:sz w:val="22"/>
          <w:szCs w:val="22"/>
        </w:rPr>
        <w:t xml:space="preserve"> d.</w:t>
      </w:r>
    </w:p>
    <w:p w14:paraId="7992A084" w14:textId="77777777" w:rsidR="0009464C" w:rsidRPr="009700CF" w:rsidRDefault="0009464C" w:rsidP="001F080C">
      <w:pPr>
        <w:pStyle w:val="Pagrindinistekstas"/>
        <w:jc w:val="center"/>
        <w:rPr>
          <w:sz w:val="22"/>
          <w:szCs w:val="22"/>
          <w:u w:val="single"/>
        </w:rPr>
      </w:pPr>
    </w:p>
    <w:p w14:paraId="063AEC80" w14:textId="37C3ABA4" w:rsidR="00625AB0" w:rsidRPr="00D16EB4" w:rsidRDefault="00974947" w:rsidP="005439A6">
      <w:pPr>
        <w:pStyle w:val="prastasiniatinklio"/>
        <w:spacing w:before="0" w:beforeAutospacing="0" w:after="0" w:afterAutospacing="0"/>
        <w:ind w:left="2160" w:firstLine="720"/>
        <w:jc w:val="both"/>
      </w:pP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E2C47D" wp14:editId="0E3C3B82">
                <wp:simplePos x="0" y="0"/>
                <wp:positionH relativeFrom="column">
                  <wp:posOffset>4126865</wp:posOffset>
                </wp:positionH>
                <wp:positionV relativeFrom="paragraph">
                  <wp:posOffset>144145</wp:posOffset>
                </wp:positionV>
                <wp:extent cx="635" cy="4164965"/>
                <wp:effectExtent l="0" t="0" r="0" b="0"/>
                <wp:wrapNone/>
                <wp:docPr id="44436506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1649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16C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24.95pt;margin-top:11.35pt;width:.05pt;height:327.9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" strokecolor="red" strokeweight="2.25pt">
                <v:stroke endarrow="open"/>
              </v:shape>
            </w:pict>
          </mc:Fallback>
        </mc:AlternateContent>
      </w:r>
      <w:r w:rsidR="00EF0B0F" w:rsidRPr="00EF0B0F">
        <w:rPr>
          <w:color w:val="FF0000"/>
        </w:rPr>
        <w:t>ŠEŠTADIENIAIS IR SEKMADIENIAIS</w:t>
      </w:r>
      <w:r w:rsidR="00625AB0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884"/>
        <w:gridCol w:w="1951"/>
        <w:gridCol w:w="745"/>
        <w:gridCol w:w="884"/>
      </w:tblGrid>
      <w:tr w:rsidR="005439A6" w:rsidRPr="00967BDA" w14:paraId="0880C210" w14:textId="77777777" w:rsidTr="00C431EA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9716" w14:textId="77777777" w:rsidR="005439A6" w:rsidRPr="00967BDA" w:rsidRDefault="005439A6" w:rsidP="00A80026">
            <w:pPr>
              <w:jc w:val="center"/>
              <w:rPr>
                <w:sz w:val="18"/>
                <w:szCs w:val="18"/>
              </w:rPr>
            </w:pPr>
            <w:bookmarkStart w:id="0" w:name="_Hlk139959025"/>
            <w:r>
              <w:rPr>
                <w:sz w:val="18"/>
                <w:szCs w:val="18"/>
              </w:rPr>
              <w:t>I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DD64" w14:textId="2B538680" w:rsidR="005439A6" w:rsidRPr="00967BDA" w:rsidRDefault="00974947" w:rsidP="00A80026">
            <w:pPr>
              <w:jc w:val="center"/>
              <w:rPr>
                <w:sz w:val="18"/>
                <w:szCs w:val="18"/>
              </w:rPr>
            </w:pPr>
            <w:r w:rsidRPr="00967BDA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98D64A" wp14:editId="023AF848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-2540</wp:posOffset>
                      </wp:positionV>
                      <wp:extent cx="6985" cy="4119245"/>
                      <wp:effectExtent l="0" t="0" r="0" b="0"/>
                      <wp:wrapNone/>
                      <wp:docPr id="208915475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" cy="4119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24BB0" id="AutoShape 2" o:spid="_x0000_s1026" type="#_x0000_t32" style="position:absolute;margin-left:37.95pt;margin-top:-.2pt;width:.55pt;height:32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" strokecolor="blue" strokeweight="3pt">
                      <v:stroke endarrow="open"/>
                      <v:shadow color="#1f3763" opacity=".5" offset="1pt"/>
                    </v:shape>
                  </w:pict>
                </mc:Fallback>
              </mc:AlternateContent>
            </w:r>
            <w:r w:rsidR="005439A6">
              <w:rPr>
                <w:sz w:val="18"/>
                <w:szCs w:val="18"/>
              </w:rPr>
              <w:t>I</w:t>
            </w:r>
          </w:p>
        </w:tc>
        <w:tc>
          <w:tcPr>
            <w:tcW w:w="19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711A39" w14:textId="77777777" w:rsidR="005439A6" w:rsidRPr="00967BDA" w:rsidRDefault="005439A6" w:rsidP="00A80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STOTELĖS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CED4" w14:textId="77777777" w:rsidR="005439A6" w:rsidRPr="00967BDA" w:rsidRDefault="005439A6" w:rsidP="00A80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77DA" w14:textId="77777777" w:rsidR="005439A6" w:rsidRPr="00967BDA" w:rsidRDefault="005439A6" w:rsidP="00A80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5439A6" w:rsidRPr="00967BDA" w14:paraId="084A5D60" w14:textId="77777777" w:rsidTr="00C431EA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8773" w14:textId="77777777" w:rsidR="005439A6" w:rsidRPr="00967BDA" w:rsidRDefault="005439A6" w:rsidP="001F080C">
            <w:pPr>
              <w:jc w:val="center"/>
              <w:rPr>
                <w:color w:val="FF0000"/>
                <w:sz w:val="18"/>
                <w:szCs w:val="18"/>
              </w:rPr>
            </w:pPr>
            <w:r w:rsidRPr="00967BDA">
              <w:rPr>
                <w:color w:val="FF0000"/>
                <w:sz w:val="18"/>
                <w:szCs w:val="18"/>
              </w:rPr>
              <w:t>š. s.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23FD" w14:textId="77777777" w:rsidR="005439A6" w:rsidRPr="00967BDA" w:rsidRDefault="005439A6" w:rsidP="001F080C">
            <w:pPr>
              <w:jc w:val="center"/>
              <w:rPr>
                <w:sz w:val="18"/>
                <w:szCs w:val="18"/>
              </w:rPr>
            </w:pPr>
            <w:r w:rsidRPr="00967BDA">
              <w:rPr>
                <w:color w:val="FF0000"/>
                <w:sz w:val="18"/>
                <w:szCs w:val="18"/>
              </w:rPr>
              <w:t>š.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967BDA">
              <w:rPr>
                <w:color w:val="FF0000"/>
                <w:sz w:val="18"/>
                <w:szCs w:val="18"/>
              </w:rPr>
              <w:t>s.</w:t>
            </w:r>
          </w:p>
        </w:tc>
        <w:tc>
          <w:tcPr>
            <w:tcW w:w="1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7941" w14:textId="77777777" w:rsidR="005439A6" w:rsidRPr="00967BDA" w:rsidRDefault="005439A6" w:rsidP="001F0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6C01" w14:textId="77777777" w:rsidR="005439A6" w:rsidRPr="00967BDA" w:rsidRDefault="005439A6" w:rsidP="001F080C">
            <w:pPr>
              <w:jc w:val="center"/>
              <w:rPr>
                <w:color w:val="FF0000"/>
                <w:sz w:val="18"/>
                <w:szCs w:val="18"/>
              </w:rPr>
            </w:pPr>
            <w:r w:rsidRPr="00967BDA">
              <w:rPr>
                <w:color w:val="FF0000"/>
                <w:sz w:val="18"/>
                <w:szCs w:val="18"/>
              </w:rPr>
              <w:t>š. s.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67D0" w14:textId="77777777" w:rsidR="005439A6" w:rsidRPr="00967BDA" w:rsidRDefault="005439A6" w:rsidP="001F080C">
            <w:pPr>
              <w:jc w:val="center"/>
              <w:rPr>
                <w:sz w:val="18"/>
                <w:szCs w:val="18"/>
              </w:rPr>
            </w:pPr>
            <w:r w:rsidRPr="00967BDA">
              <w:rPr>
                <w:color w:val="FF0000"/>
                <w:sz w:val="18"/>
                <w:szCs w:val="18"/>
              </w:rPr>
              <w:t>š.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967BDA">
              <w:rPr>
                <w:color w:val="FF0000"/>
                <w:sz w:val="18"/>
                <w:szCs w:val="18"/>
              </w:rPr>
              <w:t>s.</w:t>
            </w:r>
          </w:p>
        </w:tc>
      </w:tr>
      <w:tr w:rsidR="002955C1" w:rsidRPr="00967BDA" w14:paraId="51580B12" w14:textId="77777777" w:rsidTr="00C431EA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D1F1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7:10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C884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17:20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521C" w14:textId="77777777" w:rsidR="002955C1" w:rsidRPr="00967BDA" w:rsidRDefault="002955C1" w:rsidP="002955C1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 xml:space="preserve">Kaunas </w:t>
            </w:r>
            <w:r>
              <w:rPr>
                <w:sz w:val="18"/>
                <w:szCs w:val="18"/>
                <w:lang w:val="lt-LT"/>
              </w:rPr>
              <w:t>autobusų stotis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D410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9:40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461F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</w:t>
            </w:r>
            <w:r>
              <w:rPr>
                <w:sz w:val="18"/>
                <w:szCs w:val="18"/>
              </w:rPr>
              <w:t>50</w:t>
            </w:r>
          </w:p>
        </w:tc>
      </w:tr>
      <w:tr w:rsidR="002955C1" w:rsidRPr="00967BDA" w14:paraId="0D62D07A" w14:textId="77777777" w:rsidTr="00C431EA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9C76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3C6C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E81B" w14:textId="77777777" w:rsidR="002955C1" w:rsidRPr="00967BDA" w:rsidRDefault="002955C1" w:rsidP="002955C1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Pėsčiųjų tiltas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2AB9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9:3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F006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19:4</w:t>
            </w:r>
            <w:r>
              <w:rPr>
                <w:sz w:val="18"/>
                <w:szCs w:val="18"/>
              </w:rPr>
              <w:t>4</w:t>
            </w:r>
          </w:p>
        </w:tc>
      </w:tr>
      <w:tr w:rsidR="002955C1" w:rsidRPr="00967BDA" w14:paraId="22F987C9" w14:textId="77777777" w:rsidTr="00C431EA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97F0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8DD5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EE56" w14:textId="77777777" w:rsidR="002955C1" w:rsidRPr="00967BDA" w:rsidRDefault="002955C1" w:rsidP="002955C1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Kauno pilis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176E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9: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CE06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</w:t>
            </w:r>
            <w:r>
              <w:rPr>
                <w:sz w:val="18"/>
                <w:szCs w:val="18"/>
              </w:rPr>
              <w:t>37</w:t>
            </w:r>
          </w:p>
        </w:tc>
      </w:tr>
      <w:tr w:rsidR="002955C1" w:rsidRPr="00967BDA" w14:paraId="734C0141" w14:textId="77777777" w:rsidTr="00C431EA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E80F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7093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8B2B" w14:textId="77777777" w:rsidR="002955C1" w:rsidRPr="00967BDA" w:rsidRDefault="002955C1" w:rsidP="002955C1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Kėdainių g.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F3AB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DB7D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</w:tr>
      <w:tr w:rsidR="002955C1" w:rsidRPr="00967BDA" w14:paraId="20BFC19B" w14:textId="77777777" w:rsidTr="00C431EA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1951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1843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8207" w14:textId="77777777" w:rsidR="002955C1" w:rsidRPr="00967BDA" w:rsidRDefault="002955C1" w:rsidP="002955C1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Jurbarko g.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2F84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9: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C739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19:3</w:t>
            </w:r>
            <w:r>
              <w:rPr>
                <w:sz w:val="18"/>
                <w:szCs w:val="18"/>
              </w:rPr>
              <w:t>4</w:t>
            </w:r>
          </w:p>
        </w:tc>
      </w:tr>
      <w:tr w:rsidR="002955C1" w:rsidRPr="00967BDA" w14:paraId="460A728C" w14:textId="77777777" w:rsidTr="00C431EA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205C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D73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8A5B" w14:textId="77777777" w:rsidR="002955C1" w:rsidRPr="00967BDA" w:rsidRDefault="002955C1" w:rsidP="002955C1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Atrama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73AB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9: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19D9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</w:t>
            </w:r>
            <w:r>
              <w:rPr>
                <w:sz w:val="18"/>
                <w:szCs w:val="18"/>
              </w:rPr>
              <w:t>29</w:t>
            </w:r>
          </w:p>
        </w:tc>
      </w:tr>
      <w:tr w:rsidR="002955C1" w:rsidRPr="00967BDA" w14:paraId="72F8D1B9" w14:textId="77777777" w:rsidTr="00C431EA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4119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2690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2AEC" w14:textId="77777777" w:rsidR="002955C1" w:rsidRPr="00967BDA" w:rsidRDefault="002955C1" w:rsidP="002955C1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Raudondvario pl.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5397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9: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6FA4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19:2</w:t>
            </w:r>
            <w:r>
              <w:rPr>
                <w:sz w:val="18"/>
                <w:szCs w:val="18"/>
              </w:rPr>
              <w:t>4</w:t>
            </w:r>
          </w:p>
        </w:tc>
      </w:tr>
      <w:tr w:rsidR="002955C1" w:rsidRPr="00967BDA" w14:paraId="6532838E" w14:textId="77777777" w:rsidTr="00C431EA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9CD1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EC71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A82E" w14:textId="77777777" w:rsidR="002955C1" w:rsidRPr="00967BDA" w:rsidRDefault="002955C1" w:rsidP="002955C1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 w:rsidRPr="00967BDA">
              <w:rPr>
                <w:sz w:val="18"/>
                <w:szCs w:val="18"/>
                <w:lang w:val="lt-LT"/>
              </w:rPr>
              <w:t>Visvaldės</w:t>
            </w:r>
            <w:proofErr w:type="spellEnd"/>
            <w:r w:rsidRPr="00967BDA">
              <w:rPr>
                <w:sz w:val="18"/>
                <w:szCs w:val="18"/>
                <w:lang w:val="lt-LT"/>
              </w:rPr>
              <w:t xml:space="preserve"> g.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D396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9: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0A64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19:2</w:t>
            </w:r>
            <w:r>
              <w:rPr>
                <w:sz w:val="18"/>
                <w:szCs w:val="18"/>
              </w:rPr>
              <w:t>2</w:t>
            </w:r>
          </w:p>
        </w:tc>
      </w:tr>
      <w:tr w:rsidR="002955C1" w:rsidRPr="00967BDA" w14:paraId="560CCBEC" w14:textId="77777777" w:rsidTr="00C431EA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C7A2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8505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CB43" w14:textId="77777777" w:rsidR="002955C1" w:rsidRPr="00967BDA" w:rsidRDefault="002955C1" w:rsidP="002955C1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7-tas km.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96E5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9:</w:t>
            </w:r>
            <w:r>
              <w:rPr>
                <w:sz w:val="18"/>
                <w:szCs w:val="18"/>
              </w:rPr>
              <w:t>09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8298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19:2</w:t>
            </w:r>
            <w:r>
              <w:rPr>
                <w:sz w:val="18"/>
                <w:szCs w:val="18"/>
              </w:rPr>
              <w:t>0</w:t>
            </w:r>
          </w:p>
        </w:tc>
      </w:tr>
      <w:tr w:rsidR="002955C1" w:rsidRPr="00967BDA" w14:paraId="297BFD83" w14:textId="77777777" w:rsidTr="00C431EA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FA3F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10BD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17:48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F1EF" w14:textId="77777777" w:rsidR="002955C1" w:rsidRPr="00967BDA" w:rsidRDefault="002955C1" w:rsidP="002955C1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Kaniūkai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3E69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9:</w:t>
            </w:r>
            <w:r>
              <w:rPr>
                <w:sz w:val="18"/>
                <w:szCs w:val="18"/>
              </w:rPr>
              <w:t>07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FACB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</w:t>
            </w:r>
            <w:r>
              <w:rPr>
                <w:sz w:val="18"/>
                <w:szCs w:val="18"/>
              </w:rPr>
              <w:t>18</w:t>
            </w:r>
          </w:p>
        </w:tc>
      </w:tr>
      <w:tr w:rsidR="002955C1" w:rsidRPr="00967BDA" w14:paraId="04D40026" w14:textId="77777777" w:rsidTr="00C431EA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542C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7:36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DDB3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17:50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DAF8" w14:textId="77777777" w:rsidR="002955C1" w:rsidRPr="008E0762" w:rsidRDefault="002955C1" w:rsidP="002955C1">
            <w:pPr>
              <w:jc w:val="center"/>
              <w:rPr>
                <w:sz w:val="16"/>
                <w:szCs w:val="16"/>
                <w:lang w:val="lt-LT"/>
              </w:rPr>
            </w:pPr>
            <w:r w:rsidRPr="008E0762">
              <w:rPr>
                <w:sz w:val="16"/>
                <w:szCs w:val="16"/>
                <w:lang w:val="lt-LT"/>
              </w:rPr>
              <w:t>Raudondvario medelynas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25C0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9:05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FF6F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19:16</w:t>
            </w:r>
          </w:p>
        </w:tc>
      </w:tr>
      <w:tr w:rsidR="002955C1" w:rsidRPr="00967BDA" w14:paraId="77AF270D" w14:textId="77777777" w:rsidTr="00C431EA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5578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</w:t>
            </w:r>
            <w:r>
              <w:rPr>
                <w:sz w:val="18"/>
                <w:szCs w:val="18"/>
              </w:rPr>
              <w:t>38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C81D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17:53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F379" w14:textId="77777777" w:rsidR="002955C1" w:rsidRPr="00967BDA" w:rsidRDefault="002955C1" w:rsidP="002955C1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Raudondvaris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5B60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9:</w:t>
            </w:r>
            <w:r>
              <w:rPr>
                <w:sz w:val="18"/>
                <w:szCs w:val="18"/>
              </w:rPr>
              <w:t>03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3370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</w:t>
            </w:r>
            <w:r>
              <w:rPr>
                <w:sz w:val="18"/>
                <w:szCs w:val="18"/>
              </w:rPr>
              <w:t>14</w:t>
            </w:r>
          </w:p>
        </w:tc>
      </w:tr>
      <w:tr w:rsidR="002955C1" w:rsidRPr="00967BDA" w14:paraId="7DC2D8D9" w14:textId="77777777" w:rsidTr="00C431EA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15FC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2C8F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17:55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0C6B" w14:textId="77777777" w:rsidR="002955C1" w:rsidRPr="008E0762" w:rsidRDefault="002955C1" w:rsidP="002955C1">
            <w:pPr>
              <w:jc w:val="center"/>
              <w:rPr>
                <w:sz w:val="18"/>
                <w:szCs w:val="18"/>
                <w:lang w:val="lt-LT"/>
              </w:rPr>
            </w:pPr>
            <w:r w:rsidRPr="008E0762">
              <w:rPr>
                <w:sz w:val="18"/>
                <w:szCs w:val="18"/>
                <w:lang w:val="lt-LT"/>
              </w:rPr>
              <w:t>Gimnazija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2D9F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8:59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3B46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</w:t>
            </w:r>
            <w:r>
              <w:rPr>
                <w:sz w:val="18"/>
                <w:szCs w:val="18"/>
              </w:rPr>
              <w:t>10</w:t>
            </w:r>
          </w:p>
        </w:tc>
      </w:tr>
      <w:tr w:rsidR="002955C1" w:rsidRPr="00967BDA" w14:paraId="1A778959" w14:textId="77777777" w:rsidTr="00C431EA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F6BE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7:41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9EE0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17:56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FEFF" w14:textId="77777777" w:rsidR="002955C1" w:rsidRPr="008E0762" w:rsidRDefault="002955C1" w:rsidP="002955C1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Švyturių g.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4DC8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E6FE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</w:tr>
      <w:tr w:rsidR="002955C1" w:rsidRPr="00967BDA" w14:paraId="6E175DCC" w14:textId="77777777" w:rsidTr="00C431EA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E476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6780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17:57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4AE2" w14:textId="77777777" w:rsidR="002955C1" w:rsidRPr="00967BDA" w:rsidRDefault="002955C1" w:rsidP="002955C1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Didvyriai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681E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8:57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FA3B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</w:t>
            </w:r>
            <w:r>
              <w:rPr>
                <w:sz w:val="18"/>
                <w:szCs w:val="18"/>
              </w:rPr>
              <w:t>08</w:t>
            </w:r>
          </w:p>
        </w:tc>
      </w:tr>
      <w:tr w:rsidR="002955C1" w:rsidRPr="00967BDA" w14:paraId="04AC588D" w14:textId="77777777" w:rsidTr="00C431EA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4ACB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0A5E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17:59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699A" w14:textId="77777777" w:rsidR="002955C1" w:rsidRPr="00967BDA" w:rsidRDefault="002955C1" w:rsidP="002955C1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1-ieji Bernatoniai</w:t>
            </w:r>
            <w:r>
              <w:rPr>
                <w:sz w:val="18"/>
                <w:szCs w:val="18"/>
                <w:lang w:val="lt-LT"/>
              </w:rPr>
              <w:t xml:space="preserve">  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0E4B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8:54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1975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</w:t>
            </w:r>
            <w:r>
              <w:rPr>
                <w:sz w:val="18"/>
                <w:szCs w:val="18"/>
              </w:rPr>
              <w:t>05</w:t>
            </w:r>
          </w:p>
        </w:tc>
      </w:tr>
      <w:tr w:rsidR="002955C1" w:rsidRPr="00967BDA" w14:paraId="4809B05B" w14:textId="77777777" w:rsidTr="00C431EA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D1CB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</w:t>
            </w:r>
            <w:r>
              <w:rPr>
                <w:sz w:val="18"/>
                <w:szCs w:val="18"/>
              </w:rPr>
              <w:t>46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37E9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18:01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8CFB" w14:textId="77777777" w:rsidR="002955C1" w:rsidRPr="00967BDA" w:rsidRDefault="002955C1" w:rsidP="002955C1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2-ieji Bernatoniai</w:t>
            </w:r>
            <w:r>
              <w:rPr>
                <w:sz w:val="18"/>
                <w:szCs w:val="18"/>
                <w:lang w:val="lt-LT"/>
              </w:rPr>
              <w:t xml:space="preserve">  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60E3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8:52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A6EE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</w:t>
            </w:r>
            <w:r>
              <w:rPr>
                <w:sz w:val="18"/>
                <w:szCs w:val="18"/>
              </w:rPr>
              <w:t>03</w:t>
            </w:r>
          </w:p>
        </w:tc>
      </w:tr>
      <w:tr w:rsidR="002955C1" w:rsidRPr="00967BDA" w14:paraId="703685AF" w14:textId="77777777" w:rsidTr="00C431EA">
        <w:trPr>
          <w:cantSplit/>
          <w:trHeight w:val="201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803B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23DC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9341" w14:textId="77777777" w:rsidR="002955C1" w:rsidRPr="00967BDA" w:rsidRDefault="002955C1" w:rsidP="002955C1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Biliūnai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E07B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AD8B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19:0</w:t>
            </w:r>
            <w:r>
              <w:rPr>
                <w:sz w:val="18"/>
                <w:szCs w:val="18"/>
              </w:rPr>
              <w:t>1</w:t>
            </w:r>
          </w:p>
        </w:tc>
      </w:tr>
      <w:tr w:rsidR="002955C1" w:rsidRPr="00967BDA" w14:paraId="3653AC31" w14:textId="77777777" w:rsidTr="00C431EA">
        <w:trPr>
          <w:cantSplit/>
          <w:trHeight w:val="201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82C2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33CD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2BE4" w14:textId="77777777" w:rsidR="002955C1" w:rsidRPr="00967BDA" w:rsidRDefault="002955C1" w:rsidP="002955C1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 w:rsidRPr="00967BDA">
              <w:rPr>
                <w:sz w:val="18"/>
                <w:szCs w:val="18"/>
                <w:lang w:val="lt-LT"/>
              </w:rPr>
              <w:t>Vejuona</w:t>
            </w:r>
            <w:proofErr w:type="spellEnd"/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C3A9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11B8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8:58</w:t>
            </w:r>
          </w:p>
        </w:tc>
      </w:tr>
      <w:tr w:rsidR="002955C1" w:rsidRPr="00967BDA" w14:paraId="73CBA08F" w14:textId="77777777" w:rsidTr="00C431EA">
        <w:trPr>
          <w:cantSplit/>
          <w:trHeight w:val="201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A04D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9545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561A" w14:textId="77777777" w:rsidR="002955C1" w:rsidRPr="00967BDA" w:rsidRDefault="002955C1" w:rsidP="002955C1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SB</w:t>
            </w:r>
            <w:r w:rsidR="00BE485B">
              <w:rPr>
                <w:sz w:val="18"/>
                <w:szCs w:val="18"/>
                <w:lang w:val="lt-LT"/>
              </w:rPr>
              <w:t xml:space="preserve"> </w:t>
            </w:r>
            <w:r w:rsidRPr="00967BDA">
              <w:rPr>
                <w:sz w:val="18"/>
                <w:szCs w:val="18"/>
                <w:lang w:val="lt-LT"/>
              </w:rPr>
              <w:t>„</w:t>
            </w:r>
            <w:proofErr w:type="spellStart"/>
            <w:r w:rsidRPr="00967BDA">
              <w:rPr>
                <w:sz w:val="18"/>
                <w:szCs w:val="18"/>
                <w:lang w:val="lt-LT"/>
              </w:rPr>
              <w:t>Vejuona</w:t>
            </w:r>
            <w:proofErr w:type="spellEnd"/>
            <w:r w:rsidRPr="00967BDA">
              <w:rPr>
                <w:sz w:val="18"/>
                <w:szCs w:val="18"/>
                <w:lang w:val="lt-LT"/>
              </w:rPr>
              <w:t>“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FBB5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4DE8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18:5</w:t>
            </w:r>
            <w:r>
              <w:rPr>
                <w:sz w:val="18"/>
                <w:szCs w:val="18"/>
              </w:rPr>
              <w:t>5</w:t>
            </w:r>
          </w:p>
        </w:tc>
      </w:tr>
      <w:tr w:rsidR="002955C1" w:rsidRPr="00967BDA" w14:paraId="30CF8DBC" w14:textId="77777777" w:rsidTr="00C431EA">
        <w:trPr>
          <w:cantSplit/>
          <w:trHeight w:val="201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81A3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7:56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3570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</w:t>
            </w:r>
            <w:r>
              <w:rPr>
                <w:sz w:val="18"/>
                <w:szCs w:val="18"/>
              </w:rPr>
              <w:t>07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E0C1" w14:textId="77777777" w:rsidR="002955C1" w:rsidRPr="00967BDA" w:rsidRDefault="002955C1" w:rsidP="002955C1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 xml:space="preserve">1-ieji </w:t>
            </w:r>
            <w:proofErr w:type="spellStart"/>
            <w:r w:rsidRPr="00967BDA">
              <w:rPr>
                <w:sz w:val="18"/>
                <w:szCs w:val="18"/>
                <w:lang w:val="lt-LT"/>
              </w:rPr>
              <w:t>Naujatrobiai</w:t>
            </w:r>
            <w:proofErr w:type="spellEnd"/>
            <w:r>
              <w:rPr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2880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46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8EEA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18:5</w:t>
            </w:r>
            <w:r>
              <w:rPr>
                <w:sz w:val="18"/>
                <w:szCs w:val="18"/>
              </w:rPr>
              <w:t>1</w:t>
            </w:r>
          </w:p>
        </w:tc>
      </w:tr>
      <w:tr w:rsidR="002955C1" w:rsidRPr="00967BDA" w14:paraId="1777E7E1" w14:textId="77777777" w:rsidTr="00C431EA">
        <w:trPr>
          <w:cantSplit/>
          <w:trHeight w:val="201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4043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7:58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1172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</w:t>
            </w:r>
            <w:r>
              <w:rPr>
                <w:sz w:val="18"/>
                <w:szCs w:val="18"/>
              </w:rPr>
              <w:t>09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2AB6" w14:textId="77777777" w:rsidR="002955C1" w:rsidRPr="00967BDA" w:rsidRDefault="002955C1" w:rsidP="002955C1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 w:rsidRPr="00967BDA">
              <w:rPr>
                <w:sz w:val="18"/>
                <w:szCs w:val="18"/>
                <w:lang w:val="lt-LT"/>
              </w:rPr>
              <w:t>Naujatrobiai</w:t>
            </w:r>
            <w:proofErr w:type="spellEnd"/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8253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8DE2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</w:t>
            </w:r>
            <w:r>
              <w:rPr>
                <w:sz w:val="18"/>
                <w:szCs w:val="18"/>
              </w:rPr>
              <w:t>49</w:t>
            </w:r>
          </w:p>
        </w:tc>
      </w:tr>
      <w:tr w:rsidR="002955C1" w:rsidRPr="00967BDA" w14:paraId="76B38D17" w14:textId="77777777" w:rsidTr="00C431EA">
        <w:trPr>
          <w:cantSplit/>
          <w:trHeight w:val="201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4EDE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9A54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4FC6" w14:textId="77777777" w:rsidR="002955C1" w:rsidRPr="00967BDA" w:rsidRDefault="002955C1" w:rsidP="002955C1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 w:rsidRPr="00967BDA">
              <w:rPr>
                <w:sz w:val="18"/>
                <w:szCs w:val="18"/>
                <w:lang w:val="lt-LT"/>
              </w:rPr>
              <w:t>Raubatonių</w:t>
            </w:r>
            <w:proofErr w:type="spellEnd"/>
            <w:r w:rsidRPr="00967BDA">
              <w:rPr>
                <w:sz w:val="18"/>
                <w:szCs w:val="18"/>
                <w:lang w:val="lt-LT"/>
              </w:rPr>
              <w:t xml:space="preserve"> mokykla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2ECE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42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6070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</w:t>
            </w:r>
            <w:r>
              <w:rPr>
                <w:sz w:val="18"/>
                <w:szCs w:val="18"/>
              </w:rPr>
              <w:t>47</w:t>
            </w:r>
          </w:p>
        </w:tc>
      </w:tr>
      <w:tr w:rsidR="002955C1" w:rsidRPr="00967BDA" w14:paraId="529A2493" w14:textId="77777777" w:rsidTr="00C431EA">
        <w:trPr>
          <w:cantSplit/>
          <w:trHeight w:val="201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947A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0687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4CB3" w14:textId="77777777" w:rsidR="002955C1" w:rsidRPr="00967BDA" w:rsidRDefault="002955C1" w:rsidP="002955C1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 w:rsidRPr="00967BDA">
              <w:rPr>
                <w:sz w:val="18"/>
                <w:szCs w:val="18"/>
                <w:lang w:val="lt-LT"/>
              </w:rPr>
              <w:t>Raubatoniai</w:t>
            </w:r>
            <w:proofErr w:type="spellEnd"/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38D6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19FE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18:4</w:t>
            </w:r>
            <w:r>
              <w:rPr>
                <w:sz w:val="18"/>
                <w:szCs w:val="18"/>
              </w:rPr>
              <w:t>4</w:t>
            </w:r>
          </w:p>
        </w:tc>
      </w:tr>
      <w:tr w:rsidR="002955C1" w:rsidRPr="00967BDA" w14:paraId="35BBB29E" w14:textId="77777777" w:rsidTr="00C431EA">
        <w:trPr>
          <w:cantSplit/>
          <w:trHeight w:val="201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0C9E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F4D9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EE97" w14:textId="77777777" w:rsidR="002955C1" w:rsidRPr="00967BDA" w:rsidRDefault="002955C1" w:rsidP="002955C1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 w:rsidRPr="00967BDA">
              <w:rPr>
                <w:sz w:val="18"/>
                <w:szCs w:val="18"/>
                <w:lang w:val="lt-LT"/>
              </w:rPr>
              <w:t>Padauguva</w:t>
            </w:r>
            <w:proofErr w:type="spellEnd"/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F4D1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37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C738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18:4</w:t>
            </w:r>
            <w:r>
              <w:rPr>
                <w:sz w:val="18"/>
                <w:szCs w:val="18"/>
              </w:rPr>
              <w:t>2</w:t>
            </w:r>
          </w:p>
        </w:tc>
      </w:tr>
      <w:tr w:rsidR="002955C1" w:rsidRPr="00967BDA" w14:paraId="58B6BD8C" w14:textId="77777777" w:rsidTr="00C431EA">
        <w:trPr>
          <w:cantSplit/>
          <w:trHeight w:val="201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3A3A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07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B34F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E1CC" w14:textId="77777777" w:rsidR="002955C1" w:rsidRPr="00967BDA" w:rsidRDefault="002955C1" w:rsidP="002955C1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 w:rsidRPr="00967BDA">
              <w:rPr>
                <w:sz w:val="18"/>
                <w:szCs w:val="18"/>
                <w:lang w:val="lt-LT"/>
              </w:rPr>
              <w:t>Jagminiškiai</w:t>
            </w:r>
            <w:proofErr w:type="spellEnd"/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31F0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B46E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18:4</w:t>
            </w:r>
            <w:r>
              <w:rPr>
                <w:sz w:val="18"/>
                <w:szCs w:val="18"/>
              </w:rPr>
              <w:t>0</w:t>
            </w:r>
          </w:p>
        </w:tc>
      </w:tr>
      <w:tr w:rsidR="002955C1" w:rsidRPr="00967BDA" w14:paraId="3D7C9531" w14:textId="77777777" w:rsidTr="00C431EA">
        <w:trPr>
          <w:cantSplit/>
          <w:trHeight w:val="201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78AD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765E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AED1" w14:textId="77777777" w:rsidR="002955C1" w:rsidRPr="00967BDA" w:rsidRDefault="002955C1" w:rsidP="002955C1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 w:rsidRPr="00967BDA">
              <w:rPr>
                <w:sz w:val="18"/>
                <w:szCs w:val="18"/>
                <w:lang w:val="lt-LT"/>
              </w:rPr>
              <w:t>Jaučakių</w:t>
            </w:r>
            <w:proofErr w:type="spellEnd"/>
            <w:r w:rsidRPr="00967BDA">
              <w:rPr>
                <w:sz w:val="18"/>
                <w:szCs w:val="18"/>
                <w:lang w:val="lt-LT"/>
              </w:rPr>
              <w:t xml:space="preserve"> kryžkelė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6A62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8:33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FF01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</w:t>
            </w:r>
            <w:r>
              <w:rPr>
                <w:sz w:val="18"/>
                <w:szCs w:val="18"/>
              </w:rPr>
              <w:t>38</w:t>
            </w:r>
          </w:p>
        </w:tc>
      </w:tr>
      <w:tr w:rsidR="002955C1" w:rsidRPr="00967BDA" w14:paraId="4A133B97" w14:textId="77777777" w:rsidTr="00C431EA">
        <w:trPr>
          <w:cantSplit/>
          <w:trHeight w:val="201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4BBE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BB26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75D8" w14:textId="77777777" w:rsidR="002955C1" w:rsidRPr="00967BDA" w:rsidRDefault="002955C1" w:rsidP="002955C1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Vilkija</w:t>
            </w:r>
            <w:r>
              <w:rPr>
                <w:sz w:val="18"/>
                <w:szCs w:val="18"/>
                <w:lang w:val="lt-LT"/>
              </w:rPr>
              <w:t xml:space="preserve"> viršutinė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E5E5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8:30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3092" w14:textId="77777777" w:rsidR="002955C1" w:rsidRPr="00967BDA" w:rsidRDefault="002955C1" w:rsidP="002955C1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18:35</w:t>
            </w:r>
          </w:p>
        </w:tc>
      </w:tr>
    </w:tbl>
    <w:p w14:paraId="5EE1E5A6" w14:textId="77777777" w:rsidR="00AA66C2" w:rsidRPr="00EF74C8" w:rsidRDefault="00AA66C2" w:rsidP="001417CC">
      <w:pPr>
        <w:jc w:val="both"/>
        <w:rPr>
          <w:sz w:val="12"/>
          <w:szCs w:val="12"/>
          <w:lang w:val="lt-LT"/>
        </w:rPr>
      </w:pPr>
    </w:p>
    <w:bookmarkEnd w:id="0"/>
    <w:p w14:paraId="1B33EA52" w14:textId="77777777" w:rsidR="00994EC5" w:rsidRDefault="00994EC5" w:rsidP="004D0D06">
      <w:pPr>
        <w:jc w:val="both"/>
        <w:rPr>
          <w:sz w:val="18"/>
          <w:szCs w:val="18"/>
          <w:lang w:val="lt-LT"/>
        </w:rPr>
      </w:pPr>
    </w:p>
    <w:p w14:paraId="31B11D89" w14:textId="77777777" w:rsidR="00625AB0" w:rsidRPr="007B251C" w:rsidRDefault="00625AB0" w:rsidP="004D0D06">
      <w:pPr>
        <w:jc w:val="both"/>
        <w:rPr>
          <w:sz w:val="18"/>
          <w:szCs w:val="18"/>
          <w:lang w:val="lt-LT"/>
        </w:rPr>
      </w:pPr>
      <w:r w:rsidRPr="007B251C">
        <w:rPr>
          <w:sz w:val="18"/>
          <w:szCs w:val="18"/>
          <w:lang w:val="lt-LT"/>
        </w:rPr>
        <w:t>PASTABOS:</w:t>
      </w:r>
    </w:p>
    <w:p w14:paraId="72C6F120" w14:textId="77777777" w:rsidR="000776CD" w:rsidRPr="00787092" w:rsidRDefault="004D0D06" w:rsidP="004D0D06">
      <w:pPr>
        <w:jc w:val="both"/>
        <w:rPr>
          <w:color w:val="FF0000"/>
          <w:sz w:val="18"/>
          <w:szCs w:val="18"/>
          <w:lang w:val="lt-LT"/>
        </w:rPr>
      </w:pPr>
      <w:r w:rsidRPr="00787092">
        <w:rPr>
          <w:bCs/>
          <w:color w:val="FF0000"/>
          <w:sz w:val="18"/>
          <w:szCs w:val="18"/>
          <w:lang w:val="lt-LT"/>
        </w:rPr>
        <w:t xml:space="preserve">1. </w:t>
      </w:r>
      <w:r w:rsidR="005439A6" w:rsidRPr="00787092">
        <w:rPr>
          <w:bCs/>
          <w:color w:val="FF0000"/>
          <w:sz w:val="18"/>
          <w:szCs w:val="18"/>
          <w:lang w:val="lt-LT"/>
        </w:rPr>
        <w:t>Š</w:t>
      </w:r>
      <w:r w:rsidR="00157AFC" w:rsidRPr="00787092">
        <w:rPr>
          <w:bCs/>
          <w:color w:val="FF0000"/>
          <w:sz w:val="18"/>
          <w:szCs w:val="18"/>
          <w:lang w:val="lt-LT"/>
        </w:rPr>
        <w:t>eštadieniais ir sekmadieniais</w:t>
      </w:r>
      <w:r w:rsidR="00F870B5" w:rsidRPr="00787092">
        <w:rPr>
          <w:bCs/>
          <w:color w:val="FF0000"/>
          <w:sz w:val="18"/>
          <w:szCs w:val="18"/>
          <w:lang w:val="lt-LT"/>
        </w:rPr>
        <w:t xml:space="preserve"> –</w:t>
      </w:r>
      <w:r w:rsidR="00157AFC" w:rsidRPr="00787092">
        <w:rPr>
          <w:bCs/>
          <w:color w:val="FF0000"/>
          <w:sz w:val="18"/>
          <w:szCs w:val="18"/>
          <w:lang w:val="lt-LT"/>
        </w:rPr>
        <w:t xml:space="preserve"> </w:t>
      </w:r>
      <w:r w:rsidR="0082669A" w:rsidRPr="00787092">
        <w:rPr>
          <w:bCs/>
          <w:color w:val="FF0000"/>
          <w:sz w:val="18"/>
          <w:szCs w:val="18"/>
          <w:lang w:val="lt-LT"/>
        </w:rPr>
        <w:t>7:10 iš Kauno AS</w:t>
      </w:r>
      <w:r w:rsidR="005439A6" w:rsidRPr="00787092">
        <w:rPr>
          <w:bCs/>
          <w:color w:val="FF0000"/>
          <w:sz w:val="18"/>
          <w:szCs w:val="18"/>
          <w:lang w:val="lt-LT"/>
        </w:rPr>
        <w:t xml:space="preserve"> ir </w:t>
      </w:r>
      <w:r w:rsidR="000776CD" w:rsidRPr="00787092">
        <w:rPr>
          <w:bCs/>
          <w:color w:val="FF0000"/>
          <w:sz w:val="18"/>
          <w:szCs w:val="18"/>
          <w:lang w:val="lt-LT"/>
        </w:rPr>
        <w:t>18:35</w:t>
      </w:r>
      <w:r w:rsidR="00157AFC" w:rsidRPr="00787092">
        <w:rPr>
          <w:bCs/>
          <w:color w:val="FF0000"/>
          <w:sz w:val="18"/>
          <w:szCs w:val="18"/>
          <w:lang w:val="lt-LT"/>
        </w:rPr>
        <w:t xml:space="preserve"> </w:t>
      </w:r>
      <w:r w:rsidR="000776CD" w:rsidRPr="00787092">
        <w:rPr>
          <w:color w:val="FF0000"/>
          <w:sz w:val="18"/>
          <w:szCs w:val="18"/>
          <w:lang w:val="lt-LT"/>
        </w:rPr>
        <w:t>iš Vilkijos</w:t>
      </w:r>
      <w:r w:rsidR="00157AFC" w:rsidRPr="00787092">
        <w:rPr>
          <w:color w:val="FF0000"/>
          <w:sz w:val="18"/>
          <w:szCs w:val="18"/>
          <w:lang w:val="lt-LT"/>
        </w:rPr>
        <w:t xml:space="preserve"> </w:t>
      </w:r>
      <w:r w:rsidR="000776CD" w:rsidRPr="00787092">
        <w:rPr>
          <w:color w:val="FF0000"/>
          <w:sz w:val="18"/>
          <w:szCs w:val="18"/>
          <w:lang w:val="lt-LT"/>
        </w:rPr>
        <w:t>autobusas</w:t>
      </w:r>
      <w:r w:rsidRPr="00787092">
        <w:rPr>
          <w:color w:val="FF0000"/>
          <w:sz w:val="18"/>
          <w:szCs w:val="18"/>
          <w:lang w:val="lt-LT"/>
        </w:rPr>
        <w:t xml:space="preserve"> nuo </w:t>
      </w:r>
      <w:r w:rsidRPr="00787092">
        <w:rPr>
          <w:b/>
          <w:color w:val="FF0000"/>
          <w:sz w:val="18"/>
          <w:szCs w:val="18"/>
          <w:lang w:val="lt-LT"/>
        </w:rPr>
        <w:t>balandžio 16 d. iki spalio 31</w:t>
      </w:r>
      <w:r w:rsidR="00157AFC" w:rsidRPr="00787092">
        <w:rPr>
          <w:b/>
          <w:color w:val="FF0000"/>
          <w:sz w:val="18"/>
          <w:szCs w:val="18"/>
          <w:lang w:val="lt-LT"/>
        </w:rPr>
        <w:t xml:space="preserve"> d.</w:t>
      </w:r>
      <w:r w:rsidR="000776CD" w:rsidRPr="00787092">
        <w:rPr>
          <w:color w:val="FF0000"/>
          <w:sz w:val="18"/>
          <w:szCs w:val="18"/>
          <w:lang w:val="lt-LT"/>
        </w:rPr>
        <w:t xml:space="preserve"> užsuka į </w:t>
      </w:r>
      <w:r w:rsidR="002955C1">
        <w:rPr>
          <w:color w:val="FF0000"/>
          <w:sz w:val="18"/>
          <w:szCs w:val="18"/>
          <w:lang w:val="lt-LT"/>
        </w:rPr>
        <w:t>SB</w:t>
      </w:r>
      <w:r w:rsidR="00BE485B">
        <w:rPr>
          <w:color w:val="FF0000"/>
          <w:sz w:val="18"/>
          <w:szCs w:val="18"/>
          <w:lang w:val="lt-LT"/>
        </w:rPr>
        <w:t xml:space="preserve"> </w:t>
      </w:r>
      <w:r w:rsidR="000776CD" w:rsidRPr="00787092">
        <w:rPr>
          <w:color w:val="FF0000"/>
          <w:sz w:val="18"/>
          <w:szCs w:val="18"/>
          <w:lang w:val="lt-LT"/>
        </w:rPr>
        <w:t>„</w:t>
      </w:r>
      <w:proofErr w:type="spellStart"/>
      <w:r w:rsidR="000776CD" w:rsidRPr="00787092">
        <w:rPr>
          <w:color w:val="FF0000"/>
          <w:sz w:val="18"/>
          <w:szCs w:val="18"/>
          <w:lang w:val="lt-LT"/>
        </w:rPr>
        <w:t>Vejuona</w:t>
      </w:r>
      <w:proofErr w:type="spellEnd"/>
      <w:r w:rsidR="000776CD" w:rsidRPr="00787092">
        <w:rPr>
          <w:color w:val="FF0000"/>
          <w:sz w:val="18"/>
          <w:szCs w:val="18"/>
          <w:lang w:val="lt-LT"/>
        </w:rPr>
        <w:t xml:space="preserve">“. </w:t>
      </w:r>
    </w:p>
    <w:p w14:paraId="551D4917" w14:textId="77777777" w:rsidR="00157AFC" w:rsidRDefault="00625AB0" w:rsidP="004D0D06">
      <w:pPr>
        <w:jc w:val="both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>2</w:t>
      </w:r>
      <w:r w:rsidRPr="007B251C">
        <w:rPr>
          <w:sz w:val="18"/>
          <w:szCs w:val="18"/>
          <w:lang w:val="lt-LT"/>
        </w:rPr>
        <w:t xml:space="preserve">. </w:t>
      </w:r>
      <w:r w:rsidR="004D0D06">
        <w:rPr>
          <w:color w:val="003399"/>
          <w:sz w:val="18"/>
          <w:szCs w:val="18"/>
          <w:lang w:val="lt-LT"/>
        </w:rPr>
        <w:t xml:space="preserve">    </w:t>
      </w:r>
      <w:r w:rsidR="00157AFC" w:rsidRPr="001F080C">
        <w:rPr>
          <w:color w:val="FF0000"/>
          <w:sz w:val="18"/>
          <w:szCs w:val="18"/>
          <w:lang w:val="lt-LT"/>
        </w:rPr>
        <w:t xml:space="preserve">š. </w:t>
      </w:r>
      <w:r w:rsidR="00157AFC">
        <w:rPr>
          <w:sz w:val="18"/>
          <w:szCs w:val="18"/>
          <w:lang w:val="lt-LT"/>
        </w:rPr>
        <w:t xml:space="preserve">– šeštadienis, </w:t>
      </w:r>
      <w:r w:rsidRPr="00F870B5">
        <w:rPr>
          <w:color w:val="FF0000"/>
          <w:sz w:val="18"/>
          <w:szCs w:val="18"/>
          <w:lang w:val="lt-LT"/>
        </w:rPr>
        <w:t>s.</w:t>
      </w:r>
      <w:r w:rsidRPr="007B251C">
        <w:rPr>
          <w:sz w:val="18"/>
          <w:szCs w:val="18"/>
          <w:lang w:val="lt-LT"/>
        </w:rPr>
        <w:t xml:space="preserve"> – sekmadienis.</w:t>
      </w:r>
      <w:r w:rsidR="00157AFC">
        <w:rPr>
          <w:sz w:val="18"/>
          <w:szCs w:val="18"/>
          <w:lang w:val="lt-LT"/>
        </w:rPr>
        <w:t xml:space="preserve"> </w:t>
      </w:r>
    </w:p>
    <w:p w14:paraId="5F89E9EB" w14:textId="77777777" w:rsidR="00D16EB4" w:rsidRDefault="00157AFC" w:rsidP="004D0D06">
      <w:pPr>
        <w:jc w:val="both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 xml:space="preserve">3.     </w:t>
      </w:r>
      <w:r w:rsidR="00625AB0" w:rsidRPr="00994EC5">
        <w:rPr>
          <w:color w:val="FF0000"/>
          <w:sz w:val="18"/>
          <w:szCs w:val="18"/>
          <w:lang w:val="lt-LT"/>
        </w:rPr>
        <w:t xml:space="preserve">Švenčių dienomis </w:t>
      </w:r>
      <w:r w:rsidRPr="00994EC5">
        <w:rPr>
          <w:color w:val="FF0000"/>
          <w:sz w:val="18"/>
          <w:szCs w:val="18"/>
          <w:lang w:val="lt-LT"/>
        </w:rPr>
        <w:t xml:space="preserve">autobusai </w:t>
      </w:r>
      <w:r w:rsidR="00625AB0" w:rsidRPr="00994EC5">
        <w:rPr>
          <w:color w:val="FF0000"/>
          <w:sz w:val="18"/>
          <w:szCs w:val="18"/>
          <w:lang w:val="lt-LT"/>
        </w:rPr>
        <w:t>važiuoja sekmadieninio eismo tvarkaraščiu.</w:t>
      </w:r>
      <w:r w:rsidR="004D0D06">
        <w:rPr>
          <w:sz w:val="20"/>
          <w:lang w:val="lt-LT"/>
        </w:rPr>
        <w:tab/>
      </w:r>
      <w:r w:rsidR="004D0D06">
        <w:rPr>
          <w:sz w:val="20"/>
          <w:lang w:val="lt-LT"/>
        </w:rPr>
        <w:tab/>
      </w:r>
      <w:r w:rsidR="004D0D06">
        <w:rPr>
          <w:sz w:val="20"/>
          <w:lang w:val="lt-LT"/>
        </w:rPr>
        <w:tab/>
        <w:t xml:space="preserve">  </w:t>
      </w:r>
    </w:p>
    <w:p w14:paraId="48DFD228" w14:textId="77777777" w:rsidR="00EF74C8" w:rsidRDefault="00F870B5" w:rsidP="004D0D06">
      <w:pPr>
        <w:jc w:val="both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>4.     T</w:t>
      </w:r>
      <w:r w:rsidR="00EF74C8">
        <w:rPr>
          <w:sz w:val="18"/>
          <w:szCs w:val="18"/>
          <w:lang w:val="lt-LT"/>
        </w:rPr>
        <w:t>ransporto priemonių skaičius</w:t>
      </w:r>
      <w:r w:rsidR="00A80026">
        <w:rPr>
          <w:sz w:val="18"/>
          <w:szCs w:val="18"/>
          <w:lang w:val="lt-LT"/>
        </w:rPr>
        <w:t xml:space="preserve"> – I</w:t>
      </w:r>
      <w:r w:rsidR="00EF74C8">
        <w:rPr>
          <w:sz w:val="18"/>
          <w:szCs w:val="18"/>
          <w:lang w:val="lt-LT"/>
        </w:rPr>
        <w:t>.</w:t>
      </w:r>
      <w:r w:rsidR="004D0D06">
        <w:rPr>
          <w:sz w:val="18"/>
          <w:szCs w:val="18"/>
          <w:lang w:val="lt-LT"/>
        </w:rPr>
        <w:t xml:space="preserve"> </w:t>
      </w:r>
      <w:r w:rsidR="004D0D06">
        <w:rPr>
          <w:sz w:val="18"/>
          <w:szCs w:val="18"/>
          <w:lang w:val="lt-LT"/>
        </w:rPr>
        <w:tab/>
      </w:r>
      <w:r w:rsidR="004D0D06">
        <w:rPr>
          <w:sz w:val="18"/>
          <w:szCs w:val="18"/>
          <w:lang w:val="lt-LT"/>
        </w:rPr>
        <w:tab/>
      </w:r>
      <w:r w:rsidR="004D0D06">
        <w:rPr>
          <w:sz w:val="18"/>
          <w:szCs w:val="18"/>
          <w:lang w:val="lt-LT"/>
        </w:rPr>
        <w:tab/>
      </w:r>
      <w:r w:rsidR="004D0D06">
        <w:rPr>
          <w:sz w:val="18"/>
          <w:szCs w:val="18"/>
          <w:lang w:val="lt-LT"/>
        </w:rPr>
        <w:tab/>
      </w:r>
      <w:r w:rsidR="004D0D06">
        <w:rPr>
          <w:sz w:val="18"/>
          <w:szCs w:val="18"/>
          <w:lang w:val="lt-LT"/>
        </w:rPr>
        <w:tab/>
      </w:r>
    </w:p>
    <w:p w14:paraId="4D8E370D" w14:textId="7328286A" w:rsidR="00FD1D28" w:rsidRDefault="004D0D06" w:rsidP="004D0D06">
      <w:pPr>
        <w:jc w:val="both"/>
        <w:rPr>
          <w:color w:val="000000"/>
          <w:sz w:val="20"/>
          <w:lang w:val="lt-LT"/>
        </w:rPr>
      </w:pPr>
      <w:r>
        <w:rPr>
          <w:color w:val="FF0000"/>
          <w:sz w:val="28"/>
          <w:szCs w:val="28"/>
          <w:lang w:val="lt-LT"/>
        </w:rPr>
        <w:tab/>
      </w:r>
      <w:r>
        <w:rPr>
          <w:color w:val="FF0000"/>
          <w:sz w:val="28"/>
          <w:szCs w:val="28"/>
          <w:lang w:val="lt-LT"/>
        </w:rPr>
        <w:tab/>
      </w:r>
      <w:r>
        <w:rPr>
          <w:color w:val="FF0000"/>
          <w:sz w:val="28"/>
          <w:szCs w:val="28"/>
          <w:lang w:val="lt-LT"/>
        </w:rPr>
        <w:tab/>
      </w:r>
      <w:r w:rsidR="0009464C">
        <w:rPr>
          <w:color w:val="FF0000"/>
          <w:sz w:val="28"/>
          <w:szCs w:val="28"/>
          <w:lang w:val="lt-LT"/>
        </w:rPr>
        <w:tab/>
      </w:r>
      <w:r w:rsidR="0009464C">
        <w:rPr>
          <w:color w:val="FF0000"/>
          <w:sz w:val="28"/>
          <w:szCs w:val="28"/>
          <w:lang w:val="lt-LT"/>
        </w:rPr>
        <w:tab/>
      </w:r>
      <w:r w:rsidR="0009464C">
        <w:rPr>
          <w:color w:val="FF0000"/>
          <w:sz w:val="28"/>
          <w:szCs w:val="28"/>
          <w:lang w:val="lt-LT"/>
        </w:rPr>
        <w:tab/>
      </w:r>
      <w:r w:rsidR="0009464C">
        <w:rPr>
          <w:color w:val="FF0000"/>
          <w:sz w:val="28"/>
          <w:szCs w:val="28"/>
          <w:lang w:val="lt-LT"/>
        </w:rPr>
        <w:tab/>
      </w:r>
      <w:r w:rsidR="0009464C">
        <w:rPr>
          <w:color w:val="FF0000"/>
          <w:sz w:val="28"/>
          <w:szCs w:val="28"/>
          <w:lang w:val="lt-LT"/>
        </w:rPr>
        <w:tab/>
      </w:r>
      <w:r w:rsidR="0009464C">
        <w:rPr>
          <w:color w:val="FF0000"/>
          <w:sz w:val="28"/>
          <w:szCs w:val="28"/>
          <w:lang w:val="lt-LT"/>
        </w:rPr>
        <w:tab/>
      </w:r>
      <w:r w:rsidR="0009464C">
        <w:rPr>
          <w:color w:val="FF0000"/>
          <w:sz w:val="28"/>
          <w:szCs w:val="28"/>
          <w:lang w:val="lt-LT"/>
        </w:rPr>
        <w:tab/>
      </w:r>
    </w:p>
    <w:sectPr w:rsidR="00FD1D28" w:rsidSect="00F870B5">
      <w:pgSz w:w="12242" w:h="15842" w:code="1"/>
      <w:pgMar w:top="340" w:right="618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0000"/>
    <w:multiLevelType w:val="hybridMultilevel"/>
    <w:tmpl w:val="AEF46FDA"/>
    <w:lvl w:ilvl="0" w:tplc="5DEC8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CC78B5"/>
    <w:multiLevelType w:val="hybridMultilevel"/>
    <w:tmpl w:val="7A765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504E6F"/>
    <w:multiLevelType w:val="hybridMultilevel"/>
    <w:tmpl w:val="E230E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C1273B"/>
    <w:multiLevelType w:val="hybridMultilevel"/>
    <w:tmpl w:val="6E74BC40"/>
    <w:lvl w:ilvl="0" w:tplc="43DE2FF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E2B0765"/>
    <w:multiLevelType w:val="hybridMultilevel"/>
    <w:tmpl w:val="B93839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042583">
    <w:abstractNumId w:val="1"/>
  </w:num>
  <w:num w:numId="2" w16cid:durableId="664936663">
    <w:abstractNumId w:val="3"/>
  </w:num>
  <w:num w:numId="3" w16cid:durableId="397241367">
    <w:abstractNumId w:val="2"/>
  </w:num>
  <w:num w:numId="4" w16cid:durableId="2032105083">
    <w:abstractNumId w:val="0"/>
  </w:num>
  <w:num w:numId="5" w16cid:durableId="734279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F6"/>
    <w:rsid w:val="000776CD"/>
    <w:rsid w:val="0009464C"/>
    <w:rsid w:val="00102EF9"/>
    <w:rsid w:val="001417CC"/>
    <w:rsid w:val="00157AFC"/>
    <w:rsid w:val="001977EA"/>
    <w:rsid w:val="001C3DD7"/>
    <w:rsid w:val="001F080C"/>
    <w:rsid w:val="001F32E4"/>
    <w:rsid w:val="00200C2C"/>
    <w:rsid w:val="00294D1A"/>
    <w:rsid w:val="002955C1"/>
    <w:rsid w:val="00347DE2"/>
    <w:rsid w:val="00354D44"/>
    <w:rsid w:val="003906C1"/>
    <w:rsid w:val="003E5C14"/>
    <w:rsid w:val="004249E2"/>
    <w:rsid w:val="00447CA4"/>
    <w:rsid w:val="00476441"/>
    <w:rsid w:val="004B1258"/>
    <w:rsid w:val="004B760D"/>
    <w:rsid w:val="004D0D06"/>
    <w:rsid w:val="004D7EF6"/>
    <w:rsid w:val="005439A6"/>
    <w:rsid w:val="00604A17"/>
    <w:rsid w:val="00624E13"/>
    <w:rsid w:val="00625AB0"/>
    <w:rsid w:val="00684FCC"/>
    <w:rsid w:val="006A4AD9"/>
    <w:rsid w:val="006C5E07"/>
    <w:rsid w:val="006C6571"/>
    <w:rsid w:val="006D2B61"/>
    <w:rsid w:val="007103CE"/>
    <w:rsid w:val="00787092"/>
    <w:rsid w:val="008068DA"/>
    <w:rsid w:val="00822FB8"/>
    <w:rsid w:val="0082669A"/>
    <w:rsid w:val="00830393"/>
    <w:rsid w:val="00831596"/>
    <w:rsid w:val="00846BE2"/>
    <w:rsid w:val="00857071"/>
    <w:rsid w:val="008E0762"/>
    <w:rsid w:val="0096719C"/>
    <w:rsid w:val="00967BDA"/>
    <w:rsid w:val="009700CF"/>
    <w:rsid w:val="00974947"/>
    <w:rsid w:val="00994EC5"/>
    <w:rsid w:val="009D4B0B"/>
    <w:rsid w:val="00A80026"/>
    <w:rsid w:val="00AA66C2"/>
    <w:rsid w:val="00AB567F"/>
    <w:rsid w:val="00B92513"/>
    <w:rsid w:val="00BB2356"/>
    <w:rsid w:val="00BB2C99"/>
    <w:rsid w:val="00BC2435"/>
    <w:rsid w:val="00BD2B70"/>
    <w:rsid w:val="00BE485B"/>
    <w:rsid w:val="00C431EA"/>
    <w:rsid w:val="00C7259C"/>
    <w:rsid w:val="00CF741C"/>
    <w:rsid w:val="00D16EB4"/>
    <w:rsid w:val="00D24596"/>
    <w:rsid w:val="00D26D48"/>
    <w:rsid w:val="00DA526E"/>
    <w:rsid w:val="00DD64D8"/>
    <w:rsid w:val="00EE53B7"/>
    <w:rsid w:val="00EF0B0F"/>
    <w:rsid w:val="00EF74C8"/>
    <w:rsid w:val="00F46133"/>
    <w:rsid w:val="00F628A1"/>
    <w:rsid w:val="00F870B5"/>
    <w:rsid w:val="00FB56E0"/>
    <w:rsid w:val="00FD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1AD22"/>
  <w15:chartTrackingRefBased/>
  <w15:docId w15:val="{C6FE2155-0459-494E-927F-852447DF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sz w:val="1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  <w:rPr>
      <w:lang w:val="lt-LT"/>
    </w:rPr>
  </w:style>
  <w:style w:type="paragraph" w:styleId="Pagrindinistekstas2">
    <w:name w:val="Body Text 2"/>
    <w:basedOn w:val="prastasis"/>
    <w:pPr>
      <w:jc w:val="both"/>
    </w:pPr>
    <w:rPr>
      <w:sz w:val="18"/>
      <w:lang w:val="lt-LT"/>
    </w:rPr>
  </w:style>
  <w:style w:type="paragraph" w:styleId="Debesliotekstas">
    <w:name w:val="Balloon Text"/>
    <w:basedOn w:val="prastasis"/>
    <w:semiHidden/>
    <w:rsid w:val="00354D44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rsid w:val="00625AB0"/>
    <w:pPr>
      <w:spacing w:before="100" w:beforeAutospacing="1" w:after="100" w:afterAutospacing="1"/>
    </w:pPr>
    <w:rPr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1820A-E991-42A3-9422-4EACA151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SUDERINTA:</vt:lpstr>
      <vt:lpstr>SUDERINTA:</vt:lpstr>
    </vt:vector>
  </TitlesOfParts>
  <Company>KRS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SUDERINTA:</dc:title>
  <dc:subject/>
  <dc:creator>Transportas</dc:creator>
  <cp:keywords/>
  <cp:lastModifiedBy>Gediminas Drukteinis</cp:lastModifiedBy>
  <cp:revision>4</cp:revision>
  <cp:lastPrinted>2023-03-15T08:25:00Z</cp:lastPrinted>
  <dcterms:created xsi:type="dcterms:W3CDTF">2023-08-14T18:11:00Z</dcterms:created>
  <dcterms:modified xsi:type="dcterms:W3CDTF">2023-08-18T08:06:00Z</dcterms:modified>
</cp:coreProperties>
</file>