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146" w14:textId="77777777" w:rsidR="000008FE" w:rsidRPr="000008FE" w:rsidRDefault="000008FE" w:rsidP="00BC6663">
      <w:pPr>
        <w:ind w:left="1440" w:firstLine="720"/>
        <w:rPr>
          <w:sz w:val="12"/>
          <w:szCs w:val="12"/>
          <w:lang w:val="lt-LT"/>
        </w:rPr>
      </w:pPr>
    </w:p>
    <w:p w14:paraId="26A6F164" w14:textId="67291D90" w:rsidR="0038030F" w:rsidRPr="000D7323" w:rsidRDefault="0038030F" w:rsidP="0038030F">
      <w:pPr>
        <w:ind w:left="1440" w:firstLine="720"/>
        <w:rPr>
          <w:sz w:val="20"/>
          <w:szCs w:val="20"/>
          <w:lang w:val="lt-LT"/>
        </w:rPr>
      </w:pPr>
    </w:p>
    <w:p w14:paraId="6D874558" w14:textId="77777777" w:rsidR="0038030F" w:rsidRPr="000D7323" w:rsidRDefault="0038030F" w:rsidP="0038030F">
      <w:pPr>
        <w:pStyle w:val="Pagrindiniotekstotrauka"/>
        <w:ind w:left="1440"/>
        <w:rPr>
          <w:sz w:val="20"/>
          <w:szCs w:val="20"/>
          <w:lang w:val="lt-LT"/>
        </w:rPr>
      </w:pP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  <w:r w:rsidRPr="000D7323">
        <w:rPr>
          <w:sz w:val="20"/>
          <w:szCs w:val="20"/>
          <w:lang w:val="lt-LT"/>
        </w:rPr>
        <w:tab/>
      </w:r>
    </w:p>
    <w:p w14:paraId="797C2DC3" w14:textId="77777777" w:rsidR="00B101DD" w:rsidRPr="000D7323" w:rsidRDefault="0038030F" w:rsidP="0038030F">
      <w:pPr>
        <w:pStyle w:val="Pagrindinistekstas"/>
        <w:jc w:val="center"/>
        <w:rPr>
          <w:sz w:val="20"/>
        </w:rPr>
      </w:pPr>
      <w:r w:rsidRPr="000D7323">
        <w:rPr>
          <w:sz w:val="20"/>
        </w:rPr>
        <w:t xml:space="preserve">Vietinio (priemiestinio) reguliaraus susisiekimo autobuso </w:t>
      </w:r>
    </w:p>
    <w:p w14:paraId="2BF48827" w14:textId="7A096AF0" w:rsidR="0038030F" w:rsidRPr="000D7323" w:rsidRDefault="0038030F" w:rsidP="00B101DD">
      <w:pPr>
        <w:pStyle w:val="Pagrindinistekstas"/>
        <w:jc w:val="center"/>
        <w:rPr>
          <w:sz w:val="20"/>
        </w:rPr>
      </w:pPr>
      <w:r w:rsidRPr="000D7323">
        <w:rPr>
          <w:sz w:val="20"/>
        </w:rPr>
        <w:t>161-ojo  maršruto autobusų stotis–Raudondvaris–Kulautuva eismo tvarkaraštis</w:t>
      </w:r>
      <w:r w:rsidRPr="000D7323">
        <w:rPr>
          <w:b/>
          <w:sz w:val="20"/>
        </w:rPr>
        <w:t xml:space="preserve">, </w:t>
      </w:r>
      <w:r w:rsidR="00AF51EC" w:rsidRPr="000D7323">
        <w:rPr>
          <w:color w:val="FF0000"/>
          <w:sz w:val="20"/>
        </w:rPr>
        <w:t>įsigalioja nuo 202</w:t>
      </w:r>
      <w:r w:rsidR="008A403E">
        <w:rPr>
          <w:color w:val="FF0000"/>
          <w:sz w:val="20"/>
        </w:rPr>
        <w:t>3</w:t>
      </w:r>
      <w:r w:rsidR="00AF51EC" w:rsidRPr="000D7323">
        <w:rPr>
          <w:color w:val="FF0000"/>
          <w:sz w:val="20"/>
        </w:rPr>
        <w:t>-</w:t>
      </w:r>
      <w:r w:rsidR="00973112">
        <w:rPr>
          <w:color w:val="FF0000"/>
          <w:sz w:val="20"/>
        </w:rPr>
        <w:t>0</w:t>
      </w:r>
      <w:r w:rsidR="00ED5EB1">
        <w:rPr>
          <w:color w:val="FF0000"/>
          <w:sz w:val="20"/>
        </w:rPr>
        <w:t>8-25</w:t>
      </w:r>
      <w:r w:rsidRPr="000D7323">
        <w:rPr>
          <w:color w:val="FF0000"/>
          <w:sz w:val="20"/>
        </w:rPr>
        <w:t>,</w:t>
      </w:r>
    </w:p>
    <w:p w14:paraId="5F1812D0" w14:textId="77777777" w:rsidR="00AF51EC" w:rsidRDefault="00AF51EC" w:rsidP="00AF51EC">
      <w:pPr>
        <w:pStyle w:val="Pagrindinistekstas"/>
        <w:jc w:val="center"/>
        <w:rPr>
          <w:sz w:val="20"/>
          <w:u w:val="single"/>
        </w:rPr>
      </w:pPr>
    </w:p>
    <w:p w14:paraId="39969CD0" w14:textId="77777777" w:rsidR="00AF51EC" w:rsidRPr="00A105E0" w:rsidRDefault="00AF51EC" w:rsidP="00AF51EC">
      <w:pPr>
        <w:pStyle w:val="Pagrindinistekstas"/>
        <w:jc w:val="center"/>
        <w:rPr>
          <w:sz w:val="20"/>
        </w:rPr>
      </w:pPr>
      <w:r w:rsidRPr="00A105E0">
        <w:rPr>
          <w:sz w:val="20"/>
        </w:rPr>
        <w:t>nuo birželio 22 d. iki rugpjūčio 31 d.</w:t>
      </w:r>
    </w:p>
    <w:p w14:paraId="620ABCF0" w14:textId="77777777" w:rsidR="00AF51EC" w:rsidRDefault="00AF51EC" w:rsidP="00AF51EC">
      <w:pPr>
        <w:pStyle w:val="Pagrindinistekstas"/>
        <w:jc w:val="center"/>
        <w:rPr>
          <w:sz w:val="20"/>
          <w:u w:val="single"/>
        </w:rPr>
      </w:pPr>
    </w:p>
    <w:p w14:paraId="441014F4" w14:textId="71D8433B" w:rsidR="00BC6663" w:rsidRPr="000008FE" w:rsidRDefault="0084102D" w:rsidP="00613AA3">
      <w:pPr>
        <w:ind w:firstLine="720"/>
        <w:jc w:val="both"/>
        <w:rPr>
          <w:color w:val="FF0000"/>
          <w:lang w:val="lt-LT"/>
        </w:rPr>
      </w:pPr>
      <w:r w:rsidRPr="000008FE">
        <w:rPr>
          <w:color w:val="FF0000"/>
          <w:lang w:val="lt-LT"/>
        </w:rPr>
        <w:t>Š</w:t>
      </w:r>
      <w:r w:rsidR="000008FE">
        <w:rPr>
          <w:color w:val="FF0000"/>
          <w:lang w:val="lt-LT"/>
        </w:rPr>
        <w:t>EŠTADIENIAIS IR SEKMADIENIAIS</w:t>
      </w:r>
      <w:r w:rsidR="00BC6663" w:rsidRPr="000008FE">
        <w:rPr>
          <w:color w:val="FF0000"/>
          <w:lang w:val="lt-LT"/>
        </w:rPr>
        <w:t>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2"/>
        <w:gridCol w:w="851"/>
        <w:gridCol w:w="851"/>
        <w:gridCol w:w="852"/>
        <w:gridCol w:w="851"/>
        <w:gridCol w:w="852"/>
        <w:gridCol w:w="2805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DD46FB" w:rsidRPr="00C9314B" w14:paraId="50EFE184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A317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A04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7B11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1D2F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5E07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71A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EAC8" w14:textId="77777777" w:rsidR="00DD46FB" w:rsidRDefault="00DD46FB" w:rsidP="00DD46FB">
            <w:pPr>
              <w:jc w:val="center"/>
            </w:pPr>
            <w:r w:rsidRPr="002278A7">
              <w:rPr>
                <w:sz w:val="18"/>
                <w:szCs w:val="18"/>
              </w:rPr>
              <w:t>I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C630" w14:textId="77777777" w:rsidR="00DD46FB" w:rsidRDefault="00EE7DD3" w:rsidP="00DD46FB">
            <w:pPr>
              <w:jc w:val="center"/>
            </w:pPr>
            <w:r>
              <w:rPr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FEA11" wp14:editId="2B5338E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8890</wp:posOffset>
                      </wp:positionV>
                      <wp:extent cx="3810" cy="3679190"/>
                      <wp:effectExtent l="0" t="0" r="0" b="0"/>
                      <wp:wrapNone/>
                      <wp:docPr id="5532035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679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DE850" id="AutoShape 4" o:spid="_x0000_s1026" type="#_x0000_t32" style="position:absolute;margin-left:36.9pt;margin-top:.7pt;width:.3pt;height:2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" strokecolor="blue" strokeweight="2.25pt">
                      <v:stroke endarrow="open"/>
                    </v:shape>
                  </w:pict>
                </mc:Fallback>
              </mc:AlternateContent>
            </w:r>
            <w:r w:rsidR="00DD46FB" w:rsidRPr="002278A7">
              <w:rPr>
                <w:sz w:val="18"/>
                <w:szCs w:val="18"/>
              </w:rPr>
              <w:t>I</w:t>
            </w:r>
          </w:p>
        </w:tc>
        <w:tc>
          <w:tcPr>
            <w:tcW w:w="28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AD682" w14:textId="77777777" w:rsidR="00DD46FB" w:rsidRPr="002277ED" w:rsidRDefault="00A105E0" w:rsidP="00DD46F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STOTELĖS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2678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C35A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33E7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0773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9B25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882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CFD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FD4" w14:textId="77777777" w:rsidR="00DD46FB" w:rsidRDefault="00DD46FB" w:rsidP="00DD46FB">
            <w:pPr>
              <w:jc w:val="center"/>
            </w:pPr>
            <w:r w:rsidRPr="008C5C0C">
              <w:rPr>
                <w:sz w:val="18"/>
                <w:szCs w:val="18"/>
              </w:rPr>
              <w:t>I</w:t>
            </w:r>
          </w:p>
        </w:tc>
      </w:tr>
      <w:tr w:rsidR="00DD46FB" w:rsidRPr="00C9314B" w14:paraId="7E3C9836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5534" w14:textId="77777777" w:rsidR="00DD46FB" w:rsidRPr="00DD46FB" w:rsidRDefault="00DD46FB" w:rsidP="00DD46FB">
            <w:pPr>
              <w:jc w:val="center"/>
              <w:rPr>
                <w:color w:val="FF0000"/>
                <w:sz w:val="18"/>
                <w:szCs w:val="18"/>
              </w:rPr>
            </w:pPr>
            <w:r w:rsidRPr="00DD46FB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73F9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E742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939C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B032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56E9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264D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22FB" w14:textId="77777777" w:rsidR="00DD46FB" w:rsidRDefault="00DD46FB" w:rsidP="00DD46FB">
            <w:pPr>
              <w:jc w:val="center"/>
            </w:pPr>
            <w:r>
              <w:rPr>
                <w:color w:val="FF0000"/>
                <w:sz w:val="18"/>
                <w:szCs w:val="18"/>
              </w:rPr>
              <w:t>š.</w:t>
            </w: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A3D8" w14:textId="77777777" w:rsidR="00DD46FB" w:rsidRPr="002277ED" w:rsidRDefault="00DD46FB" w:rsidP="00DD46F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52D6" w14:textId="77777777" w:rsidR="00DD46FB" w:rsidRPr="00DD46FB" w:rsidRDefault="00DD46FB" w:rsidP="00DD46FB">
            <w:pPr>
              <w:jc w:val="center"/>
              <w:rPr>
                <w:color w:val="FF0000"/>
                <w:sz w:val="18"/>
                <w:szCs w:val="18"/>
              </w:rPr>
            </w:pPr>
            <w:r w:rsidRPr="00DD46FB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AC85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1673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1318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5DFB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2CFD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D8B4" w14:textId="77777777" w:rsidR="00DD46FB" w:rsidRDefault="00DD46FB" w:rsidP="00DD46FB">
            <w:pPr>
              <w:jc w:val="center"/>
            </w:pPr>
            <w:r w:rsidRPr="004E3EDA">
              <w:rPr>
                <w:color w:val="FF0000"/>
                <w:sz w:val="18"/>
                <w:szCs w:val="18"/>
              </w:rPr>
              <w:t>š.s.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2F5A" w14:textId="77777777" w:rsidR="00DD46FB" w:rsidRDefault="00DD46FB" w:rsidP="00DD46FB">
            <w:pPr>
              <w:jc w:val="center"/>
            </w:pPr>
            <w:r>
              <w:rPr>
                <w:color w:val="FF0000"/>
                <w:sz w:val="18"/>
                <w:szCs w:val="18"/>
              </w:rPr>
              <w:t>š.</w:t>
            </w:r>
          </w:p>
        </w:tc>
      </w:tr>
      <w:tr w:rsidR="0070478E" w:rsidRPr="00C9314B" w14:paraId="15AC760C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4E0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002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9:20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355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9F9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806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15:30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F43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8A5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20:30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548A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22:25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994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 xml:space="preserve">Kauno </w:t>
            </w:r>
            <w:r>
              <w:rPr>
                <w:sz w:val="16"/>
                <w:szCs w:val="16"/>
                <w:lang w:val="lt-LT"/>
              </w:rPr>
              <w:t>autobusų stotis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254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7:55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BE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11:20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F8F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13:20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582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15:20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898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17:23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7E9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19:50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24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22:10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AA7E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23:55</w:t>
            </w:r>
          </w:p>
        </w:tc>
      </w:tr>
      <w:tr w:rsidR="0070478E" w:rsidRPr="00C9314B" w14:paraId="6CD31268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EC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4F2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33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0EA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05A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6D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54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9F4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22:29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939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Pėsčiųjų tiltas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9C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7:50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29E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11:12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4C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13:13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28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15:12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EA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17:17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0D6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19:43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95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22:05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EE6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23:48</w:t>
            </w:r>
          </w:p>
        </w:tc>
      </w:tr>
      <w:tr w:rsidR="0070478E" w:rsidRPr="00C9314B" w14:paraId="4128DCE8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0C8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9E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9:30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0A1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09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D9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15:40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53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D9F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20:40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F423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22:32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8B8E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9D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E9D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F5C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13:09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2D7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15:07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9F6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17:09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0E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19:37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53C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22:01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8A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23:44</w:t>
            </w:r>
          </w:p>
        </w:tc>
      </w:tr>
      <w:tr w:rsidR="0070478E" w:rsidRPr="00C9314B" w14:paraId="0E8EA9C9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898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99F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9:34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931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A49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13:44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D00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15:44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807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18:14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40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20:44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ABA3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22:34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7B7C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Kėdainių</w:t>
            </w:r>
            <w:r w:rsidRPr="002277ED">
              <w:rPr>
                <w:sz w:val="16"/>
                <w:szCs w:val="16"/>
                <w:lang w:val="lt-LT"/>
              </w:rPr>
              <w:t xml:space="preserve"> g</w:t>
            </w:r>
            <w:r>
              <w:rPr>
                <w:sz w:val="16"/>
                <w:szCs w:val="16"/>
                <w:lang w:val="lt-LT"/>
              </w:rPr>
              <w:t>.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3C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509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3F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BD8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E11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5BF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5E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050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</w:tr>
      <w:tr w:rsidR="0070478E" w:rsidRPr="00C9314B" w14:paraId="6D8028EC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4D0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CFB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993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734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295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7B9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9D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8F5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4AA4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Jurbarko g.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50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23D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CA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13:05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FE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15:04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4AC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17:06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8E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19:34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6F2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AF9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23:42</w:t>
            </w:r>
          </w:p>
        </w:tc>
      </w:tr>
      <w:tr w:rsidR="0070478E" w:rsidRPr="00C9314B" w14:paraId="109C3FCF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7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427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9:39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8E4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FD9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13:49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E58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15:49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F53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18:19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22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20:49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2DA0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22:39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033B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Atrama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B97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C3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FA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13:01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4B1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14:58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EDD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17:01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9E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5AD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280D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23:38</w:t>
            </w:r>
          </w:p>
        </w:tc>
      </w:tr>
      <w:tr w:rsidR="0070478E" w:rsidRPr="00C9314B" w14:paraId="2085BA47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ADC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E3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9:42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9A3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3F0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13:52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993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15:53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5F8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18:22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18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20:52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CCFD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22:42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DF4C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Raudondvario pl.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B3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7F4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B92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12:57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2E6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14:55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80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16:57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34D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19:27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5B1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A7F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23:35</w:t>
            </w:r>
          </w:p>
        </w:tc>
      </w:tr>
      <w:tr w:rsidR="0070478E" w:rsidRPr="00C9314B" w14:paraId="356C4B34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B1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36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9:44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31B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11:44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FD6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13:54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E8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15:55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548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18:23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CF8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20:53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8FAA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22:43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3EE2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Visvaldės g.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A9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554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DFD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12:55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996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14:53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750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16:55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78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19:25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E49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4B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23:33</w:t>
            </w:r>
          </w:p>
        </w:tc>
      </w:tr>
      <w:tr w:rsidR="0070478E" w:rsidRPr="00C9314B" w14:paraId="13263DBC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3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65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9:45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984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FA1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13:55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D3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15:56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EB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18:24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2C6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20:54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91A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22:44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BCF1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7-tas km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42D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5E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652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12:54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7B2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14:52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ABC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16:53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43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19:24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BE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D625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23:32</w:t>
            </w:r>
          </w:p>
        </w:tc>
      </w:tr>
      <w:tr w:rsidR="0070478E" w:rsidRPr="00C9314B" w14:paraId="43C56F6B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52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BC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39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11:47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0DB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13:57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0A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15:58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7C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18:26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87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20:56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1EA1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22:46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03EB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Kaniūkai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AE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ECA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E17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12:52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3BB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14:50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F9D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16:51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E00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19:22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89D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21:50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FAE2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23:30</w:t>
            </w:r>
          </w:p>
        </w:tc>
      </w:tr>
      <w:tr w:rsidR="0070478E" w:rsidRPr="00C9314B" w14:paraId="169CEC14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220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5AC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D8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11:49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2D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13:58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205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15:59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9F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18:28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84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20:58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FC4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22:48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56BA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Raudondvario medelynas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CD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924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616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12:50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57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14:48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B0D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16:49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A5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19:20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29E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21:48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36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23:28</w:t>
            </w:r>
          </w:p>
        </w:tc>
      </w:tr>
      <w:tr w:rsidR="0070478E" w:rsidRPr="00C9314B" w14:paraId="75A5473C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D6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6:27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830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9:51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40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31B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14:01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E50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16:02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B87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18:31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063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21:01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93BF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22:50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489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Raudondvaris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76E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57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D1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12:48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67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14:46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5D4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16:47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5F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19:18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D7E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21:47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438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23:27</w:t>
            </w:r>
          </w:p>
        </w:tc>
      </w:tr>
      <w:tr w:rsidR="0070478E" w:rsidRPr="00C9314B" w14:paraId="65065A9F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26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E22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9:54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D75D" w14:textId="77777777" w:rsidR="0070478E" w:rsidRPr="00AC2D3F" w:rsidRDefault="0070478E" w:rsidP="0070478E">
            <w:pPr>
              <w:ind w:left="-34" w:firstLine="34"/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00A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14:03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AF6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16:04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E19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18:34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E8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21:04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F954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22:52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DC24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Didvyriai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15A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FC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459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12:46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05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14:44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CB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16:45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6B5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19:16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FB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21:45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F1C8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23:25</w:t>
            </w:r>
          </w:p>
        </w:tc>
      </w:tr>
      <w:tr w:rsidR="0070478E" w:rsidRPr="00C9314B" w14:paraId="483E74CA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853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67B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9:56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F3E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AF6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14:05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4A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16:06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19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18:36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4BD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21:06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A270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22:54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72C9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Miškiniai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698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381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67E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12:44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EBF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14:42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682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16:43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D5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19:14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3D7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21:43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4B9C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23:23</w:t>
            </w:r>
          </w:p>
        </w:tc>
      </w:tr>
      <w:tr w:rsidR="0070478E" w:rsidRPr="00C9314B" w14:paraId="566FD03D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06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C9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9:59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366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11:59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376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14:08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302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16:09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0C4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18:39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03F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21:09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A8D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22:56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FB1" w14:textId="77777777" w:rsidR="0070478E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1-ieji Netoniai  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32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294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10:41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1D8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12:42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AFF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BD6734">
              <w:rPr>
                <w:sz w:val="18"/>
                <w:szCs w:val="18"/>
              </w:rPr>
              <w:t>14:40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3EE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16:41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79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19:12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332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21:41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284C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23:21</w:t>
            </w:r>
          </w:p>
        </w:tc>
      </w:tr>
      <w:tr w:rsidR="0070478E" w:rsidRPr="00C9314B" w14:paraId="56D77EE3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BD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B6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0C0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EBB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D70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6B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18:41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21C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CA2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A4A" w14:textId="77777777" w:rsidR="0070478E" w:rsidRPr="00C161E2" w:rsidRDefault="0070478E" w:rsidP="0070478E">
            <w:pPr>
              <w:jc w:val="center"/>
              <w:rPr>
                <w:sz w:val="18"/>
                <w:szCs w:val="18"/>
                <w:lang w:val="lt-LT"/>
              </w:rPr>
            </w:pPr>
            <w:r w:rsidRPr="00C161E2">
              <w:rPr>
                <w:sz w:val="18"/>
                <w:szCs w:val="18"/>
                <w:lang w:val="lt-LT"/>
              </w:rPr>
              <w:t>Vaidvilės g.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0E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73A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E32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10F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14:39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4CE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728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19:11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078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89E1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</w:tr>
      <w:tr w:rsidR="00E65259" w:rsidRPr="00C161E2" w14:paraId="63EE42D0" w14:textId="77777777" w:rsidTr="008679AC">
        <w:trPr>
          <w:cantSplit/>
          <w:trHeight w:val="2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7F0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420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78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7640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14:12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3F35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9271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18:42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01E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5FAD" w14:textId="77777777" w:rsidR="00E65259" w:rsidRPr="00E65259" w:rsidRDefault="00E65259" w:rsidP="00E65259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5335" w14:textId="77777777" w:rsidR="00E65259" w:rsidRDefault="00E65259" w:rsidP="00E652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2-ieji Netoniai 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DD2F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7:13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87A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24B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2D5E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14:38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E62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DA46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19:10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CA5" w14:textId="77777777" w:rsidR="00E65259" w:rsidRPr="00AC2D3F" w:rsidRDefault="00E65259" w:rsidP="00E65259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DF24" w14:textId="77777777" w:rsidR="00E65259" w:rsidRPr="00E65259" w:rsidRDefault="00E65259" w:rsidP="00E65259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</w:tr>
      <w:tr w:rsidR="0070478E" w:rsidRPr="00C9314B" w14:paraId="7B7EFAE4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247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C41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10:01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DF9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C4F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14:15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B28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16:11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49E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18:46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9FA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21:11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6FE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22:58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797F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Kalnyčiai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43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AB4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B3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12:40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26F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14:34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462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6E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10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21:39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B5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32:19</w:t>
            </w:r>
          </w:p>
        </w:tc>
      </w:tr>
      <w:tr w:rsidR="0070478E" w:rsidRPr="00C9314B" w14:paraId="2EA77DFB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94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FC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10:03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CE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211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14:17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510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16:13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ED7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18:48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582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D3AB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23:01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187E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Kulautuvos kryžkelė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7DA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4E6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A97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0E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14:32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783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8B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C77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7759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23:17</w:t>
            </w:r>
          </w:p>
        </w:tc>
      </w:tr>
      <w:tr w:rsidR="0070478E" w:rsidRPr="00C9314B" w14:paraId="433B6982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C85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0B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10:05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A2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BA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14:19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BF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16:15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87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233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65B2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23:03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3567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Kulautuvos kapinės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A52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C93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38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D78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2BF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FB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778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A51E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23:15</w:t>
            </w:r>
          </w:p>
        </w:tc>
      </w:tr>
      <w:tr w:rsidR="0070478E" w:rsidRPr="00C9314B" w14:paraId="5B26083B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729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CC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10:07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942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91A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14:21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CA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16:17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019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18:52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B47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21:17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390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23:04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FD34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Kulautuvos grybas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915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A6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BE7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12:34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21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14:28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82F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748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271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C66D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23:14</w:t>
            </w:r>
          </w:p>
        </w:tc>
      </w:tr>
      <w:tr w:rsidR="0070478E" w:rsidRPr="00C9314B" w14:paraId="51D757AD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A7F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4AC1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A56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51B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7F2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C8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E3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28F8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A06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E44E6E">
              <w:rPr>
                <w:sz w:val="16"/>
                <w:szCs w:val="16"/>
                <w:lang w:val="lt-LT"/>
              </w:rPr>
              <w:t>Sodų bendrija „Kernavė“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206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02B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AEA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0E8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DED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550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B4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–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434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–</w:t>
            </w:r>
          </w:p>
        </w:tc>
      </w:tr>
      <w:tr w:rsidR="0070478E" w:rsidRPr="00C9314B" w14:paraId="5D997B3C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A3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B8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10:08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2F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4FC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14:22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E7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16:19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824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82F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21:18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489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23:05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054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Kulautuvos ligoninė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81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A76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3E0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A4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14:27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D0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8C4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B0C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21:32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D0BB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23:12</w:t>
            </w:r>
          </w:p>
        </w:tc>
      </w:tr>
      <w:tr w:rsidR="0070478E" w:rsidRPr="00C9314B" w14:paraId="0FFC4CE5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CD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69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97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12:10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0CE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D3F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16:21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A3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18:54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BE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21:19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704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23:06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D18" w14:textId="77777777" w:rsidR="0070478E" w:rsidRPr="002277ED" w:rsidRDefault="0070478E" w:rsidP="0070478E">
            <w:pPr>
              <w:jc w:val="center"/>
              <w:rPr>
                <w:sz w:val="16"/>
                <w:szCs w:val="16"/>
                <w:lang w:val="lt-LT"/>
              </w:rPr>
            </w:pPr>
            <w:r w:rsidRPr="002277ED">
              <w:rPr>
                <w:sz w:val="16"/>
                <w:szCs w:val="16"/>
                <w:lang w:val="lt-LT"/>
              </w:rPr>
              <w:t>Kulautuvos centras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46F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7:01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68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7D2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107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14:26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35E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B1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B6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21:31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8C9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23:11</w:t>
            </w:r>
          </w:p>
        </w:tc>
      </w:tr>
      <w:tr w:rsidR="0070478E" w:rsidRPr="00C9314B" w14:paraId="1CE09C4B" w14:textId="77777777" w:rsidTr="008679AC">
        <w:trPr>
          <w:cantSplit/>
          <w:trHeight w:val="2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7AB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0A1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E9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12:12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253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D95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690AAB">
              <w:rPr>
                <w:sz w:val="18"/>
                <w:szCs w:val="18"/>
              </w:rPr>
              <w:t>16:24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83BF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18:55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D81A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21:20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539D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23:07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6350" w14:textId="10981F6E" w:rsidR="0070478E" w:rsidRPr="002277ED" w:rsidRDefault="002B5DE0" w:rsidP="007047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5E4B3D" wp14:editId="5C06C464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-3613785</wp:posOffset>
                      </wp:positionV>
                      <wp:extent cx="0" cy="3716020"/>
                      <wp:effectExtent l="0" t="0" r="0" b="0"/>
                      <wp:wrapNone/>
                      <wp:docPr id="929690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16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238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3.75pt;margin-top:-284.55pt;width:0;height:292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" strokecolor="red" strokeweight="2.25pt">
                      <v:stroke endarrow="open"/>
                    </v:shape>
                  </w:pict>
                </mc:Fallback>
              </mc:AlternateContent>
            </w:r>
            <w:r w:rsidR="0070478E" w:rsidRPr="002277ED">
              <w:rPr>
                <w:sz w:val="16"/>
                <w:szCs w:val="16"/>
                <w:lang w:val="lt-LT"/>
              </w:rPr>
              <w:t>Kulautuvo</w:t>
            </w:r>
            <w:r w:rsidR="0070478E">
              <w:rPr>
                <w:sz w:val="16"/>
                <w:szCs w:val="16"/>
                <w:lang w:val="lt-LT"/>
              </w:rPr>
              <w:t>s galinis</w:t>
            </w:r>
            <w:r w:rsidR="0070478E" w:rsidRPr="002277ED">
              <w:rPr>
                <w:sz w:val="16"/>
                <w:szCs w:val="16"/>
                <w:lang w:val="lt-LT"/>
              </w:rPr>
              <w:t xml:space="preserve"> punktas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D28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0C7F2F">
              <w:rPr>
                <w:sz w:val="18"/>
                <w:szCs w:val="18"/>
              </w:rPr>
              <w:t>7:00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C11C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10:30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006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12:30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D080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14:25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B51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16:30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E19D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19:00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3A33" w14:textId="77777777" w:rsidR="0070478E" w:rsidRPr="00AC2D3F" w:rsidRDefault="0070478E" w:rsidP="0070478E">
            <w:pPr>
              <w:jc w:val="center"/>
              <w:rPr>
                <w:sz w:val="18"/>
                <w:szCs w:val="18"/>
              </w:rPr>
            </w:pPr>
            <w:r w:rsidRPr="00AC2D3F">
              <w:rPr>
                <w:sz w:val="18"/>
                <w:szCs w:val="18"/>
              </w:rPr>
              <w:t>21:30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7B3C" w14:textId="77777777" w:rsidR="0070478E" w:rsidRPr="00E65259" w:rsidRDefault="0070478E" w:rsidP="0070478E">
            <w:pPr>
              <w:jc w:val="center"/>
              <w:rPr>
                <w:sz w:val="18"/>
                <w:szCs w:val="18"/>
              </w:rPr>
            </w:pPr>
            <w:r w:rsidRPr="00E65259">
              <w:rPr>
                <w:sz w:val="18"/>
                <w:szCs w:val="18"/>
              </w:rPr>
              <w:t>23:10</w:t>
            </w:r>
          </w:p>
        </w:tc>
      </w:tr>
    </w:tbl>
    <w:p w14:paraId="6FD8A782" w14:textId="77777777" w:rsidR="00C9314B" w:rsidRPr="00404B24" w:rsidRDefault="00C9314B" w:rsidP="00C9314B">
      <w:pPr>
        <w:jc w:val="both"/>
        <w:rPr>
          <w:sz w:val="4"/>
          <w:szCs w:val="4"/>
          <w:lang w:val="lt-LT"/>
        </w:rPr>
      </w:pPr>
    </w:p>
    <w:p w14:paraId="659F2441" w14:textId="77777777" w:rsidR="000D7323" w:rsidRPr="000D7323" w:rsidRDefault="000D7323" w:rsidP="00404B24">
      <w:pPr>
        <w:ind w:firstLine="720"/>
        <w:jc w:val="both"/>
        <w:rPr>
          <w:sz w:val="12"/>
          <w:szCs w:val="12"/>
          <w:lang w:val="lt-LT"/>
        </w:rPr>
      </w:pPr>
    </w:p>
    <w:p w14:paraId="253EBF89" w14:textId="77777777" w:rsidR="00404B24" w:rsidRPr="000D5579" w:rsidRDefault="00404B24" w:rsidP="00404B24">
      <w:pPr>
        <w:ind w:firstLine="720"/>
        <w:jc w:val="both"/>
        <w:rPr>
          <w:sz w:val="18"/>
          <w:szCs w:val="18"/>
          <w:lang w:val="lt-LT"/>
        </w:rPr>
      </w:pPr>
      <w:r w:rsidRPr="000D5579">
        <w:rPr>
          <w:sz w:val="18"/>
          <w:szCs w:val="18"/>
          <w:lang w:val="lt-LT"/>
        </w:rPr>
        <w:t>PASTABOS:</w:t>
      </w:r>
      <w:r w:rsidRPr="000D5579">
        <w:rPr>
          <w:sz w:val="18"/>
          <w:szCs w:val="18"/>
          <w:lang w:val="lt-LT"/>
        </w:rPr>
        <w:tab/>
      </w:r>
      <w:r w:rsidRPr="000D5579">
        <w:rPr>
          <w:sz w:val="18"/>
          <w:szCs w:val="18"/>
          <w:lang w:val="lt-LT"/>
        </w:rPr>
        <w:tab/>
      </w:r>
      <w:r w:rsidRPr="000D5579">
        <w:rPr>
          <w:sz w:val="18"/>
          <w:szCs w:val="18"/>
          <w:lang w:val="lt-LT"/>
        </w:rPr>
        <w:tab/>
      </w:r>
      <w:r w:rsidRPr="000D5579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</w:p>
    <w:p w14:paraId="7346B026" w14:textId="0BB3DBA4" w:rsidR="00AF51EC" w:rsidRDefault="00404B24" w:rsidP="00AF51EC">
      <w:pPr>
        <w:numPr>
          <w:ilvl w:val="0"/>
          <w:numId w:val="6"/>
        </w:numPr>
        <w:jc w:val="both"/>
        <w:rPr>
          <w:sz w:val="20"/>
          <w:szCs w:val="20"/>
          <w:lang w:val="lt-LT"/>
        </w:rPr>
      </w:pPr>
      <w:r w:rsidRPr="000D5579">
        <w:rPr>
          <w:sz w:val="18"/>
          <w:szCs w:val="18"/>
          <w:lang w:val="lt-LT"/>
        </w:rPr>
        <w:t>Transporto priemonių skaičius – I.</w:t>
      </w:r>
      <w:r w:rsidR="00AF51EC">
        <w:rPr>
          <w:sz w:val="18"/>
          <w:szCs w:val="18"/>
          <w:lang w:val="lt-LT"/>
        </w:rPr>
        <w:t xml:space="preserve"> </w:t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18"/>
          <w:szCs w:val="18"/>
          <w:lang w:val="lt-LT"/>
        </w:rPr>
        <w:tab/>
      </w:r>
      <w:r w:rsidR="00AF51EC">
        <w:rPr>
          <w:sz w:val="20"/>
          <w:szCs w:val="20"/>
          <w:lang w:val="lt-LT"/>
        </w:rPr>
        <w:t xml:space="preserve"> </w:t>
      </w:r>
    </w:p>
    <w:p w14:paraId="79E0A9A5" w14:textId="77777777" w:rsidR="00404B24" w:rsidRDefault="00404B24" w:rsidP="00404B24">
      <w:pPr>
        <w:numPr>
          <w:ilvl w:val="0"/>
          <w:numId w:val="6"/>
        </w:numPr>
        <w:jc w:val="both"/>
        <w:rPr>
          <w:color w:val="FF0000"/>
          <w:sz w:val="18"/>
          <w:szCs w:val="18"/>
          <w:lang w:val="lt-LT"/>
        </w:rPr>
      </w:pPr>
      <w:r w:rsidRPr="0039384B">
        <w:rPr>
          <w:color w:val="FF0000"/>
          <w:sz w:val="18"/>
          <w:szCs w:val="18"/>
          <w:lang w:val="lt-LT"/>
        </w:rPr>
        <w:t xml:space="preserve">Švenčių dienomis autobusai važiuoja sekmadieninio eismo tvarkaraščiu. </w:t>
      </w:r>
    </w:p>
    <w:p w14:paraId="3AD92B48" w14:textId="77777777" w:rsidR="008679AC" w:rsidRPr="0039384B" w:rsidRDefault="008679AC" w:rsidP="00404B24">
      <w:pPr>
        <w:numPr>
          <w:ilvl w:val="0"/>
          <w:numId w:val="6"/>
        </w:numPr>
        <w:jc w:val="both"/>
        <w:rPr>
          <w:color w:val="FF0000"/>
          <w:sz w:val="18"/>
          <w:szCs w:val="18"/>
          <w:lang w:val="lt-LT"/>
        </w:rPr>
      </w:pPr>
      <w:r>
        <w:rPr>
          <w:color w:val="FF0000"/>
          <w:sz w:val="18"/>
          <w:szCs w:val="18"/>
          <w:lang w:val="lt-LT"/>
        </w:rPr>
        <w:t xml:space="preserve">š. – šeštadienis, s. – sekmadienis. </w:t>
      </w:r>
      <w:r>
        <w:rPr>
          <w:color w:val="FF0000"/>
          <w:sz w:val="18"/>
          <w:szCs w:val="18"/>
          <w:lang w:val="lt-LT"/>
        </w:rPr>
        <w:tab/>
      </w:r>
    </w:p>
    <w:sectPr w:rsidR="008679AC" w:rsidRPr="0039384B" w:rsidSect="008E0A2C">
      <w:pgSz w:w="16840" w:h="11907" w:orient="landscape" w:code="9"/>
      <w:pgMar w:top="238" w:right="538" w:bottom="142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36D"/>
    <w:multiLevelType w:val="hybridMultilevel"/>
    <w:tmpl w:val="1A28F11A"/>
    <w:lvl w:ilvl="0" w:tplc="EB5A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191912"/>
    <w:multiLevelType w:val="hybridMultilevel"/>
    <w:tmpl w:val="306CF912"/>
    <w:lvl w:ilvl="0" w:tplc="C23C3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6E00AB"/>
    <w:multiLevelType w:val="hybridMultilevel"/>
    <w:tmpl w:val="19AAFF76"/>
    <w:lvl w:ilvl="0" w:tplc="8BFE3B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243768">
    <w:abstractNumId w:val="2"/>
  </w:num>
  <w:num w:numId="2" w16cid:durableId="1752196929">
    <w:abstractNumId w:val="3"/>
  </w:num>
  <w:num w:numId="3" w16cid:durableId="2076272889">
    <w:abstractNumId w:val="4"/>
  </w:num>
  <w:num w:numId="4" w16cid:durableId="1433745147">
    <w:abstractNumId w:val="1"/>
  </w:num>
  <w:num w:numId="5" w16cid:durableId="1748456217">
    <w:abstractNumId w:val="0"/>
  </w:num>
  <w:num w:numId="6" w16cid:durableId="72938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008FE"/>
    <w:rsid w:val="00004999"/>
    <w:rsid w:val="000167F4"/>
    <w:rsid w:val="00023B46"/>
    <w:rsid w:val="00030D7A"/>
    <w:rsid w:val="00034760"/>
    <w:rsid w:val="000407BE"/>
    <w:rsid w:val="000821D6"/>
    <w:rsid w:val="000C5B61"/>
    <w:rsid w:val="000D5579"/>
    <w:rsid w:val="000D7323"/>
    <w:rsid w:val="000E6518"/>
    <w:rsid w:val="0013333F"/>
    <w:rsid w:val="0015691E"/>
    <w:rsid w:val="00162175"/>
    <w:rsid w:val="001703FF"/>
    <w:rsid w:val="00177EA0"/>
    <w:rsid w:val="00183A47"/>
    <w:rsid w:val="0019167E"/>
    <w:rsid w:val="001D3150"/>
    <w:rsid w:val="00227BF6"/>
    <w:rsid w:val="0023015B"/>
    <w:rsid w:val="00245437"/>
    <w:rsid w:val="00265CB4"/>
    <w:rsid w:val="00286D2A"/>
    <w:rsid w:val="002B5DE0"/>
    <w:rsid w:val="002C386C"/>
    <w:rsid w:val="002C78A9"/>
    <w:rsid w:val="00311940"/>
    <w:rsid w:val="00325BC4"/>
    <w:rsid w:val="003672A2"/>
    <w:rsid w:val="0038030F"/>
    <w:rsid w:val="00390BCC"/>
    <w:rsid w:val="003930FD"/>
    <w:rsid w:val="0039384B"/>
    <w:rsid w:val="003D32C7"/>
    <w:rsid w:val="003F170C"/>
    <w:rsid w:val="00404B24"/>
    <w:rsid w:val="00414BB8"/>
    <w:rsid w:val="00423A80"/>
    <w:rsid w:val="00465A19"/>
    <w:rsid w:val="004935D7"/>
    <w:rsid w:val="00495F3E"/>
    <w:rsid w:val="004969EB"/>
    <w:rsid w:val="004B5C04"/>
    <w:rsid w:val="00507244"/>
    <w:rsid w:val="00533420"/>
    <w:rsid w:val="00565F56"/>
    <w:rsid w:val="005721BE"/>
    <w:rsid w:val="0057264D"/>
    <w:rsid w:val="005850A0"/>
    <w:rsid w:val="005B7B84"/>
    <w:rsid w:val="005E6CCA"/>
    <w:rsid w:val="006034BF"/>
    <w:rsid w:val="00613AA3"/>
    <w:rsid w:val="00625EDF"/>
    <w:rsid w:val="00627B5C"/>
    <w:rsid w:val="0063142F"/>
    <w:rsid w:val="0069320A"/>
    <w:rsid w:val="0070478E"/>
    <w:rsid w:val="00725037"/>
    <w:rsid w:val="00786E55"/>
    <w:rsid w:val="007A66E5"/>
    <w:rsid w:val="007B48C2"/>
    <w:rsid w:val="007D3ABE"/>
    <w:rsid w:val="007E6769"/>
    <w:rsid w:val="0084102D"/>
    <w:rsid w:val="00851D30"/>
    <w:rsid w:val="008679AC"/>
    <w:rsid w:val="00882020"/>
    <w:rsid w:val="00897567"/>
    <w:rsid w:val="008A403E"/>
    <w:rsid w:val="008A47FB"/>
    <w:rsid w:val="008A665B"/>
    <w:rsid w:val="008E0A2C"/>
    <w:rsid w:val="00973112"/>
    <w:rsid w:val="009A660D"/>
    <w:rsid w:val="009B27AF"/>
    <w:rsid w:val="009B2DCD"/>
    <w:rsid w:val="009E23E9"/>
    <w:rsid w:val="009E4677"/>
    <w:rsid w:val="00A105E0"/>
    <w:rsid w:val="00A14D7F"/>
    <w:rsid w:val="00A51CF8"/>
    <w:rsid w:val="00AB39B7"/>
    <w:rsid w:val="00AC2D3F"/>
    <w:rsid w:val="00AC641B"/>
    <w:rsid w:val="00AD6178"/>
    <w:rsid w:val="00AF51EC"/>
    <w:rsid w:val="00B101DD"/>
    <w:rsid w:val="00B307F5"/>
    <w:rsid w:val="00B37CF3"/>
    <w:rsid w:val="00B435EF"/>
    <w:rsid w:val="00B5164D"/>
    <w:rsid w:val="00B706D5"/>
    <w:rsid w:val="00B73482"/>
    <w:rsid w:val="00B76CEE"/>
    <w:rsid w:val="00B931AB"/>
    <w:rsid w:val="00B9430D"/>
    <w:rsid w:val="00BB74D9"/>
    <w:rsid w:val="00BC6663"/>
    <w:rsid w:val="00BC6D36"/>
    <w:rsid w:val="00BE228E"/>
    <w:rsid w:val="00BE5732"/>
    <w:rsid w:val="00BF2120"/>
    <w:rsid w:val="00C10031"/>
    <w:rsid w:val="00C161E2"/>
    <w:rsid w:val="00C27920"/>
    <w:rsid w:val="00C3665D"/>
    <w:rsid w:val="00C54F56"/>
    <w:rsid w:val="00C73D76"/>
    <w:rsid w:val="00C8471E"/>
    <w:rsid w:val="00C90C09"/>
    <w:rsid w:val="00C9314B"/>
    <w:rsid w:val="00CA69FD"/>
    <w:rsid w:val="00D739A6"/>
    <w:rsid w:val="00D7473A"/>
    <w:rsid w:val="00D94F89"/>
    <w:rsid w:val="00D9519D"/>
    <w:rsid w:val="00DB500C"/>
    <w:rsid w:val="00DC66B0"/>
    <w:rsid w:val="00DD46FB"/>
    <w:rsid w:val="00E03854"/>
    <w:rsid w:val="00E1307F"/>
    <w:rsid w:val="00E20FB8"/>
    <w:rsid w:val="00E30D1C"/>
    <w:rsid w:val="00E369D1"/>
    <w:rsid w:val="00E4056C"/>
    <w:rsid w:val="00E47236"/>
    <w:rsid w:val="00E51FEF"/>
    <w:rsid w:val="00E524DD"/>
    <w:rsid w:val="00E65259"/>
    <w:rsid w:val="00E95BC8"/>
    <w:rsid w:val="00EA19E8"/>
    <w:rsid w:val="00ED5EB1"/>
    <w:rsid w:val="00EE7DD3"/>
    <w:rsid w:val="00F247E1"/>
    <w:rsid w:val="00F43051"/>
    <w:rsid w:val="00F97CCE"/>
    <w:rsid w:val="00FC1273"/>
    <w:rsid w:val="00FD7E1A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C5424"/>
  <w15:chartTrackingRefBased/>
  <w15:docId w15:val="{0B278E0B-2C54-4276-B4E7-C3E4962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paragraph" w:styleId="Pagrindiniotekstotrauka">
    <w:name w:val="Body Text Indent"/>
    <w:basedOn w:val="prastasis"/>
    <w:link w:val="PagrindiniotekstotraukaDiagrama"/>
    <w:rsid w:val="00B9430D"/>
    <w:pPr>
      <w:spacing w:after="120"/>
      <w:ind w:left="283"/>
    </w:pPr>
  </w:style>
  <w:style w:type="paragraph" w:styleId="prastasiniatinklio">
    <w:name w:val="Normal (Web)"/>
    <w:basedOn w:val="prastasis"/>
    <w:rsid w:val="000008FE"/>
    <w:pPr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rsid w:val="0038030F"/>
    <w:rPr>
      <w:sz w:val="24"/>
      <w:lang w:eastAsia="en-US"/>
    </w:rPr>
  </w:style>
  <w:style w:type="character" w:customStyle="1" w:styleId="PagrindiniotekstotraukaDiagrama">
    <w:name w:val="Pagrindinio teksto įtrauka Diagrama"/>
    <w:link w:val="Pagrindiniotekstotrauka"/>
    <w:rsid w:val="0038030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7</cp:revision>
  <cp:lastPrinted>2020-09-07T07:12:00Z</cp:lastPrinted>
  <dcterms:created xsi:type="dcterms:W3CDTF">2023-08-14T18:09:00Z</dcterms:created>
  <dcterms:modified xsi:type="dcterms:W3CDTF">2023-08-18T07:23:00Z</dcterms:modified>
</cp:coreProperties>
</file>