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0298" w14:textId="77777777" w:rsidR="00BE3272" w:rsidRDefault="00BE3272" w:rsidP="00E37896">
      <w:pPr>
        <w:ind w:left="720" w:firstLine="720"/>
        <w:jc w:val="right"/>
        <w:rPr>
          <w:b/>
          <w:bCs/>
          <w:sz w:val="22"/>
          <w:szCs w:val="22"/>
          <w:lang w:val="lt-LT"/>
        </w:rPr>
      </w:pPr>
    </w:p>
    <w:p w14:paraId="6CBA4A7F" w14:textId="77777777" w:rsidR="00BE3272" w:rsidRDefault="00BE3272" w:rsidP="00E37896">
      <w:pPr>
        <w:ind w:left="720" w:firstLine="720"/>
        <w:jc w:val="right"/>
        <w:rPr>
          <w:b/>
          <w:bCs/>
          <w:sz w:val="22"/>
          <w:szCs w:val="22"/>
          <w:lang w:val="lt-LT"/>
        </w:rPr>
      </w:pPr>
    </w:p>
    <w:p w14:paraId="65E82C49" w14:textId="77777777" w:rsidR="00377576" w:rsidRDefault="00377576" w:rsidP="0077416A">
      <w:pPr>
        <w:ind w:left="720" w:firstLine="720"/>
        <w:rPr>
          <w:sz w:val="22"/>
          <w:szCs w:val="22"/>
          <w:lang w:val="lt-LT"/>
        </w:rPr>
      </w:pPr>
    </w:p>
    <w:p w14:paraId="16F7D3D9" w14:textId="77777777" w:rsidR="00377576" w:rsidRPr="00A03399" w:rsidRDefault="00377576" w:rsidP="00A03399">
      <w:pPr>
        <w:pStyle w:val="Pagrindinistekstas"/>
        <w:rPr>
          <w:color w:val="FF0000"/>
          <w:sz w:val="12"/>
          <w:szCs w:val="12"/>
        </w:rPr>
      </w:pPr>
    </w:p>
    <w:p w14:paraId="3C86F1D1" w14:textId="77777777" w:rsidR="00377576" w:rsidRDefault="00377576" w:rsidP="0077416A">
      <w:pPr>
        <w:pStyle w:val="Pagrindinistekstas"/>
        <w:jc w:val="center"/>
        <w:rPr>
          <w:szCs w:val="24"/>
        </w:rPr>
      </w:pPr>
    </w:p>
    <w:p w14:paraId="1FF7AB6E" w14:textId="77777777" w:rsidR="005C241C" w:rsidRPr="00D404B6" w:rsidRDefault="005C241C" w:rsidP="005C241C">
      <w:pPr>
        <w:pStyle w:val="Pagrindinistekstas"/>
        <w:jc w:val="center"/>
        <w:rPr>
          <w:szCs w:val="24"/>
        </w:rPr>
      </w:pPr>
      <w:r w:rsidRPr="00D404B6">
        <w:rPr>
          <w:szCs w:val="24"/>
        </w:rPr>
        <w:t>Vietinio (priemiestinio) reguliaraus susisiekimo autobuso</w:t>
      </w:r>
    </w:p>
    <w:p w14:paraId="7B785FE4" w14:textId="645ED4DC" w:rsidR="008A6DB4" w:rsidRDefault="005C241C" w:rsidP="005C241C">
      <w:pPr>
        <w:pStyle w:val="Pagrindinistekstas"/>
        <w:jc w:val="center"/>
        <w:rPr>
          <w:szCs w:val="24"/>
        </w:rPr>
      </w:pPr>
      <w:r w:rsidRPr="00D404B6">
        <w:rPr>
          <w:szCs w:val="24"/>
        </w:rPr>
        <w:t xml:space="preserve"> 1</w:t>
      </w:r>
      <w:r w:rsidR="008A6DB4">
        <w:rPr>
          <w:szCs w:val="24"/>
        </w:rPr>
        <w:t>51-ojo</w:t>
      </w:r>
      <w:r w:rsidRPr="00D404B6">
        <w:rPr>
          <w:szCs w:val="24"/>
        </w:rPr>
        <w:t xml:space="preserve">  maršruto </w:t>
      </w:r>
      <w:r w:rsidRPr="00A45C63">
        <w:rPr>
          <w:szCs w:val="24"/>
        </w:rPr>
        <w:t xml:space="preserve"> </w:t>
      </w:r>
      <w:r w:rsidR="008A6DB4">
        <w:rPr>
          <w:szCs w:val="24"/>
        </w:rPr>
        <w:t>Kauno autobusų stotis–Ramučiai–Ramučiai–Sergeičikai–Neveronys,</w:t>
      </w:r>
      <w:r w:rsidR="008A6DB4" w:rsidRPr="008A6DB4">
        <w:rPr>
          <w:szCs w:val="24"/>
        </w:rPr>
        <w:t xml:space="preserve"> </w:t>
      </w:r>
      <w:r w:rsidR="008A6DB4" w:rsidRPr="00D404B6">
        <w:rPr>
          <w:szCs w:val="24"/>
        </w:rPr>
        <w:t>eismo tvarkaraštis</w:t>
      </w:r>
      <w:r w:rsidR="008A6DB4">
        <w:rPr>
          <w:szCs w:val="24"/>
        </w:rPr>
        <w:t xml:space="preserve">, </w:t>
      </w:r>
      <w:r w:rsidR="008A6DB4" w:rsidRPr="008A6DB4">
        <w:rPr>
          <w:bCs/>
          <w:color w:val="FF0000"/>
          <w:szCs w:val="24"/>
        </w:rPr>
        <w:t>įsigalioja nuo 2023-</w:t>
      </w:r>
      <w:r w:rsidR="008252A5">
        <w:rPr>
          <w:bCs/>
          <w:color w:val="FF0000"/>
          <w:szCs w:val="24"/>
        </w:rPr>
        <w:t>08-25</w:t>
      </w:r>
    </w:p>
    <w:p w14:paraId="5403B23A" w14:textId="77777777" w:rsidR="008A6DB4" w:rsidRDefault="008A6DB4" w:rsidP="005C241C">
      <w:pPr>
        <w:pStyle w:val="Pagrindinistekstas"/>
        <w:jc w:val="center"/>
        <w:rPr>
          <w:szCs w:val="24"/>
        </w:rPr>
      </w:pPr>
    </w:p>
    <w:p w14:paraId="2CD9336A" w14:textId="77777777" w:rsidR="005C241C" w:rsidRPr="008252A5" w:rsidRDefault="008A6DB4" w:rsidP="005C241C">
      <w:pPr>
        <w:pStyle w:val="Pagrindinistekstas"/>
        <w:jc w:val="center"/>
        <w:rPr>
          <w:b/>
          <w:bCs/>
          <w:szCs w:val="24"/>
        </w:rPr>
      </w:pPr>
      <w:r w:rsidRPr="008252A5">
        <w:rPr>
          <w:b/>
          <w:bCs/>
          <w:szCs w:val="24"/>
        </w:rPr>
        <w:t>(Kauno autobusų stotis–Ramučiai–Kauno autobusų stotis)</w:t>
      </w:r>
    </w:p>
    <w:p w14:paraId="239622E8" w14:textId="77777777" w:rsidR="00A03399" w:rsidRPr="005C241C" w:rsidRDefault="00A03399" w:rsidP="008A6DB4">
      <w:pPr>
        <w:pStyle w:val="Pagrindinistekstas"/>
        <w:rPr>
          <w:szCs w:val="24"/>
        </w:rPr>
      </w:pPr>
    </w:p>
    <w:p w14:paraId="2DD60819" w14:textId="4F2F575F" w:rsidR="007076F6" w:rsidRPr="001B29CF" w:rsidRDefault="00030324" w:rsidP="00EE30DE">
      <w:pPr>
        <w:ind w:firstLine="720"/>
        <w:jc w:val="both"/>
        <w:rPr>
          <w:color w:val="0000FF"/>
          <w:sz w:val="22"/>
          <w:szCs w:val="22"/>
          <w:lang w:val="lt-LT"/>
        </w:rPr>
      </w:pPr>
      <w:r w:rsidRPr="001B29CF">
        <w:rPr>
          <w:color w:val="0000FF"/>
          <w:sz w:val="22"/>
          <w:szCs w:val="22"/>
          <w:lang w:val="lt-LT"/>
        </w:rPr>
        <w:t>D</w:t>
      </w:r>
      <w:r w:rsidR="00233169" w:rsidRPr="001B29CF">
        <w:rPr>
          <w:color w:val="0000FF"/>
          <w:sz w:val="22"/>
          <w:szCs w:val="22"/>
          <w:lang w:val="lt-LT"/>
        </w:rPr>
        <w:t>ARBO DIENO</w:t>
      </w:r>
      <w:r w:rsidR="00D64C6A">
        <w:rPr>
          <w:color w:val="0000FF"/>
          <w:sz w:val="22"/>
          <w:szCs w:val="22"/>
          <w:lang w:val="lt-LT"/>
        </w:rPr>
        <w:t>MI</w:t>
      </w:r>
      <w:r w:rsidR="00233169" w:rsidRPr="001B29CF">
        <w:rPr>
          <w:color w:val="0000FF"/>
          <w:sz w:val="22"/>
          <w:szCs w:val="22"/>
          <w:lang w:val="lt-LT"/>
        </w:rPr>
        <w:t>S</w:t>
      </w:r>
      <w:r w:rsidR="00BA0B85">
        <w:rPr>
          <w:color w:val="0000FF"/>
          <w:sz w:val="22"/>
          <w:szCs w:val="22"/>
          <w:lang w:val="lt-LT"/>
        </w:rPr>
        <w:t>:</w:t>
      </w:r>
      <w:r w:rsidR="005142B7" w:rsidRPr="00942E91">
        <w:rPr>
          <w:color w:val="FF0000"/>
          <w:sz w:val="22"/>
          <w:szCs w:val="22"/>
          <w:lang w:val="lt-LT"/>
        </w:rPr>
        <w:t xml:space="preserve">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2623"/>
        <w:gridCol w:w="2622"/>
        <w:gridCol w:w="2623"/>
        <w:gridCol w:w="2622"/>
        <w:gridCol w:w="2623"/>
      </w:tblGrid>
      <w:tr w:rsidR="008A6DB4" w:rsidRPr="001C12DF" w14:paraId="584B1526" w14:textId="77777777">
        <w:trPr>
          <w:cantSplit/>
          <w:trHeight w:hRule="exact" w:val="312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16C8B" w14:textId="77777777" w:rsidR="008A6DB4" w:rsidRPr="001C12DF" w:rsidRDefault="008A6DB4" w:rsidP="00BE3272">
            <w:pPr>
              <w:jc w:val="center"/>
              <w:rPr>
                <w:sz w:val="20"/>
                <w:szCs w:val="20"/>
                <w:lang w:val="lt-LT"/>
              </w:rPr>
            </w:pPr>
            <w:r w:rsidRPr="001C12DF">
              <w:rPr>
                <w:sz w:val="20"/>
                <w:szCs w:val="20"/>
                <w:lang w:val="lt-LT"/>
              </w:rPr>
              <w:t>STOTELĖS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D295" w14:textId="77777777" w:rsidR="008A6DB4" w:rsidRPr="001C12DF" w:rsidRDefault="008A6DB4" w:rsidP="00BE3272">
            <w:pPr>
              <w:jc w:val="center"/>
              <w:rPr>
                <w:sz w:val="20"/>
                <w:szCs w:val="20"/>
                <w:lang w:val="lt-LT" w:eastAsia="lt-LT"/>
              </w:rPr>
            </w:pPr>
            <w:r w:rsidRPr="001C12DF">
              <w:rPr>
                <w:sz w:val="20"/>
                <w:szCs w:val="20"/>
              </w:rPr>
              <w:t>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7FEA" w14:textId="77777777" w:rsidR="008A6DB4" w:rsidRDefault="008A6DB4" w:rsidP="00BE3272">
            <w:pPr>
              <w:jc w:val="center"/>
            </w:pPr>
            <w:r w:rsidRPr="00EF7A58">
              <w:rPr>
                <w:sz w:val="20"/>
                <w:szCs w:val="20"/>
              </w:rPr>
              <w:t>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90E" w14:textId="77777777" w:rsidR="008A6DB4" w:rsidRDefault="008A6DB4" w:rsidP="00BE3272">
            <w:pPr>
              <w:jc w:val="center"/>
            </w:pPr>
            <w:r w:rsidRPr="00EF7A58">
              <w:rPr>
                <w:sz w:val="20"/>
                <w:szCs w:val="20"/>
              </w:rPr>
              <w:t>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F01" w14:textId="77777777" w:rsidR="008A6DB4" w:rsidRDefault="008A6DB4" w:rsidP="00BE3272">
            <w:pPr>
              <w:jc w:val="center"/>
            </w:pPr>
            <w:r w:rsidRPr="00EF7A58">
              <w:rPr>
                <w:sz w:val="20"/>
                <w:szCs w:val="20"/>
              </w:rPr>
              <w:t>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904" w14:textId="77777777" w:rsidR="008A6DB4" w:rsidRDefault="008A6DB4" w:rsidP="00BE3272">
            <w:pPr>
              <w:jc w:val="center"/>
            </w:pPr>
            <w:r w:rsidRPr="00EF7A58">
              <w:rPr>
                <w:sz w:val="20"/>
                <w:szCs w:val="20"/>
              </w:rPr>
              <w:t>I</w:t>
            </w:r>
          </w:p>
        </w:tc>
      </w:tr>
      <w:tr w:rsidR="008A6DB4" w:rsidRPr="001C12DF" w14:paraId="7343239F" w14:textId="77777777">
        <w:trPr>
          <w:cantSplit/>
          <w:trHeight w:hRule="exact" w:val="312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4392" w14:textId="77777777" w:rsidR="008A6DB4" w:rsidRPr="001C12DF" w:rsidRDefault="008A6DB4" w:rsidP="008A6DB4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200B" w14:textId="77777777" w:rsidR="008A6DB4" w:rsidRPr="008A6DB4" w:rsidRDefault="008A6DB4" w:rsidP="008A6DB4">
            <w:pPr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 w:rsidRPr="008A6DB4">
              <w:rPr>
                <w:color w:val="0000FF"/>
                <w:sz w:val="20"/>
                <w:szCs w:val="20"/>
              </w:rPr>
              <w:t>d.d.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DF8" w14:textId="77777777" w:rsidR="008A6DB4" w:rsidRDefault="008A6DB4" w:rsidP="008A6DB4">
            <w:pPr>
              <w:jc w:val="center"/>
            </w:pPr>
            <w:proofErr w:type="spellStart"/>
            <w:r w:rsidRPr="00E9191A">
              <w:rPr>
                <w:color w:val="0000FF"/>
                <w:sz w:val="20"/>
                <w:szCs w:val="20"/>
              </w:rPr>
              <w:t>d.d.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0DF" w14:textId="77777777" w:rsidR="008A6DB4" w:rsidRDefault="008A6DB4" w:rsidP="008A6DB4">
            <w:pPr>
              <w:jc w:val="center"/>
            </w:pPr>
            <w:proofErr w:type="spellStart"/>
            <w:r w:rsidRPr="00E9191A">
              <w:rPr>
                <w:color w:val="0000FF"/>
                <w:sz w:val="20"/>
                <w:szCs w:val="20"/>
              </w:rPr>
              <w:t>d.d.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9352" w14:textId="77777777" w:rsidR="008A6DB4" w:rsidRDefault="008A6DB4" w:rsidP="008A6DB4">
            <w:pPr>
              <w:jc w:val="center"/>
            </w:pPr>
            <w:proofErr w:type="spellStart"/>
            <w:r w:rsidRPr="00E9191A">
              <w:rPr>
                <w:color w:val="0000FF"/>
                <w:sz w:val="20"/>
                <w:szCs w:val="20"/>
              </w:rPr>
              <w:t>d.d.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F20" w14:textId="77777777" w:rsidR="008A6DB4" w:rsidRDefault="008A6DB4" w:rsidP="008A6DB4">
            <w:pPr>
              <w:jc w:val="center"/>
            </w:pPr>
            <w:proofErr w:type="spellStart"/>
            <w:r w:rsidRPr="00E9191A">
              <w:rPr>
                <w:color w:val="0000FF"/>
                <w:sz w:val="20"/>
                <w:szCs w:val="20"/>
              </w:rPr>
              <w:t>d.d.</w:t>
            </w:r>
            <w:proofErr w:type="spellEnd"/>
          </w:p>
        </w:tc>
      </w:tr>
      <w:tr w:rsidR="00942E91" w:rsidRPr="001C12DF" w14:paraId="0FCCC571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8B69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1C12DF">
              <w:rPr>
                <w:sz w:val="18"/>
                <w:szCs w:val="18"/>
                <w:lang w:val="lt-LT"/>
              </w:rPr>
              <w:t>Kauno autobusų stotis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336B4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5F18" w14:textId="77777777" w:rsidR="00942E91" w:rsidRPr="001C12DF" w:rsidRDefault="000E26FF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B1566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0E9A9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0B8C3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16:55</w:t>
            </w:r>
          </w:p>
        </w:tc>
      </w:tr>
      <w:tr w:rsidR="00942E91" w:rsidRPr="001C12DF" w14:paraId="4F4F22FD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728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 w:rsidRPr="001C12DF">
              <w:rPr>
                <w:sz w:val="18"/>
                <w:szCs w:val="18"/>
                <w:lang w:val="lt-LT"/>
              </w:rPr>
              <w:t>Utenos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9B1D4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0C39" w14:textId="77777777" w:rsidR="00942E91" w:rsidRPr="001C12DF" w:rsidRDefault="000E26FF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9CA70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FB8A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9903C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17:01</w:t>
            </w:r>
          </w:p>
        </w:tc>
      </w:tr>
      <w:tr w:rsidR="00942E91" w:rsidRPr="001C12DF" w14:paraId="075DD98C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31E8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 w:rsidRPr="001C12DF">
              <w:rPr>
                <w:sz w:val="18"/>
                <w:szCs w:val="18"/>
                <w:lang w:val="lt-LT"/>
              </w:rPr>
              <w:t>Mituvos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D5DA3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DED36" w14:textId="77777777" w:rsidR="00942E91" w:rsidRPr="001C12DF" w:rsidRDefault="000E26FF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16E5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526B5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ACD96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17:04</w:t>
            </w:r>
          </w:p>
        </w:tc>
      </w:tr>
      <w:tr w:rsidR="00942E91" w:rsidRPr="001C12DF" w14:paraId="7CC6AB0B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9279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 w:rsidRPr="001C12DF">
              <w:rPr>
                <w:sz w:val="18"/>
                <w:szCs w:val="18"/>
                <w:lang w:val="lt-LT"/>
              </w:rPr>
              <w:t>Kalniečių poliklinika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2F1CA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2B750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F4550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F251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E89D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17:10</w:t>
            </w:r>
          </w:p>
        </w:tc>
      </w:tr>
      <w:tr w:rsidR="00942E91" w:rsidRPr="001C12DF" w14:paraId="0426D8D5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C74B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1C12DF">
              <w:rPr>
                <w:sz w:val="18"/>
                <w:szCs w:val="18"/>
                <w:lang w:val="lt-LT"/>
              </w:rPr>
              <w:t>Biruliškės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683A7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57DCE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7FD09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31AC3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6722B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17:15</w:t>
            </w:r>
          </w:p>
        </w:tc>
      </w:tr>
      <w:tr w:rsidR="00942E91" w:rsidRPr="001C12DF" w14:paraId="24180E19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0492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1C12DF">
              <w:rPr>
                <w:sz w:val="18"/>
                <w:szCs w:val="18"/>
                <w:lang w:val="lt-LT"/>
              </w:rPr>
              <w:t>Narėpai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140CA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4080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5467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4CE74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12C95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17:17</w:t>
            </w:r>
          </w:p>
        </w:tc>
      </w:tr>
      <w:tr w:rsidR="00942E91" w:rsidRPr="001C12DF" w14:paraId="6617DF5A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90E0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Kauno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B943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4203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64E7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B667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96801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17:19</w:t>
            </w:r>
          </w:p>
        </w:tc>
      </w:tr>
      <w:tr w:rsidR="00942E91" w:rsidRPr="001C12DF" w14:paraId="18975EEA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7C9A" w14:textId="77777777" w:rsidR="00942E91" w:rsidRPr="001C12DF" w:rsidRDefault="008022B3" w:rsidP="00B5566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Beržų</w:t>
            </w:r>
            <w:r w:rsidR="00942E91">
              <w:rPr>
                <w:sz w:val="18"/>
                <w:szCs w:val="18"/>
                <w:lang w:val="lt-LT"/>
              </w:rPr>
              <w:t xml:space="preserve">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8F1EC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9345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FA22D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3F3D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C50C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17:20</w:t>
            </w:r>
          </w:p>
        </w:tc>
      </w:tr>
      <w:tr w:rsidR="00942E91" w:rsidRPr="001C12DF" w14:paraId="41BB1EF7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3AA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Vijoklių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63D44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2F7F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0B29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8C635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8E6CE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17:22</w:t>
            </w:r>
          </w:p>
        </w:tc>
      </w:tr>
      <w:tr w:rsidR="00942E91" w:rsidRPr="001C12DF" w14:paraId="1C6EC53F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B110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Zversos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889A9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B983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ABB5E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2EAD3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8D27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17:23</w:t>
            </w:r>
          </w:p>
        </w:tc>
      </w:tr>
      <w:tr w:rsidR="00942E91" w:rsidRPr="001C12DF" w14:paraId="75B86110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BE94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Pienių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9128D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97C72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7F75A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4502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4DBE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17:25</w:t>
            </w:r>
          </w:p>
        </w:tc>
      </w:tr>
      <w:tr w:rsidR="00942E91" w:rsidRPr="001C12DF" w14:paraId="714DFE6F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A82" w14:textId="77777777" w:rsidR="00942E91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Ramučių kultūros centras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A1545" w14:textId="77777777" w:rsidR="00942E91" w:rsidRPr="001C12DF" w:rsidRDefault="00377576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EBBF5" w14:textId="77777777" w:rsidR="00942E91" w:rsidRPr="001C12DF" w:rsidRDefault="00942E91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D48D8" w14:textId="77777777" w:rsidR="00942E91" w:rsidRPr="001C12DF" w:rsidRDefault="00377576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7211" w14:textId="77777777" w:rsidR="00942E91" w:rsidRPr="001C12DF" w:rsidRDefault="00377576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E0BA" w14:textId="77777777" w:rsidR="00942E91" w:rsidRPr="001C12DF" w:rsidRDefault="00377576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17:30</w:t>
            </w:r>
          </w:p>
        </w:tc>
      </w:tr>
      <w:tr w:rsidR="00942E91" w:rsidRPr="001C12DF" w14:paraId="47710384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D15F" w14:textId="77777777" w:rsidR="00942E91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Margava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1CD3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B965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E435D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214C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94AA3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17:32</w:t>
            </w:r>
          </w:p>
        </w:tc>
      </w:tr>
      <w:tr w:rsidR="00942E91" w:rsidRPr="001C12DF" w14:paraId="013952F4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B08D" w14:textId="77777777" w:rsidR="00942E91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1C12DF">
              <w:rPr>
                <w:sz w:val="18"/>
                <w:szCs w:val="18"/>
                <w:lang w:val="lt-LT"/>
              </w:rPr>
              <w:t>Narėpai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E3A6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7034A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5F942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84ED6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55D4E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17:34</w:t>
            </w:r>
          </w:p>
        </w:tc>
      </w:tr>
      <w:tr w:rsidR="00942E91" w:rsidRPr="001C12DF" w14:paraId="49B72792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769" w14:textId="77777777" w:rsidR="00942E91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1C12DF">
              <w:rPr>
                <w:sz w:val="18"/>
                <w:szCs w:val="18"/>
                <w:lang w:val="lt-LT"/>
              </w:rPr>
              <w:t>Biruliškės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ED689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1E5F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F0784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2719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8C33E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17:36</w:t>
            </w:r>
          </w:p>
        </w:tc>
      </w:tr>
      <w:tr w:rsidR="00942E91" w:rsidRPr="001C12DF" w14:paraId="6A39C7D1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E43C" w14:textId="77777777" w:rsidR="00942E91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 w:rsidRPr="001C12DF">
              <w:rPr>
                <w:sz w:val="18"/>
                <w:szCs w:val="18"/>
                <w:lang w:val="lt-LT"/>
              </w:rPr>
              <w:t>Kalniečių poliklinika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17D41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0DF0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9C8A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0045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7425D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17:38</w:t>
            </w:r>
          </w:p>
        </w:tc>
      </w:tr>
      <w:tr w:rsidR="00942E91" w:rsidRPr="001C12DF" w14:paraId="2DBFD71E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9B8E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 w:rsidRPr="001C12DF">
              <w:rPr>
                <w:sz w:val="18"/>
                <w:szCs w:val="18"/>
                <w:lang w:val="lt-LT"/>
              </w:rPr>
              <w:t>Mituvos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36F61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9914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80FC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E32F8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60B65" w14:textId="6637B8FE" w:rsidR="00942E91" w:rsidRPr="001C12DF" w:rsidRDefault="00442597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E85029" wp14:editId="39B26F63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-2830830</wp:posOffset>
                      </wp:positionV>
                      <wp:extent cx="635" cy="3295650"/>
                      <wp:effectExtent l="57150" t="0" r="56515" b="38100"/>
                      <wp:wrapNone/>
                      <wp:docPr id="13587327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95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7A4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24.9pt;margin-top:-222.9pt;width:.05pt;height:2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4o0AEAAHgDAAAOAAAAZHJzL2Uyb0RvYy54bWysU8Fu2zAMvQ/YPwi6L05SJOuMOD2kyy7d&#10;FqDtBzCSbAuTRYFU4uTvJ6lpVqy3YToIpEg+ko/U6u40OHE0xBZ9I2eTqRTGK9TWd418ftp+upWC&#10;I3gNDr1p5NmwvFt//LAaQ23m2KPThkQC8VyPoZF9jKGuKla9GYAnGIxPxhZpgJhU6ipNMCb0wVXz&#10;6XRZjUg6ECrDnF7vX4xyXfDb1qj4s23ZROEamWqL5aZy7/NdrVdQdwSht+pSBvxDFQNYn5Jeoe4h&#10;gjiQfQc1WEXI2MaJwqHCtrXKlB5SN7PpX9089hBM6SWRw+FKE/8/WPXjuPE7yqWrk38MD6h+sfC4&#10;6cF3phTwdA5pcLNMVTUGrq8hWeGwI7Efv6NOPnCIWFg4tTRkyNSfOBWyz1eyzSkKlR6XNwspVHq/&#10;mX9ZLBdlFBXUr6GBOH4zOIgsNJIjge36uEHv01CRZiURHB845sKgfg3IeT1urXNlts6LsZHz28Xn&#10;RYlgdFZna/Zj6vYbR+IIeT3S2W5Lm8ny1o3w4HVB6w3orxc5gnVJFrHwA0Q4ypxrMFoKZ9J3yNJL&#10;cc5fyMt85eXkeo/6vKNszloab+nisop5f97qxevPh1n/BgAA//8DAFBLAwQUAAYACAAAACEAMNP6&#10;+eIAAAALAQAADwAAAGRycy9kb3ducmV2LnhtbEyPQU/DMAyF70j8h8hIXNCWrmth65pOCAQ7cEAM&#10;Ju2YNaapaJyqybby7zEnuNl+T+99Ltej68QJh9B6UjCbJiCQam9aahR8vD9NFiBC1GR05wkVfGOA&#10;dXV5UerC+DO94WkbG8EhFAqtwMbYF1KG2qLTYep7JNY+/eB05HVopBn0mcNdJ9MkuZVOt8QNVvf4&#10;YLH+2h4dl9w87vPXVG6yfJ70L/g8k6PdKXV9Nd6vQEQc458ZfvEZHSpmOvgjmSA6BWm2ZPSoYJJl&#10;OU9s4dMSxEHB3TwFWZXy/w/VDwAAAP//AwBQSwECLQAUAAYACAAAACEAtoM4kv4AAADhAQAAEwAA&#10;AAAAAAAAAAAAAAAAAAAAW0NvbnRlbnRfVHlwZXNdLnhtbFBLAQItABQABgAIAAAAIQA4/SH/1gAA&#10;AJQBAAALAAAAAAAAAAAAAAAAAC8BAABfcmVscy8ucmVsc1BLAQItABQABgAIAAAAIQDSdq4o0AEA&#10;AHgDAAAOAAAAAAAAAAAAAAAAAC4CAABkcnMvZTJvRG9jLnhtbFBLAQItABQABgAIAAAAIQAw0/r5&#10;4gAAAAsBAAAPAAAAAAAAAAAAAAAAACoEAABkcnMvZG93bnJldi54bWxQSwUGAAAAAAQABADzAAAA&#10;OQUAAAAA&#10;" strokecolor="blue" strokeweight="2.25pt">
                      <v:stroke endarrow="open"/>
                    </v:shape>
                  </w:pict>
                </mc:Fallback>
              </mc:AlternateContent>
            </w:r>
            <w:r w:rsidR="00033944">
              <w:rPr>
                <w:bCs/>
                <w:sz w:val="20"/>
                <w:szCs w:val="20"/>
              </w:rPr>
              <w:t>17:43</w:t>
            </w:r>
          </w:p>
        </w:tc>
      </w:tr>
      <w:tr w:rsidR="00942E91" w:rsidRPr="001C12DF" w14:paraId="6C251F56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60EE" w14:textId="77777777" w:rsidR="00942E91" w:rsidRPr="001C12DF" w:rsidRDefault="00942E91" w:rsidP="00B5566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K. Petrausko g.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6BCA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722B7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B838D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6D1F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1213E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17:48</w:t>
            </w:r>
          </w:p>
        </w:tc>
      </w:tr>
      <w:tr w:rsidR="00942E91" w:rsidRPr="001C12DF" w14:paraId="0DCD0CE9" w14:textId="77777777" w:rsidTr="00942E91">
        <w:trPr>
          <w:cantSplit/>
          <w:trHeight w:val="2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1F2" w14:textId="61C16331" w:rsidR="00942E91" w:rsidRPr="001C12DF" w:rsidRDefault="00442597" w:rsidP="00B5566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57E3A6" wp14:editId="3505FE6E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-3158490</wp:posOffset>
                      </wp:positionV>
                      <wp:extent cx="4445" cy="3289935"/>
                      <wp:effectExtent l="57150" t="19050" r="52705" b="43815"/>
                      <wp:wrapNone/>
                      <wp:docPr id="11777435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289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DDC7" id="AutoShape 2" o:spid="_x0000_s1026" type="#_x0000_t32" style="position:absolute;margin-left:125.5pt;margin-top:-248.7pt;width:.35pt;height:25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K80AEAAHkDAAAOAAAAZHJzL2Uyb0RvYy54bWysU01v2zAMvQ/YfxB0X52kyZYacXpIl126&#10;LUC7H8BIsi1MFgVSiZN/P0lNs6/bMB8E0iQfH5+o1f1pcOJoiC36Rk5vJlIYr1Bb3zXy2/P23VIK&#10;juA1OPSmkWfD8n799s1qDLWZYY9OGxIJxHM9hkb2MYa6qlj1ZgC+wWB8CrZIA8TkUldpgjGhD66a&#10;TSbvqxFJB0JlmNPfh5egXBf8tjUqfm1bNlG4RiZusZxUzn0+q/UK6o4g9FZdaMA/sBjA+tT0CvUA&#10;EcSB7F9Qg1WEjG28UThU2LZWmTJDmmY6+WOapx6CKbMkcThcZeL/B6u+HDd+R5m6Ovmn8IjqOwuP&#10;mx58ZwqB53NIFzfNUlVj4Ppakh0OOxL78TPqlAOHiEWFU0tDhkzziVMR+3wV25yiUOnnfD5fSKFS&#10;4Ha2vLu7XZQGUL/WBuL4yeAgstFIjgS26+MGvU+3ijQtneD4yDEzg/q1IDf2uLXOlct1XoyNnC0X&#10;HxalgtFZnaM5j6nbbxyJI+T9SN92e6HxWxrhweuC1hvQHy92BOuSLWIRCIhwlLnXYLQUzqT3kK0X&#10;cs5f1MuC5e3keo/6vKMczl663zLFZRfzAv3ql6yfL2b9AwAA//8DAFBLAwQUAAYACAAAACEAcX6E&#10;juEAAAALAQAADwAAAGRycy9kb3ducmV2LnhtbEyPzU7DMBCE70i8g7VIXFBrJyQEQpwKgYADB0Rb&#10;JI5uvCQR8TqK3Ta8PcsJbvszmvmmWs1uEAecQu9JQ7JUIJAab3tqNWw3j4trECEasmbwhBq+McCq&#10;Pj2pTGn9kd7wsI6tYBMKpdHQxTiWUoamQ2fC0o9I/Pv0kzOR16mVdjJHNneDTJW6ks70xAmdGfG+&#10;w+ZrvXcccvHwkb+m8jnLL9X4gk+JnLt3rc/P5rtbEBHn+CeGX3xGh5qZdn5PNohBQ5on3CVqWGQ3&#10;RQaCJXwqQOx4UAXIupL/O9Q/AAAA//8DAFBLAQItABQABgAIAAAAIQC2gziS/gAAAOEBAAATAAAA&#10;AAAAAAAAAAAAAAAAAABbQ29udGVudF9UeXBlc10ueG1sUEsBAi0AFAAGAAgAAAAhADj9If/WAAAA&#10;lAEAAAsAAAAAAAAAAAAAAAAALwEAAF9yZWxzLy5yZWxzUEsBAi0AFAAGAAgAAAAhAB2rErzQAQAA&#10;eQMAAA4AAAAAAAAAAAAAAAAALgIAAGRycy9lMm9Eb2MueG1sUEsBAi0AFAAGAAgAAAAhAHF+hI7h&#10;AAAACwEAAA8AAAAAAAAAAAAAAAAAKgQAAGRycy9kb3ducmV2LnhtbFBLBQYAAAAABAAEAPMAAAA4&#10;BQAAAAA=&#10;" strokecolor="blue" strokeweight="2.25pt">
                      <v:stroke endarrow="open"/>
                    </v:shape>
                  </w:pict>
                </mc:Fallback>
              </mc:AlternateContent>
            </w:r>
            <w:r w:rsidR="00942E91">
              <w:rPr>
                <w:sz w:val="18"/>
                <w:szCs w:val="18"/>
                <w:lang w:val="lt-LT"/>
              </w:rPr>
              <w:t>Kauno autobusų stotis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3CEC" w14:textId="77777777" w:rsidR="00942E91" w:rsidRPr="001C12DF" w:rsidRDefault="007D1229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0E26FF">
              <w:rPr>
                <w:sz w:val="20"/>
                <w:szCs w:val="20"/>
              </w:rPr>
              <w:t>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4F4CF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0A98E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40C6">
              <w:rPr>
                <w:sz w:val="20"/>
                <w:szCs w:val="20"/>
              </w:rPr>
              <w:t>1:22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565E7" w14:textId="77777777" w:rsidR="00942E91" w:rsidRPr="001C12DF" w:rsidRDefault="00033944" w:rsidP="00B5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34D65" w14:textId="77777777" w:rsidR="00942E91" w:rsidRPr="001C12DF" w:rsidRDefault="00033944" w:rsidP="00B55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18:</w:t>
            </w:r>
            <w:r w:rsidR="006A37AA">
              <w:rPr>
                <w:bCs/>
                <w:sz w:val="20"/>
                <w:szCs w:val="20"/>
              </w:rPr>
              <w:t>00</w:t>
            </w:r>
          </w:p>
        </w:tc>
      </w:tr>
    </w:tbl>
    <w:p w14:paraId="0E750BBB" w14:textId="77777777" w:rsidR="0079245A" w:rsidRDefault="002B1BFE" w:rsidP="007076F6">
      <w:pPr>
        <w:pStyle w:val="Pagrindinistekstas"/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4FCA8B" w14:textId="77777777" w:rsidR="00A03399" w:rsidRDefault="00A03399" w:rsidP="005C241C">
      <w:pPr>
        <w:ind w:firstLine="720"/>
        <w:jc w:val="both"/>
        <w:rPr>
          <w:sz w:val="20"/>
          <w:lang w:val="lt-LT"/>
        </w:rPr>
      </w:pPr>
    </w:p>
    <w:p w14:paraId="7F1A0684" w14:textId="77777777" w:rsidR="00A03399" w:rsidRDefault="00A03399" w:rsidP="005C241C">
      <w:pPr>
        <w:ind w:firstLine="720"/>
        <w:jc w:val="both"/>
        <w:rPr>
          <w:sz w:val="20"/>
          <w:lang w:val="lt-LT"/>
        </w:rPr>
      </w:pPr>
    </w:p>
    <w:p w14:paraId="2478F5DC" w14:textId="77777777" w:rsidR="008A6DB4" w:rsidRPr="00C50699" w:rsidRDefault="008A6DB4" w:rsidP="008A6DB4">
      <w:pPr>
        <w:ind w:left="10800" w:hanging="9000"/>
        <w:jc w:val="both"/>
        <w:rPr>
          <w:lang w:val="lt-LT"/>
        </w:rPr>
      </w:pPr>
      <w:r w:rsidRPr="00893975">
        <w:rPr>
          <w:sz w:val="20"/>
          <w:szCs w:val="20"/>
          <w:lang w:val="lt-LT"/>
        </w:rPr>
        <w:t xml:space="preserve">PASTABOS: 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4F7CAECB" w14:textId="77777777" w:rsidR="008A6DB4" w:rsidRDefault="008A6DB4" w:rsidP="008A6DB4">
      <w:pPr>
        <w:numPr>
          <w:ilvl w:val="0"/>
          <w:numId w:val="6"/>
        </w:numPr>
        <w:ind w:firstLine="720"/>
        <w:jc w:val="both"/>
        <w:rPr>
          <w:sz w:val="20"/>
          <w:szCs w:val="20"/>
          <w:lang w:val="lt-LT"/>
        </w:rPr>
      </w:pPr>
      <w:r w:rsidRPr="00C53618">
        <w:rPr>
          <w:color w:val="0505BB"/>
          <w:sz w:val="20"/>
          <w:szCs w:val="20"/>
          <w:lang w:val="lt-LT"/>
        </w:rPr>
        <w:t>d. d. – darbo diena</w:t>
      </w:r>
      <w:r>
        <w:rPr>
          <w:color w:val="0505BB"/>
          <w:sz w:val="20"/>
          <w:szCs w:val="20"/>
          <w:lang w:val="lt-LT"/>
        </w:rPr>
        <w:t>.</w:t>
      </w:r>
      <w:r w:rsidRPr="00C53618">
        <w:rPr>
          <w:color w:val="FF0000"/>
          <w:sz w:val="20"/>
          <w:szCs w:val="20"/>
          <w:lang w:val="lt-LT"/>
        </w:rPr>
        <w:t xml:space="preserve"> </w:t>
      </w:r>
    </w:p>
    <w:p w14:paraId="30E67376" w14:textId="3E052659" w:rsidR="001C12DF" w:rsidRPr="008252A5" w:rsidRDefault="008A6DB4" w:rsidP="00FE4E23">
      <w:pPr>
        <w:numPr>
          <w:ilvl w:val="0"/>
          <w:numId w:val="6"/>
        </w:numPr>
        <w:ind w:firstLine="720"/>
        <w:jc w:val="both"/>
        <w:rPr>
          <w:sz w:val="20"/>
          <w:szCs w:val="20"/>
          <w:lang w:val="lt-LT"/>
        </w:rPr>
      </w:pPr>
      <w:r w:rsidRPr="008252A5">
        <w:rPr>
          <w:sz w:val="20"/>
          <w:szCs w:val="20"/>
          <w:lang w:val="lt-LT"/>
        </w:rPr>
        <w:t xml:space="preserve">Transporto priemonių skaičius – I. </w:t>
      </w:r>
      <w:r w:rsidRPr="008252A5">
        <w:rPr>
          <w:sz w:val="20"/>
          <w:szCs w:val="20"/>
          <w:lang w:val="lt-LT"/>
        </w:rPr>
        <w:tab/>
      </w:r>
      <w:r w:rsidRPr="008252A5">
        <w:rPr>
          <w:sz w:val="20"/>
          <w:szCs w:val="20"/>
          <w:lang w:val="lt-LT"/>
        </w:rPr>
        <w:tab/>
      </w:r>
      <w:r w:rsidRPr="008252A5">
        <w:rPr>
          <w:sz w:val="20"/>
          <w:szCs w:val="20"/>
          <w:lang w:val="lt-LT"/>
        </w:rPr>
        <w:tab/>
      </w:r>
      <w:r w:rsidRPr="008252A5">
        <w:rPr>
          <w:sz w:val="20"/>
          <w:szCs w:val="20"/>
          <w:lang w:val="lt-LT"/>
        </w:rPr>
        <w:tab/>
      </w:r>
      <w:r w:rsidRPr="008252A5">
        <w:rPr>
          <w:sz w:val="20"/>
          <w:szCs w:val="20"/>
          <w:lang w:val="lt-LT"/>
        </w:rPr>
        <w:tab/>
      </w:r>
      <w:r w:rsidRPr="008252A5">
        <w:rPr>
          <w:sz w:val="20"/>
          <w:szCs w:val="20"/>
          <w:lang w:val="lt-LT"/>
        </w:rPr>
        <w:tab/>
      </w:r>
      <w:r w:rsidRPr="008252A5">
        <w:rPr>
          <w:sz w:val="20"/>
          <w:szCs w:val="20"/>
          <w:lang w:val="lt-LT"/>
        </w:rPr>
        <w:tab/>
      </w:r>
      <w:r w:rsidRPr="008252A5">
        <w:rPr>
          <w:sz w:val="20"/>
          <w:szCs w:val="20"/>
          <w:lang w:val="lt-LT"/>
        </w:rPr>
        <w:tab/>
      </w:r>
      <w:r w:rsidRPr="008252A5">
        <w:rPr>
          <w:sz w:val="20"/>
          <w:szCs w:val="20"/>
          <w:lang w:val="lt-LT"/>
        </w:rPr>
        <w:tab/>
      </w:r>
    </w:p>
    <w:sectPr w:rsidR="001C12DF" w:rsidRPr="008252A5" w:rsidSect="0079245A">
      <w:pgSz w:w="16840" w:h="11907" w:orient="landscape" w:code="9"/>
      <w:pgMar w:top="238" w:right="397" w:bottom="301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993"/>
    <w:multiLevelType w:val="hybridMultilevel"/>
    <w:tmpl w:val="C088D3AE"/>
    <w:lvl w:ilvl="0" w:tplc="4E0EDC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22732B"/>
    <w:multiLevelType w:val="hybridMultilevel"/>
    <w:tmpl w:val="240AE354"/>
    <w:lvl w:ilvl="0" w:tplc="BC5A50E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504E6F"/>
    <w:multiLevelType w:val="hybridMultilevel"/>
    <w:tmpl w:val="E230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91912"/>
    <w:multiLevelType w:val="hybridMultilevel"/>
    <w:tmpl w:val="306CF912"/>
    <w:lvl w:ilvl="0" w:tplc="C23C3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90014467">
    <w:abstractNumId w:val="4"/>
  </w:num>
  <w:num w:numId="2" w16cid:durableId="1131938575">
    <w:abstractNumId w:val="5"/>
  </w:num>
  <w:num w:numId="3" w16cid:durableId="331376159">
    <w:abstractNumId w:val="6"/>
  </w:num>
  <w:num w:numId="4" w16cid:durableId="113522213">
    <w:abstractNumId w:val="1"/>
  </w:num>
  <w:num w:numId="5" w16cid:durableId="1810976554">
    <w:abstractNumId w:val="3"/>
  </w:num>
  <w:num w:numId="6" w16cid:durableId="1171947413">
    <w:abstractNumId w:val="2"/>
  </w:num>
  <w:num w:numId="7" w16cid:durableId="144626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167F4"/>
    <w:rsid w:val="00024BCE"/>
    <w:rsid w:val="00030324"/>
    <w:rsid w:val="00030D7A"/>
    <w:rsid w:val="00033944"/>
    <w:rsid w:val="00034760"/>
    <w:rsid w:val="00040285"/>
    <w:rsid w:val="000403A9"/>
    <w:rsid w:val="000411A4"/>
    <w:rsid w:val="00045C94"/>
    <w:rsid w:val="00076975"/>
    <w:rsid w:val="000772B5"/>
    <w:rsid w:val="000811B2"/>
    <w:rsid w:val="000821D6"/>
    <w:rsid w:val="00095E0B"/>
    <w:rsid w:val="000A5CAE"/>
    <w:rsid w:val="000C1C52"/>
    <w:rsid w:val="000E26FF"/>
    <w:rsid w:val="001059D9"/>
    <w:rsid w:val="0011255C"/>
    <w:rsid w:val="00125792"/>
    <w:rsid w:val="001427F5"/>
    <w:rsid w:val="00161CC4"/>
    <w:rsid w:val="00162175"/>
    <w:rsid w:val="001703FF"/>
    <w:rsid w:val="00170E0A"/>
    <w:rsid w:val="00172076"/>
    <w:rsid w:val="00177EA0"/>
    <w:rsid w:val="00183A47"/>
    <w:rsid w:val="0019167E"/>
    <w:rsid w:val="001B29CF"/>
    <w:rsid w:val="001B4CF7"/>
    <w:rsid w:val="001C12DF"/>
    <w:rsid w:val="001D0B35"/>
    <w:rsid w:val="001D65EC"/>
    <w:rsid w:val="001E570B"/>
    <w:rsid w:val="001F1C39"/>
    <w:rsid w:val="001F65B7"/>
    <w:rsid w:val="002258E5"/>
    <w:rsid w:val="00227BF6"/>
    <w:rsid w:val="00227D74"/>
    <w:rsid w:val="0023015B"/>
    <w:rsid w:val="00233169"/>
    <w:rsid w:val="00236110"/>
    <w:rsid w:val="002478B7"/>
    <w:rsid w:val="002526A8"/>
    <w:rsid w:val="00255B04"/>
    <w:rsid w:val="00255F7E"/>
    <w:rsid w:val="00261571"/>
    <w:rsid w:val="00262A33"/>
    <w:rsid w:val="00265CB4"/>
    <w:rsid w:val="00272E18"/>
    <w:rsid w:val="002759BF"/>
    <w:rsid w:val="00282A19"/>
    <w:rsid w:val="00286D2A"/>
    <w:rsid w:val="00297962"/>
    <w:rsid w:val="002B1BFE"/>
    <w:rsid w:val="002C513F"/>
    <w:rsid w:val="002C6D4D"/>
    <w:rsid w:val="002D442E"/>
    <w:rsid w:val="002D57E0"/>
    <w:rsid w:val="002E38F1"/>
    <w:rsid w:val="002E6D8F"/>
    <w:rsid w:val="00311940"/>
    <w:rsid w:val="00313A25"/>
    <w:rsid w:val="003204AA"/>
    <w:rsid w:val="0032187B"/>
    <w:rsid w:val="0032211E"/>
    <w:rsid w:val="00351A1A"/>
    <w:rsid w:val="00362CDD"/>
    <w:rsid w:val="003738FB"/>
    <w:rsid w:val="00377576"/>
    <w:rsid w:val="003930FD"/>
    <w:rsid w:val="003A6211"/>
    <w:rsid w:val="003B2D3A"/>
    <w:rsid w:val="003B3714"/>
    <w:rsid w:val="003B773B"/>
    <w:rsid w:val="003C4F2F"/>
    <w:rsid w:val="003D32C7"/>
    <w:rsid w:val="003D3D75"/>
    <w:rsid w:val="003E2145"/>
    <w:rsid w:val="003E7C48"/>
    <w:rsid w:val="00414BB8"/>
    <w:rsid w:val="00442597"/>
    <w:rsid w:val="00446BA9"/>
    <w:rsid w:val="00465A19"/>
    <w:rsid w:val="004969EB"/>
    <w:rsid w:val="004A2A51"/>
    <w:rsid w:val="004A39DD"/>
    <w:rsid w:val="004A4C26"/>
    <w:rsid w:val="004B5C04"/>
    <w:rsid w:val="004C3DB0"/>
    <w:rsid w:val="004E548D"/>
    <w:rsid w:val="004F2056"/>
    <w:rsid w:val="004F44FE"/>
    <w:rsid w:val="005012B3"/>
    <w:rsid w:val="0051235C"/>
    <w:rsid w:val="005142B7"/>
    <w:rsid w:val="00517329"/>
    <w:rsid w:val="00533420"/>
    <w:rsid w:val="0053615B"/>
    <w:rsid w:val="00565F56"/>
    <w:rsid w:val="0057264D"/>
    <w:rsid w:val="00574626"/>
    <w:rsid w:val="005A5C07"/>
    <w:rsid w:val="005B7B84"/>
    <w:rsid w:val="005C241C"/>
    <w:rsid w:val="005D3673"/>
    <w:rsid w:val="005D4D50"/>
    <w:rsid w:val="005F42CF"/>
    <w:rsid w:val="006034BF"/>
    <w:rsid w:val="0061280E"/>
    <w:rsid w:val="006233DE"/>
    <w:rsid w:val="00625882"/>
    <w:rsid w:val="00625EDF"/>
    <w:rsid w:val="00627B5C"/>
    <w:rsid w:val="00645D94"/>
    <w:rsid w:val="00647DB0"/>
    <w:rsid w:val="006540C6"/>
    <w:rsid w:val="006710F6"/>
    <w:rsid w:val="006769A5"/>
    <w:rsid w:val="00685A24"/>
    <w:rsid w:val="0069320A"/>
    <w:rsid w:val="006A37AA"/>
    <w:rsid w:val="006A3FC0"/>
    <w:rsid w:val="006B536E"/>
    <w:rsid w:val="006B6727"/>
    <w:rsid w:val="006C0EB2"/>
    <w:rsid w:val="006D137A"/>
    <w:rsid w:val="006E5C99"/>
    <w:rsid w:val="006F0019"/>
    <w:rsid w:val="006F3E13"/>
    <w:rsid w:val="0070233A"/>
    <w:rsid w:val="00703578"/>
    <w:rsid w:val="007076F6"/>
    <w:rsid w:val="00725037"/>
    <w:rsid w:val="00740C21"/>
    <w:rsid w:val="00740DC6"/>
    <w:rsid w:val="00741544"/>
    <w:rsid w:val="007472F1"/>
    <w:rsid w:val="007532BC"/>
    <w:rsid w:val="0077416A"/>
    <w:rsid w:val="00784D43"/>
    <w:rsid w:val="00786E55"/>
    <w:rsid w:val="0079245A"/>
    <w:rsid w:val="007A66E5"/>
    <w:rsid w:val="007A6B43"/>
    <w:rsid w:val="007B1457"/>
    <w:rsid w:val="007B48C2"/>
    <w:rsid w:val="007D1229"/>
    <w:rsid w:val="007D69B6"/>
    <w:rsid w:val="007E6769"/>
    <w:rsid w:val="00800C71"/>
    <w:rsid w:val="008022B3"/>
    <w:rsid w:val="008142DA"/>
    <w:rsid w:val="008252A5"/>
    <w:rsid w:val="00851D30"/>
    <w:rsid w:val="00882020"/>
    <w:rsid w:val="0089117E"/>
    <w:rsid w:val="008A47FB"/>
    <w:rsid w:val="008A6DB4"/>
    <w:rsid w:val="008B0037"/>
    <w:rsid w:val="008B0DA3"/>
    <w:rsid w:val="008F2B8D"/>
    <w:rsid w:val="0090767A"/>
    <w:rsid w:val="00923BB6"/>
    <w:rsid w:val="00942E91"/>
    <w:rsid w:val="0094783C"/>
    <w:rsid w:val="00947D20"/>
    <w:rsid w:val="00976274"/>
    <w:rsid w:val="00986A34"/>
    <w:rsid w:val="009A08DA"/>
    <w:rsid w:val="009A660D"/>
    <w:rsid w:val="009B1889"/>
    <w:rsid w:val="009B27AF"/>
    <w:rsid w:val="009C254A"/>
    <w:rsid w:val="009C64BF"/>
    <w:rsid w:val="009D5B7D"/>
    <w:rsid w:val="009E23E9"/>
    <w:rsid w:val="009E3F27"/>
    <w:rsid w:val="009E4677"/>
    <w:rsid w:val="00A03399"/>
    <w:rsid w:val="00A03A87"/>
    <w:rsid w:val="00A06DCA"/>
    <w:rsid w:val="00A07850"/>
    <w:rsid w:val="00A107C7"/>
    <w:rsid w:val="00A14D7F"/>
    <w:rsid w:val="00A27B6B"/>
    <w:rsid w:val="00A312AA"/>
    <w:rsid w:val="00A31F55"/>
    <w:rsid w:val="00A4614F"/>
    <w:rsid w:val="00A51CF8"/>
    <w:rsid w:val="00AA1850"/>
    <w:rsid w:val="00AB39B7"/>
    <w:rsid w:val="00AD1853"/>
    <w:rsid w:val="00AD6178"/>
    <w:rsid w:val="00AE07CB"/>
    <w:rsid w:val="00AE1115"/>
    <w:rsid w:val="00AE7835"/>
    <w:rsid w:val="00AE7EF6"/>
    <w:rsid w:val="00AF1BB7"/>
    <w:rsid w:val="00AF415E"/>
    <w:rsid w:val="00AF7BF3"/>
    <w:rsid w:val="00B278F5"/>
    <w:rsid w:val="00B307F5"/>
    <w:rsid w:val="00B30C0D"/>
    <w:rsid w:val="00B37CF3"/>
    <w:rsid w:val="00B41250"/>
    <w:rsid w:val="00B435EF"/>
    <w:rsid w:val="00B5164D"/>
    <w:rsid w:val="00B55664"/>
    <w:rsid w:val="00B73482"/>
    <w:rsid w:val="00B74255"/>
    <w:rsid w:val="00B76CEE"/>
    <w:rsid w:val="00B8258F"/>
    <w:rsid w:val="00B94281"/>
    <w:rsid w:val="00BA0B85"/>
    <w:rsid w:val="00BB29F6"/>
    <w:rsid w:val="00BB4E4B"/>
    <w:rsid w:val="00BB74D9"/>
    <w:rsid w:val="00BB7E2D"/>
    <w:rsid w:val="00BC6D36"/>
    <w:rsid w:val="00BE228E"/>
    <w:rsid w:val="00BE3272"/>
    <w:rsid w:val="00BE36A1"/>
    <w:rsid w:val="00BE5732"/>
    <w:rsid w:val="00BF2FA6"/>
    <w:rsid w:val="00C000D2"/>
    <w:rsid w:val="00C03C73"/>
    <w:rsid w:val="00C10031"/>
    <w:rsid w:val="00C27230"/>
    <w:rsid w:val="00C27920"/>
    <w:rsid w:val="00C54F56"/>
    <w:rsid w:val="00C62B0A"/>
    <w:rsid w:val="00C6627B"/>
    <w:rsid w:val="00C73D76"/>
    <w:rsid w:val="00C801F6"/>
    <w:rsid w:val="00C8471E"/>
    <w:rsid w:val="00C90C09"/>
    <w:rsid w:val="00C9111C"/>
    <w:rsid w:val="00CA69FD"/>
    <w:rsid w:val="00CB290A"/>
    <w:rsid w:val="00CB450B"/>
    <w:rsid w:val="00CE0930"/>
    <w:rsid w:val="00D00FFD"/>
    <w:rsid w:val="00D12B6B"/>
    <w:rsid w:val="00D31CD0"/>
    <w:rsid w:val="00D40C2F"/>
    <w:rsid w:val="00D545A6"/>
    <w:rsid w:val="00D605DC"/>
    <w:rsid w:val="00D64C6A"/>
    <w:rsid w:val="00D660DA"/>
    <w:rsid w:val="00D66D03"/>
    <w:rsid w:val="00D739A6"/>
    <w:rsid w:val="00D86C6D"/>
    <w:rsid w:val="00D9519D"/>
    <w:rsid w:val="00DB500C"/>
    <w:rsid w:val="00DB6385"/>
    <w:rsid w:val="00DC14C4"/>
    <w:rsid w:val="00DC66B0"/>
    <w:rsid w:val="00DE6459"/>
    <w:rsid w:val="00DF3327"/>
    <w:rsid w:val="00E03854"/>
    <w:rsid w:val="00E1307F"/>
    <w:rsid w:val="00E151A0"/>
    <w:rsid w:val="00E20FB8"/>
    <w:rsid w:val="00E243D4"/>
    <w:rsid w:val="00E30D1C"/>
    <w:rsid w:val="00E369D1"/>
    <w:rsid w:val="00E37896"/>
    <w:rsid w:val="00E4056C"/>
    <w:rsid w:val="00E47236"/>
    <w:rsid w:val="00E60672"/>
    <w:rsid w:val="00E95BFE"/>
    <w:rsid w:val="00EA19E8"/>
    <w:rsid w:val="00EB3141"/>
    <w:rsid w:val="00EC6B78"/>
    <w:rsid w:val="00ED428D"/>
    <w:rsid w:val="00EE30DE"/>
    <w:rsid w:val="00F247E1"/>
    <w:rsid w:val="00F30354"/>
    <w:rsid w:val="00F35FD7"/>
    <w:rsid w:val="00F43051"/>
    <w:rsid w:val="00F43BBD"/>
    <w:rsid w:val="00F45755"/>
    <w:rsid w:val="00F529DE"/>
    <w:rsid w:val="00F666CA"/>
    <w:rsid w:val="00F7047E"/>
    <w:rsid w:val="00F70DF7"/>
    <w:rsid w:val="00F73330"/>
    <w:rsid w:val="00F761DA"/>
    <w:rsid w:val="00F82BBD"/>
    <w:rsid w:val="00F97CCE"/>
    <w:rsid w:val="00FB687E"/>
    <w:rsid w:val="00FC1273"/>
    <w:rsid w:val="00FD7E1A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49F440AE"/>
  <w15:chartTrackingRefBased/>
  <w15:docId w15:val="{E4F5CE78-70C0-4AFC-BF15-D8FD345C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szCs w:val="20"/>
      <w:lang w:val="lt-LT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  <w:style w:type="character" w:customStyle="1" w:styleId="PagrindinistekstasDiagrama">
    <w:name w:val="Pagrindinis tekstas Diagrama"/>
    <w:link w:val="Pagrindinistekstas"/>
    <w:rsid w:val="0077416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5</cp:revision>
  <cp:lastPrinted>2023-06-02T04:25:00Z</cp:lastPrinted>
  <dcterms:created xsi:type="dcterms:W3CDTF">2023-08-14T20:29:00Z</dcterms:created>
  <dcterms:modified xsi:type="dcterms:W3CDTF">2023-08-18T05:02:00Z</dcterms:modified>
</cp:coreProperties>
</file>