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1740" w14:textId="77777777" w:rsidR="001E41CA" w:rsidRDefault="001E41CA" w:rsidP="00227269">
      <w:pPr>
        <w:ind w:left="720" w:firstLine="720"/>
        <w:rPr>
          <w:lang w:val="lt-LT"/>
        </w:rPr>
      </w:pPr>
    </w:p>
    <w:p w14:paraId="457CD36F" w14:textId="77777777" w:rsidR="00F45916" w:rsidRDefault="00F45916" w:rsidP="00227269">
      <w:pPr>
        <w:ind w:left="720" w:firstLine="720"/>
        <w:rPr>
          <w:lang w:val="lt-LT"/>
        </w:rPr>
      </w:pPr>
    </w:p>
    <w:p w14:paraId="60C8136D" w14:textId="77777777" w:rsidR="00F45916" w:rsidRDefault="00F45916" w:rsidP="00227269">
      <w:pPr>
        <w:ind w:left="720" w:firstLine="720"/>
        <w:rPr>
          <w:lang w:val="lt-LT"/>
        </w:rPr>
      </w:pPr>
    </w:p>
    <w:p w14:paraId="5492F0EA" w14:textId="3C073921" w:rsidR="00227269" w:rsidRPr="002D4EDB" w:rsidRDefault="00227269" w:rsidP="00227269">
      <w:pPr>
        <w:ind w:left="720" w:firstLine="720"/>
        <w:rPr>
          <w:lang w:val="lt-LT"/>
        </w:rPr>
      </w:pPr>
    </w:p>
    <w:p w14:paraId="24311E5F" w14:textId="77777777" w:rsidR="00227269" w:rsidRDefault="00227269" w:rsidP="00227269">
      <w:pPr>
        <w:pStyle w:val="Pagrindinistekstas"/>
        <w:rPr>
          <w:sz w:val="20"/>
        </w:rPr>
      </w:pPr>
    </w:p>
    <w:p w14:paraId="0B66E26E" w14:textId="77777777" w:rsidR="003D4B3E" w:rsidRPr="00AE48E3" w:rsidRDefault="003D4B3E" w:rsidP="00227269">
      <w:pPr>
        <w:pStyle w:val="Pagrindinistekstas"/>
        <w:rPr>
          <w:sz w:val="20"/>
        </w:rPr>
      </w:pPr>
    </w:p>
    <w:p w14:paraId="0509471E" w14:textId="77777777" w:rsidR="00BD62FF" w:rsidRPr="00234907" w:rsidRDefault="00A450F2" w:rsidP="00BD62FF">
      <w:pPr>
        <w:pStyle w:val="Pagrindinistekstas"/>
        <w:jc w:val="center"/>
        <w:rPr>
          <w:szCs w:val="24"/>
        </w:rPr>
      </w:pPr>
      <w:r w:rsidRPr="00234907">
        <w:rPr>
          <w:szCs w:val="24"/>
        </w:rPr>
        <w:t>Vietinio (priemiestinio) reguliaraus susisiekimo autobuso</w:t>
      </w:r>
    </w:p>
    <w:p w14:paraId="4FFA035E" w14:textId="77777777" w:rsidR="00A450F2" w:rsidRPr="00234907" w:rsidRDefault="00A450F2" w:rsidP="00BD62FF">
      <w:pPr>
        <w:pStyle w:val="Pagrindinistekstas"/>
        <w:jc w:val="center"/>
        <w:rPr>
          <w:szCs w:val="24"/>
        </w:rPr>
      </w:pPr>
      <w:r w:rsidRPr="00234907">
        <w:rPr>
          <w:szCs w:val="24"/>
        </w:rPr>
        <w:t xml:space="preserve"> 149-ojo  maršruto Kauno autobusų stotis–</w:t>
      </w:r>
      <w:r w:rsidR="001E41CA" w:rsidRPr="00234907">
        <w:rPr>
          <w:szCs w:val="24"/>
        </w:rPr>
        <w:t>Vaišvydava–</w:t>
      </w:r>
      <w:proofErr w:type="spellStart"/>
      <w:r w:rsidRPr="00234907">
        <w:rPr>
          <w:szCs w:val="24"/>
        </w:rPr>
        <w:t>Gervėnupis</w:t>
      </w:r>
      <w:proofErr w:type="spellEnd"/>
      <w:r w:rsidRPr="00234907">
        <w:rPr>
          <w:szCs w:val="24"/>
        </w:rPr>
        <w:t xml:space="preserve"> eismo tvarkaraštis</w:t>
      </w:r>
      <w:r w:rsidR="005D493A" w:rsidRPr="00234907">
        <w:rPr>
          <w:szCs w:val="24"/>
        </w:rPr>
        <w:t>,</w:t>
      </w:r>
      <w:r w:rsidR="00BD62FF" w:rsidRPr="00234907">
        <w:rPr>
          <w:szCs w:val="24"/>
        </w:rPr>
        <w:t xml:space="preserve"> </w:t>
      </w:r>
      <w:r w:rsidR="000F77ED" w:rsidRPr="004775E8">
        <w:rPr>
          <w:bCs/>
          <w:color w:val="FF0000"/>
          <w:szCs w:val="24"/>
        </w:rPr>
        <w:t>įsigalioja nuo 20</w:t>
      </w:r>
      <w:r w:rsidR="004775E8" w:rsidRPr="004775E8">
        <w:rPr>
          <w:bCs/>
          <w:color w:val="FF0000"/>
          <w:szCs w:val="24"/>
        </w:rPr>
        <w:t>2</w:t>
      </w:r>
      <w:r w:rsidR="005A5D83">
        <w:rPr>
          <w:bCs/>
          <w:color w:val="FF0000"/>
          <w:szCs w:val="24"/>
        </w:rPr>
        <w:t>3-11-01</w:t>
      </w:r>
      <w:r w:rsidR="00234907" w:rsidRPr="004775E8">
        <w:rPr>
          <w:bCs/>
          <w:color w:val="FF0000"/>
          <w:szCs w:val="24"/>
        </w:rPr>
        <w:t>,</w:t>
      </w:r>
    </w:p>
    <w:p w14:paraId="45601333" w14:textId="77777777" w:rsidR="005061C3" w:rsidRPr="0093739A" w:rsidRDefault="005061C3" w:rsidP="001E1BD9">
      <w:pPr>
        <w:rPr>
          <w:sz w:val="16"/>
          <w:szCs w:val="16"/>
          <w:lang w:val="lt-LT"/>
        </w:rPr>
      </w:pPr>
    </w:p>
    <w:p w14:paraId="11CD7481" w14:textId="77777777" w:rsidR="008C2659" w:rsidRPr="004775E8" w:rsidRDefault="00234907" w:rsidP="008C2659">
      <w:pPr>
        <w:tabs>
          <w:tab w:val="left" w:pos="10043"/>
        </w:tabs>
        <w:jc w:val="center"/>
        <w:rPr>
          <w:lang w:val="lt-LT"/>
        </w:rPr>
      </w:pPr>
      <w:r w:rsidRPr="004775E8">
        <w:rPr>
          <w:lang w:val="lt-LT"/>
        </w:rPr>
        <w:t xml:space="preserve">galioja </w:t>
      </w:r>
      <w:r w:rsidR="005D493A" w:rsidRPr="004775E8">
        <w:rPr>
          <w:lang w:val="lt-LT"/>
        </w:rPr>
        <w:t>n</w:t>
      </w:r>
      <w:r w:rsidR="00723F0B" w:rsidRPr="004775E8">
        <w:rPr>
          <w:lang w:val="lt-LT"/>
        </w:rPr>
        <w:t>uo lapkričio 1 d. iki balandžio 15</w:t>
      </w:r>
      <w:r w:rsidR="008C2659" w:rsidRPr="004775E8">
        <w:rPr>
          <w:lang w:val="lt-LT"/>
        </w:rPr>
        <w:t xml:space="preserve"> d.</w:t>
      </w:r>
    </w:p>
    <w:p w14:paraId="11FB3EB3" w14:textId="77777777" w:rsidR="00A450F2" w:rsidRPr="005D493A" w:rsidRDefault="00A450F2" w:rsidP="00283269">
      <w:pPr>
        <w:tabs>
          <w:tab w:val="left" w:pos="10043"/>
        </w:tabs>
        <w:jc w:val="both"/>
        <w:rPr>
          <w:sz w:val="20"/>
          <w:szCs w:val="20"/>
          <w:lang w:val="lt-LT"/>
        </w:rPr>
      </w:pPr>
    </w:p>
    <w:p w14:paraId="3276D321" w14:textId="46C75C86" w:rsidR="0093739A" w:rsidRPr="00227269" w:rsidRDefault="004379D1" w:rsidP="001E41CA">
      <w:pPr>
        <w:ind w:firstLine="720"/>
        <w:jc w:val="both"/>
        <w:rPr>
          <w:bCs/>
          <w:lang w:val="lt-LT"/>
        </w:rPr>
      </w:pPr>
      <w:r>
        <w:rPr>
          <w:bCs/>
          <w:noProof/>
          <w:color w:val="0000FF"/>
          <w:lang w:val="lt-LT" w:eastAsia="lt-L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F5C856" wp14:editId="5D41F7AC">
                <wp:simplePos x="0" y="0"/>
                <wp:positionH relativeFrom="column">
                  <wp:posOffset>5728970</wp:posOffset>
                </wp:positionH>
                <wp:positionV relativeFrom="paragraph">
                  <wp:posOffset>172085</wp:posOffset>
                </wp:positionV>
                <wp:extent cx="5715" cy="2234565"/>
                <wp:effectExtent l="0" t="0" r="0" b="0"/>
                <wp:wrapNone/>
                <wp:docPr id="89673306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" cy="22345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73BCD" id="Line 90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1pt,13.55pt" to="451.55pt,1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" strokecolor="red" strokeweight="2.25pt">
                <v:stroke endarrow="open"/>
              </v:line>
            </w:pict>
          </mc:Fallback>
        </mc:AlternateContent>
      </w:r>
      <w:r w:rsidR="00AE48E3" w:rsidRPr="00AE48E3">
        <w:rPr>
          <w:bCs/>
          <w:color w:val="0000FF"/>
          <w:lang w:val="lt-LT"/>
        </w:rPr>
        <w:t>DARBO DIENOMIS</w:t>
      </w:r>
      <w:r w:rsidR="008C2659" w:rsidRPr="00227269">
        <w:rPr>
          <w:bCs/>
          <w:lang w:val="lt-LT"/>
        </w:rPr>
        <w:t>:</w:t>
      </w:r>
    </w:p>
    <w:tbl>
      <w:tblPr>
        <w:tblW w:w="13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794"/>
        <w:gridCol w:w="793"/>
        <w:gridCol w:w="794"/>
        <w:gridCol w:w="794"/>
        <w:gridCol w:w="793"/>
        <w:gridCol w:w="794"/>
        <w:gridCol w:w="2693"/>
        <w:gridCol w:w="825"/>
        <w:gridCol w:w="826"/>
        <w:gridCol w:w="825"/>
        <w:gridCol w:w="826"/>
        <w:gridCol w:w="825"/>
        <w:gridCol w:w="826"/>
        <w:gridCol w:w="773"/>
      </w:tblGrid>
      <w:tr w:rsidR="004775E8" w:rsidRPr="00283269" w14:paraId="4EEE5A9E" w14:textId="77777777" w:rsidTr="002466C6">
        <w:trPr>
          <w:cantSplit/>
          <w:trHeight w:val="200"/>
          <w:jc w:val="center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5FE0" w14:textId="77777777" w:rsidR="004775E8" w:rsidRPr="00283269" w:rsidRDefault="004775E8" w:rsidP="0007639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I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C168" w14:textId="77777777" w:rsidR="004775E8" w:rsidRDefault="004775E8" w:rsidP="0007639B">
            <w:pPr>
              <w:jc w:val="center"/>
            </w:pPr>
            <w:r w:rsidRPr="00B0238B">
              <w:rPr>
                <w:sz w:val="16"/>
                <w:szCs w:val="16"/>
                <w:lang w:val="lt-LT"/>
              </w:rPr>
              <w:t>I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92FE" w14:textId="77777777" w:rsidR="004775E8" w:rsidRDefault="004775E8" w:rsidP="0007639B">
            <w:pPr>
              <w:jc w:val="center"/>
            </w:pPr>
            <w:r w:rsidRPr="00B0238B">
              <w:rPr>
                <w:sz w:val="16"/>
                <w:szCs w:val="16"/>
                <w:lang w:val="lt-LT"/>
              </w:rPr>
              <w:t>I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D671" w14:textId="77777777" w:rsidR="004775E8" w:rsidRDefault="004775E8" w:rsidP="0007639B">
            <w:pPr>
              <w:jc w:val="center"/>
            </w:pPr>
            <w:r w:rsidRPr="00B0238B">
              <w:rPr>
                <w:sz w:val="16"/>
                <w:szCs w:val="16"/>
                <w:lang w:val="lt-LT"/>
              </w:rPr>
              <w:t>I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816B" w14:textId="77777777" w:rsidR="004775E8" w:rsidRDefault="004775E8" w:rsidP="0007639B">
            <w:pPr>
              <w:jc w:val="center"/>
            </w:pPr>
            <w:r w:rsidRPr="00B0238B">
              <w:rPr>
                <w:sz w:val="16"/>
                <w:szCs w:val="16"/>
                <w:lang w:val="lt-LT"/>
              </w:rPr>
              <w:t>I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D3F0" w14:textId="77777777" w:rsidR="004775E8" w:rsidRDefault="004775E8" w:rsidP="0007639B">
            <w:pPr>
              <w:jc w:val="center"/>
            </w:pPr>
            <w:r w:rsidRPr="00B0238B">
              <w:rPr>
                <w:sz w:val="16"/>
                <w:szCs w:val="16"/>
                <w:lang w:val="lt-LT"/>
              </w:rPr>
              <w:t>I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97F2" w14:textId="1D91569C" w:rsidR="004775E8" w:rsidRDefault="004379D1" w:rsidP="0007639B">
            <w:pPr>
              <w:jc w:val="center"/>
            </w:pPr>
            <w:r>
              <w:rPr>
                <w:bCs/>
                <w:noProof/>
                <w:color w:val="0000FF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133F05" wp14:editId="00D59A69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3810</wp:posOffset>
                      </wp:positionV>
                      <wp:extent cx="5715" cy="2252345"/>
                      <wp:effectExtent l="0" t="0" r="0" b="0"/>
                      <wp:wrapNone/>
                      <wp:docPr id="576870865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22523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25CB9" id="Line 9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5pt,.3pt" to="32.9pt,1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" strokecolor="blue" strokeweight="2.25pt">
                      <v:stroke endarrow="open"/>
                    </v:line>
                  </w:pict>
                </mc:Fallback>
              </mc:AlternateContent>
            </w:r>
            <w:r w:rsidR="004775E8" w:rsidRPr="00B0238B">
              <w:rPr>
                <w:sz w:val="16"/>
                <w:szCs w:val="16"/>
                <w:lang w:val="lt-LT"/>
              </w:rPr>
              <w:t>I</w:t>
            </w:r>
          </w:p>
        </w:tc>
        <w:tc>
          <w:tcPr>
            <w:tcW w:w="26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93FF20" w14:textId="77777777" w:rsidR="004775E8" w:rsidRPr="00283269" w:rsidRDefault="004775E8" w:rsidP="0007639B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STOTELĖS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2ACA" w14:textId="77777777" w:rsidR="004775E8" w:rsidRDefault="004775E8" w:rsidP="0007639B">
            <w:pPr>
              <w:jc w:val="center"/>
            </w:pPr>
            <w:r w:rsidRPr="002D185E">
              <w:rPr>
                <w:sz w:val="16"/>
                <w:szCs w:val="16"/>
                <w:lang w:val="lt-LT"/>
              </w:rPr>
              <w:t>I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821E" w14:textId="77777777" w:rsidR="004775E8" w:rsidRDefault="004775E8" w:rsidP="0007639B">
            <w:pPr>
              <w:jc w:val="center"/>
            </w:pPr>
            <w:r w:rsidRPr="002D185E">
              <w:rPr>
                <w:sz w:val="16"/>
                <w:szCs w:val="16"/>
                <w:lang w:val="lt-LT"/>
              </w:rPr>
              <w:t>I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809B" w14:textId="77777777" w:rsidR="004775E8" w:rsidRDefault="004775E8" w:rsidP="0007639B">
            <w:pPr>
              <w:jc w:val="center"/>
            </w:pPr>
            <w:r w:rsidRPr="002D185E">
              <w:rPr>
                <w:sz w:val="16"/>
                <w:szCs w:val="16"/>
                <w:lang w:val="lt-LT"/>
              </w:rPr>
              <w:t>I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8DA1" w14:textId="77777777" w:rsidR="004775E8" w:rsidRDefault="004775E8" w:rsidP="0007639B">
            <w:pPr>
              <w:jc w:val="center"/>
            </w:pPr>
            <w:r w:rsidRPr="002D185E">
              <w:rPr>
                <w:sz w:val="16"/>
                <w:szCs w:val="16"/>
                <w:lang w:val="lt-LT"/>
              </w:rPr>
              <w:t>I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32BA" w14:textId="77777777" w:rsidR="004775E8" w:rsidRDefault="004775E8" w:rsidP="0007639B">
            <w:pPr>
              <w:jc w:val="center"/>
            </w:pPr>
            <w:r w:rsidRPr="002D185E">
              <w:rPr>
                <w:sz w:val="16"/>
                <w:szCs w:val="16"/>
                <w:lang w:val="lt-LT"/>
              </w:rPr>
              <w:t>I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F039" w14:textId="77777777" w:rsidR="004775E8" w:rsidRDefault="004775E8" w:rsidP="0007639B">
            <w:pPr>
              <w:jc w:val="center"/>
            </w:pPr>
            <w:r w:rsidRPr="002D185E">
              <w:rPr>
                <w:sz w:val="16"/>
                <w:szCs w:val="16"/>
                <w:lang w:val="lt-LT"/>
              </w:rPr>
              <w:t>I</w:t>
            </w: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8EB3" w14:textId="77777777" w:rsidR="004775E8" w:rsidRDefault="004775E8" w:rsidP="0007639B">
            <w:pPr>
              <w:jc w:val="center"/>
            </w:pPr>
            <w:r w:rsidRPr="002D185E">
              <w:rPr>
                <w:sz w:val="16"/>
                <w:szCs w:val="16"/>
                <w:lang w:val="lt-LT"/>
              </w:rPr>
              <w:t>I</w:t>
            </w:r>
          </w:p>
        </w:tc>
      </w:tr>
      <w:tr w:rsidR="004775E8" w:rsidRPr="00283269" w14:paraId="7FF21642" w14:textId="77777777" w:rsidTr="002466C6">
        <w:trPr>
          <w:cantSplit/>
          <w:trHeight w:val="200"/>
          <w:jc w:val="center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4753" w14:textId="77777777" w:rsidR="004775E8" w:rsidRPr="00283269" w:rsidRDefault="004775E8" w:rsidP="004775E8">
            <w:pPr>
              <w:jc w:val="center"/>
              <w:rPr>
                <w:sz w:val="16"/>
                <w:szCs w:val="16"/>
                <w:lang w:val="lt-LT"/>
              </w:rPr>
            </w:pPr>
            <w:r w:rsidRPr="00FF1A0A">
              <w:rPr>
                <w:color w:val="0411BC"/>
                <w:sz w:val="16"/>
                <w:szCs w:val="16"/>
                <w:lang w:val="lt-LT"/>
              </w:rPr>
              <w:t>d. d.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1284" w14:textId="77777777" w:rsidR="004775E8" w:rsidRDefault="004775E8" w:rsidP="004775E8">
            <w:pPr>
              <w:jc w:val="center"/>
            </w:pPr>
            <w:r w:rsidRPr="00FF1A0A">
              <w:rPr>
                <w:color w:val="0411BC"/>
                <w:sz w:val="16"/>
                <w:szCs w:val="16"/>
                <w:lang w:val="lt-LT"/>
              </w:rPr>
              <w:t>d. d.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4A37" w14:textId="77777777" w:rsidR="004775E8" w:rsidRDefault="004775E8" w:rsidP="004775E8">
            <w:pPr>
              <w:jc w:val="center"/>
            </w:pPr>
            <w:r w:rsidRPr="00FF1A0A">
              <w:rPr>
                <w:color w:val="0411BC"/>
                <w:sz w:val="16"/>
                <w:szCs w:val="16"/>
                <w:lang w:val="lt-LT"/>
              </w:rPr>
              <w:t>d. d.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E7FD" w14:textId="77777777" w:rsidR="004775E8" w:rsidRDefault="004775E8" w:rsidP="004775E8">
            <w:pPr>
              <w:jc w:val="center"/>
            </w:pPr>
            <w:r w:rsidRPr="00FF1A0A">
              <w:rPr>
                <w:color w:val="0411BC"/>
                <w:sz w:val="16"/>
                <w:szCs w:val="16"/>
                <w:lang w:val="lt-LT"/>
              </w:rPr>
              <w:t>d. d.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9DBD" w14:textId="77777777" w:rsidR="004775E8" w:rsidRDefault="004775E8" w:rsidP="004775E8">
            <w:pPr>
              <w:jc w:val="center"/>
            </w:pPr>
            <w:r w:rsidRPr="00FF1A0A">
              <w:rPr>
                <w:color w:val="0411BC"/>
                <w:sz w:val="16"/>
                <w:szCs w:val="16"/>
                <w:lang w:val="lt-LT"/>
              </w:rPr>
              <w:t>d. d.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4AC7" w14:textId="77777777" w:rsidR="004775E8" w:rsidRPr="003D4B3E" w:rsidRDefault="004775E8" w:rsidP="004775E8">
            <w:pPr>
              <w:jc w:val="center"/>
              <w:rPr>
                <w:color w:val="0411BC"/>
                <w:sz w:val="16"/>
                <w:szCs w:val="16"/>
                <w:lang w:val="lt-LT"/>
              </w:rPr>
            </w:pPr>
            <w:r w:rsidRPr="003D4B3E">
              <w:rPr>
                <w:color w:val="0411BC"/>
                <w:sz w:val="16"/>
                <w:szCs w:val="16"/>
                <w:lang w:val="lt-LT"/>
              </w:rPr>
              <w:t>d. d.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9C71" w14:textId="77777777" w:rsidR="004775E8" w:rsidRPr="003D4B3E" w:rsidRDefault="004775E8" w:rsidP="004775E8">
            <w:pPr>
              <w:jc w:val="center"/>
              <w:rPr>
                <w:color w:val="0411BC"/>
                <w:sz w:val="16"/>
                <w:szCs w:val="16"/>
                <w:lang w:val="lt-LT"/>
              </w:rPr>
            </w:pPr>
            <w:r w:rsidRPr="003D4B3E">
              <w:rPr>
                <w:color w:val="0411BC"/>
                <w:sz w:val="16"/>
                <w:szCs w:val="16"/>
                <w:lang w:val="lt-LT"/>
              </w:rPr>
              <w:t>d. d.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8778" w14:textId="77777777" w:rsidR="004775E8" w:rsidRPr="00283269" w:rsidRDefault="004775E8" w:rsidP="004775E8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006D" w14:textId="77777777" w:rsidR="004775E8" w:rsidRPr="00283269" w:rsidRDefault="004775E8" w:rsidP="004775E8">
            <w:pPr>
              <w:jc w:val="center"/>
              <w:rPr>
                <w:sz w:val="16"/>
                <w:szCs w:val="16"/>
                <w:lang w:val="lt-LT"/>
              </w:rPr>
            </w:pPr>
            <w:r w:rsidRPr="00EB3F79">
              <w:rPr>
                <w:color w:val="0411BC"/>
                <w:sz w:val="16"/>
                <w:szCs w:val="16"/>
                <w:lang w:val="lt-LT"/>
              </w:rPr>
              <w:t>d. d.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C3CED" w14:textId="77777777" w:rsidR="004775E8" w:rsidRDefault="004775E8" w:rsidP="004775E8">
            <w:pPr>
              <w:jc w:val="center"/>
            </w:pPr>
            <w:r w:rsidRPr="00EB3F79">
              <w:rPr>
                <w:color w:val="0411BC"/>
                <w:sz w:val="16"/>
                <w:szCs w:val="16"/>
                <w:lang w:val="lt-LT"/>
              </w:rPr>
              <w:t>d. d.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1614" w14:textId="77777777" w:rsidR="004775E8" w:rsidRDefault="004775E8" w:rsidP="004775E8">
            <w:pPr>
              <w:jc w:val="center"/>
            </w:pPr>
            <w:r w:rsidRPr="00EB3F79">
              <w:rPr>
                <w:color w:val="0411BC"/>
                <w:sz w:val="16"/>
                <w:szCs w:val="16"/>
                <w:lang w:val="lt-LT"/>
              </w:rPr>
              <w:t>d. d.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F022" w14:textId="77777777" w:rsidR="004775E8" w:rsidRDefault="004775E8" w:rsidP="004775E8">
            <w:pPr>
              <w:jc w:val="center"/>
            </w:pPr>
            <w:r w:rsidRPr="00EB3F79">
              <w:rPr>
                <w:color w:val="0411BC"/>
                <w:sz w:val="16"/>
                <w:szCs w:val="16"/>
                <w:lang w:val="lt-LT"/>
              </w:rPr>
              <w:t>d. d.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0D5C" w14:textId="77777777" w:rsidR="004775E8" w:rsidRDefault="004775E8" w:rsidP="004775E8">
            <w:pPr>
              <w:jc w:val="center"/>
            </w:pPr>
            <w:r w:rsidRPr="00EB3F79">
              <w:rPr>
                <w:color w:val="0411BC"/>
                <w:sz w:val="16"/>
                <w:szCs w:val="16"/>
                <w:lang w:val="lt-LT"/>
              </w:rPr>
              <w:t>d. d.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676C" w14:textId="77777777" w:rsidR="004775E8" w:rsidRPr="003D4B3E" w:rsidRDefault="004775E8" w:rsidP="004775E8">
            <w:pPr>
              <w:jc w:val="center"/>
              <w:rPr>
                <w:color w:val="0411BC"/>
                <w:sz w:val="16"/>
                <w:szCs w:val="16"/>
                <w:lang w:val="lt-LT"/>
              </w:rPr>
            </w:pPr>
            <w:r w:rsidRPr="00EB3F79">
              <w:rPr>
                <w:color w:val="0411BC"/>
                <w:sz w:val="16"/>
                <w:szCs w:val="16"/>
                <w:lang w:val="lt-LT"/>
              </w:rPr>
              <w:t>d. d.</w:t>
            </w: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794BF" w14:textId="77777777" w:rsidR="004775E8" w:rsidRPr="003D4B3E" w:rsidRDefault="004775E8" w:rsidP="004775E8">
            <w:pPr>
              <w:jc w:val="center"/>
              <w:rPr>
                <w:color w:val="0411BC"/>
                <w:sz w:val="16"/>
                <w:szCs w:val="16"/>
                <w:lang w:val="lt-LT"/>
              </w:rPr>
            </w:pPr>
            <w:r w:rsidRPr="00EB3F79">
              <w:rPr>
                <w:color w:val="0411BC"/>
                <w:sz w:val="16"/>
                <w:szCs w:val="16"/>
                <w:lang w:val="lt-LT"/>
              </w:rPr>
              <w:t>d. d.</w:t>
            </w:r>
          </w:p>
        </w:tc>
      </w:tr>
      <w:tr w:rsidR="004775E8" w:rsidRPr="00283269" w14:paraId="00C4879F" w14:textId="77777777" w:rsidTr="002466C6">
        <w:trPr>
          <w:cantSplit/>
          <w:trHeight w:val="200"/>
          <w:jc w:val="center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EEFF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06:00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A6A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08:00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940A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09:45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FD1B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12:10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B480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15:10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551C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</w:t>
            </w:r>
            <w:r w:rsidRPr="00283269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FF5F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19:30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9E14" w14:textId="77777777" w:rsidR="004775E8" w:rsidRPr="00283269" w:rsidRDefault="004775E8" w:rsidP="0007639B">
            <w:pPr>
              <w:jc w:val="center"/>
              <w:rPr>
                <w:sz w:val="20"/>
                <w:szCs w:val="20"/>
                <w:lang w:val="lt-LT"/>
              </w:rPr>
            </w:pPr>
            <w:r w:rsidRPr="00283269">
              <w:rPr>
                <w:sz w:val="20"/>
                <w:szCs w:val="20"/>
                <w:lang w:val="lt-LT"/>
              </w:rPr>
              <w:t xml:space="preserve">Kauno </w:t>
            </w:r>
            <w:r>
              <w:rPr>
                <w:sz w:val="20"/>
                <w:szCs w:val="20"/>
                <w:lang w:val="lt-LT"/>
              </w:rPr>
              <w:t>autobusų stotis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33271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07:20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2F657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09:30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1208D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11:15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A9CDC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13:40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08362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16:40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D09D0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</w:t>
            </w:r>
            <w:r w:rsidRPr="00283269"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E47C7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20:39</w:t>
            </w:r>
          </w:p>
        </w:tc>
      </w:tr>
      <w:tr w:rsidR="004775E8" w:rsidRPr="00283269" w14:paraId="52D06989" w14:textId="77777777" w:rsidTr="002466C6">
        <w:trPr>
          <w:cantSplit/>
          <w:trHeight w:val="200"/>
          <w:jc w:val="center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88A6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06:07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1063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08:09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8143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09:54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E106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12:19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7C6B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15:19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FB85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17:49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17AD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19:37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1313" w14:textId="77777777" w:rsidR="004775E8" w:rsidRPr="00283269" w:rsidRDefault="004775E8" w:rsidP="0007639B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Švč. Jėzaus širdies bažnyčia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3A7D5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07:11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A4763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09:21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14C80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11:06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0926F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13:31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E6E30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16:31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5F451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18:51</w:t>
            </w: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A88D7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20:32</w:t>
            </w:r>
          </w:p>
        </w:tc>
      </w:tr>
      <w:tr w:rsidR="004775E8" w:rsidRPr="00283269" w14:paraId="0A43F239" w14:textId="77777777" w:rsidTr="002466C6">
        <w:trPr>
          <w:cantSplit/>
          <w:trHeight w:val="200"/>
          <w:jc w:val="center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86E9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06:11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5FD4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08:13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10EB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09:58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FD75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12:23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5589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15:23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2F0E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</w:t>
            </w:r>
            <w:r w:rsidRPr="00283269"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EE18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19:41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0FE5" w14:textId="77777777" w:rsidR="004775E8" w:rsidRPr="00283269" w:rsidRDefault="004775E8" w:rsidP="0007639B">
            <w:pPr>
              <w:jc w:val="center"/>
              <w:rPr>
                <w:sz w:val="20"/>
                <w:szCs w:val="20"/>
                <w:lang w:val="lt-LT"/>
              </w:rPr>
            </w:pPr>
            <w:r w:rsidRPr="00283269">
              <w:rPr>
                <w:sz w:val="20"/>
                <w:szCs w:val="20"/>
                <w:lang w:val="lt-LT"/>
              </w:rPr>
              <w:t>Tilto g.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FA3B9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07:07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8E0C1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09:17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2F8D9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11:02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1612B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13:27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97B46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16:27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AFF4D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18:4</w:t>
            </w:r>
            <w:r w:rsidRPr="00283269">
              <w:rPr>
                <w:sz w:val="20"/>
                <w:szCs w:val="20"/>
              </w:rPr>
              <w:t>7</w:t>
            </w: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102C5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20:28</w:t>
            </w:r>
          </w:p>
        </w:tc>
      </w:tr>
      <w:tr w:rsidR="00BD51B3" w:rsidRPr="00283269" w14:paraId="742BCBC4" w14:textId="77777777" w:rsidTr="002466C6">
        <w:trPr>
          <w:cantSplit/>
          <w:trHeight w:val="201"/>
          <w:jc w:val="center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2017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06:13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09B5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08:15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3CF2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10:00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E1BD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12:25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D0A0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15:25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501C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</w:t>
            </w:r>
            <w:r w:rsidRPr="00283269">
              <w:rPr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0EAC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19:43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C7C9" w14:textId="77777777" w:rsidR="00BD51B3" w:rsidRPr="00283269" w:rsidRDefault="00BD51B3" w:rsidP="00BD51B3">
            <w:pPr>
              <w:jc w:val="center"/>
              <w:rPr>
                <w:sz w:val="20"/>
                <w:szCs w:val="20"/>
                <w:lang w:val="lt-LT"/>
              </w:rPr>
            </w:pPr>
            <w:r w:rsidRPr="00A3386B">
              <w:rPr>
                <w:sz w:val="20"/>
                <w:lang w:val="lt-LT"/>
              </w:rPr>
              <w:t>KTU inžinerijos licėjus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921B1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07:0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E5B92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09:1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BA277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0:59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49270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13:25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2B00C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16:25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8A2A3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18:4</w:t>
            </w:r>
            <w:r w:rsidRPr="00283269">
              <w:rPr>
                <w:sz w:val="20"/>
                <w:szCs w:val="20"/>
              </w:rPr>
              <w:t>5</w:t>
            </w: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41EBB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20:26</w:t>
            </w:r>
          </w:p>
        </w:tc>
      </w:tr>
      <w:tr w:rsidR="00BD51B3" w:rsidRPr="00283269" w14:paraId="129FBF0B" w14:textId="77777777" w:rsidTr="002466C6">
        <w:trPr>
          <w:cantSplit/>
          <w:trHeight w:val="201"/>
          <w:jc w:val="center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0441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06:16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1ABD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08:18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986F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10:03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90A6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12:28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FE3A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15:28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F3AE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17:</w:t>
            </w:r>
            <w:r>
              <w:rPr>
                <w:sz w:val="20"/>
                <w:szCs w:val="20"/>
              </w:rPr>
              <w:t>5</w:t>
            </w:r>
            <w:r w:rsidRPr="00283269">
              <w:rPr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1050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19:46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8615" w14:textId="77777777" w:rsidR="00BD51B3" w:rsidRPr="00283269" w:rsidRDefault="00BD51B3" w:rsidP="00BD51B3">
            <w:pPr>
              <w:jc w:val="center"/>
              <w:rPr>
                <w:sz w:val="20"/>
                <w:szCs w:val="20"/>
                <w:lang w:val="lt-LT"/>
              </w:rPr>
            </w:pPr>
            <w:r w:rsidRPr="00A3386B">
              <w:rPr>
                <w:sz w:val="20"/>
                <w:lang w:val="lt-LT"/>
              </w:rPr>
              <w:t>Rūko g.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CB63D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07:0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80E22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09:1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3359A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10:5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C032E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13:22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2B1F6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16:22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1F154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18:4</w:t>
            </w:r>
            <w:r w:rsidRPr="00283269">
              <w:rPr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3D784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20:23</w:t>
            </w:r>
          </w:p>
        </w:tc>
      </w:tr>
      <w:tr w:rsidR="00BD51B3" w:rsidRPr="00283269" w14:paraId="34DA08C5" w14:textId="77777777" w:rsidTr="002466C6">
        <w:trPr>
          <w:cantSplit/>
          <w:trHeight w:val="201"/>
          <w:jc w:val="center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C58B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06:18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0FFC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08:20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E9A7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10:05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5A7F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12:30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A822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15:30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F82C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</w:t>
            </w:r>
            <w:r w:rsidRPr="00283269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5EF6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19:48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FF4C" w14:textId="77777777" w:rsidR="00BD51B3" w:rsidRPr="00283269" w:rsidRDefault="00BD51B3" w:rsidP="00BD51B3">
            <w:pPr>
              <w:jc w:val="center"/>
              <w:rPr>
                <w:sz w:val="20"/>
                <w:szCs w:val="20"/>
                <w:lang w:val="lt-LT"/>
              </w:rPr>
            </w:pPr>
            <w:proofErr w:type="spellStart"/>
            <w:r w:rsidRPr="00A3386B">
              <w:rPr>
                <w:sz w:val="20"/>
                <w:lang w:val="lt-LT"/>
              </w:rPr>
              <w:t>Garšvės</w:t>
            </w:r>
            <w:proofErr w:type="spellEnd"/>
            <w:r w:rsidRPr="00A3386B">
              <w:rPr>
                <w:sz w:val="20"/>
                <w:lang w:val="lt-LT"/>
              </w:rPr>
              <w:t xml:space="preserve"> g.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CF115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6:59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990BD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09: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281E4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E02DD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13:20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09580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16:20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438B3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18:4</w:t>
            </w:r>
            <w:r w:rsidRPr="00283269"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005C5" w14:textId="77777777" w:rsidR="00BD51B3" w:rsidRPr="00283269" w:rsidRDefault="00BD51B3" w:rsidP="00BD51B3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20:21</w:t>
            </w:r>
          </w:p>
        </w:tc>
      </w:tr>
      <w:tr w:rsidR="004775E8" w:rsidRPr="00283269" w14:paraId="52EDE7E5" w14:textId="77777777" w:rsidTr="002466C6">
        <w:trPr>
          <w:cantSplit/>
          <w:trHeight w:val="201"/>
          <w:jc w:val="center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3BDE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06:20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865F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08:22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B25E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10:07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A167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12:32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E3C8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15:32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30B2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</w:t>
            </w:r>
            <w:r w:rsidRPr="00283269"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E99E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19:50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1AC7" w14:textId="77777777" w:rsidR="004775E8" w:rsidRPr="00283269" w:rsidRDefault="004775E8" w:rsidP="0007639B">
            <w:pPr>
              <w:jc w:val="center"/>
              <w:rPr>
                <w:sz w:val="20"/>
                <w:szCs w:val="20"/>
                <w:lang w:val="lt-LT"/>
              </w:rPr>
            </w:pPr>
            <w:r w:rsidRPr="00283269">
              <w:rPr>
                <w:sz w:val="20"/>
                <w:szCs w:val="20"/>
                <w:lang w:val="lt-LT"/>
              </w:rPr>
              <w:t>Vaišvydava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C2FF6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06:5</w:t>
            </w:r>
            <w:r w:rsidR="000F2316">
              <w:rPr>
                <w:sz w:val="20"/>
                <w:szCs w:val="20"/>
              </w:rPr>
              <w:t>7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8F13F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09:0</w:t>
            </w:r>
            <w:r w:rsidR="000F2316">
              <w:rPr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BC18C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10:5</w:t>
            </w:r>
            <w:r w:rsidR="000F2316">
              <w:rPr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CF286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13:18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0D047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16:18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30637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</w:t>
            </w:r>
            <w:r w:rsidRPr="00283269">
              <w:rPr>
                <w:sz w:val="20"/>
                <w:szCs w:val="20"/>
              </w:rPr>
              <w:t>8</w:t>
            </w: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23E54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20:19</w:t>
            </w:r>
          </w:p>
        </w:tc>
      </w:tr>
      <w:tr w:rsidR="004775E8" w:rsidRPr="00283269" w14:paraId="18313FAF" w14:textId="77777777" w:rsidTr="002466C6">
        <w:trPr>
          <w:cantSplit/>
          <w:trHeight w:val="201"/>
          <w:jc w:val="center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0BB2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06:22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546E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08:24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AC3F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10:09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ADC7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12:34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6A4E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15:34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2952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</w:t>
            </w:r>
            <w:r w:rsidRPr="00283269">
              <w:rPr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19B6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19:52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3CAD" w14:textId="77777777" w:rsidR="004775E8" w:rsidRPr="00283269" w:rsidRDefault="004775E8" w:rsidP="0007639B">
            <w:pPr>
              <w:jc w:val="center"/>
              <w:rPr>
                <w:sz w:val="20"/>
                <w:szCs w:val="20"/>
                <w:lang w:val="lt-LT"/>
              </w:rPr>
            </w:pPr>
            <w:proofErr w:type="spellStart"/>
            <w:r w:rsidRPr="00283269">
              <w:rPr>
                <w:sz w:val="20"/>
                <w:szCs w:val="20"/>
                <w:lang w:val="lt-LT"/>
              </w:rPr>
              <w:t>Obelynas</w:t>
            </w:r>
            <w:proofErr w:type="spellEnd"/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97F5C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06:5</w:t>
            </w:r>
            <w:r w:rsidR="000F2316">
              <w:rPr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79CFB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09:0</w:t>
            </w:r>
            <w:r w:rsidR="000F2316">
              <w:rPr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DF145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10:5</w:t>
            </w:r>
            <w:r w:rsidR="000F2316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DC4B9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13:16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0D32E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16:16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29416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</w:t>
            </w:r>
            <w:r w:rsidRPr="00283269">
              <w:rPr>
                <w:sz w:val="20"/>
                <w:szCs w:val="20"/>
              </w:rPr>
              <w:t>6</w:t>
            </w: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7B395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20:17</w:t>
            </w:r>
          </w:p>
        </w:tc>
      </w:tr>
      <w:tr w:rsidR="004775E8" w:rsidRPr="00283269" w14:paraId="06EE5485" w14:textId="77777777" w:rsidTr="002466C6">
        <w:trPr>
          <w:cantSplit/>
          <w:trHeight w:val="201"/>
          <w:jc w:val="center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ED6C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06:25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21B3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08:27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A539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10:12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4357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12:37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2CF5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15:37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905D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</w:t>
            </w:r>
            <w:r w:rsidRPr="00283269">
              <w:rPr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2611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19:55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0B67" w14:textId="77777777" w:rsidR="004775E8" w:rsidRPr="00283269" w:rsidRDefault="004775E8" w:rsidP="0007639B">
            <w:pPr>
              <w:jc w:val="center"/>
              <w:rPr>
                <w:sz w:val="20"/>
                <w:szCs w:val="20"/>
                <w:lang w:val="lt-LT"/>
              </w:rPr>
            </w:pPr>
            <w:r w:rsidRPr="00283269">
              <w:rPr>
                <w:sz w:val="20"/>
                <w:szCs w:val="20"/>
                <w:lang w:val="lt-LT"/>
              </w:rPr>
              <w:t>Dubravai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45539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06:5</w:t>
            </w:r>
            <w:r w:rsidR="000F2316">
              <w:rPr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62746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09:0</w:t>
            </w:r>
            <w:r w:rsidR="000F2316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D91C7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10:4</w:t>
            </w:r>
            <w:r w:rsidR="000F2316">
              <w:rPr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E67F8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13:1</w:t>
            </w:r>
            <w:r w:rsidR="000F2316"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7656B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16:1</w:t>
            </w:r>
            <w:r w:rsidR="000F2316">
              <w:rPr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A88EC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</w:t>
            </w:r>
            <w:r w:rsidR="000F2316">
              <w:rPr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3916A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20:14</w:t>
            </w:r>
          </w:p>
        </w:tc>
      </w:tr>
      <w:tr w:rsidR="004775E8" w:rsidRPr="00283269" w14:paraId="652A0968" w14:textId="77777777" w:rsidTr="002466C6">
        <w:trPr>
          <w:cantSplit/>
          <w:trHeight w:val="201"/>
          <w:jc w:val="center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30F6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06:27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FB26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08:</w:t>
            </w:r>
            <w:r w:rsidR="000F2316">
              <w:rPr>
                <w:sz w:val="20"/>
                <w:szCs w:val="20"/>
              </w:rPr>
              <w:t>29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B9F9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10:1</w:t>
            </w:r>
            <w:r w:rsidR="000F2316">
              <w:rPr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4D2A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12:</w:t>
            </w:r>
            <w:r w:rsidR="000F2316">
              <w:rPr>
                <w:sz w:val="20"/>
                <w:szCs w:val="20"/>
              </w:rPr>
              <w:t>39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1793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15:</w:t>
            </w:r>
            <w:r w:rsidR="000F2316">
              <w:rPr>
                <w:sz w:val="20"/>
                <w:szCs w:val="20"/>
              </w:rPr>
              <w:t>39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6201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</w:t>
            </w:r>
            <w:r w:rsidR="000F2316">
              <w:rPr>
                <w:sz w:val="20"/>
                <w:szCs w:val="20"/>
              </w:rPr>
              <w:t>09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A717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19:57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F851" w14:textId="77777777" w:rsidR="004775E8" w:rsidRPr="00283269" w:rsidRDefault="004775E8" w:rsidP="0007639B">
            <w:pPr>
              <w:jc w:val="center"/>
              <w:rPr>
                <w:sz w:val="20"/>
                <w:szCs w:val="20"/>
                <w:lang w:val="lt-LT"/>
              </w:rPr>
            </w:pPr>
            <w:r w:rsidRPr="00283269">
              <w:rPr>
                <w:sz w:val="20"/>
                <w:szCs w:val="20"/>
                <w:lang w:val="lt-LT"/>
              </w:rPr>
              <w:t>Kryžius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028E5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</w:t>
            </w:r>
            <w:r w:rsidR="000F2316">
              <w:rPr>
                <w:sz w:val="20"/>
                <w:szCs w:val="20"/>
              </w:rPr>
              <w:t>48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DC17D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</w:t>
            </w:r>
            <w:r w:rsidR="000F2316">
              <w:rPr>
                <w:sz w:val="20"/>
                <w:szCs w:val="20"/>
              </w:rPr>
              <w:t>8:57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4D29D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10:4</w:t>
            </w:r>
            <w:r w:rsidR="000F2316">
              <w:rPr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0DB21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13:</w:t>
            </w:r>
            <w:r w:rsidR="000F2316">
              <w:rPr>
                <w:sz w:val="20"/>
                <w:szCs w:val="20"/>
              </w:rPr>
              <w:t>08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351D7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16:</w:t>
            </w:r>
            <w:r w:rsidR="000F2316">
              <w:rPr>
                <w:sz w:val="20"/>
                <w:szCs w:val="20"/>
              </w:rPr>
              <w:t>08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75835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</w:t>
            </w:r>
            <w:r w:rsidR="000F2316">
              <w:rPr>
                <w:sz w:val="20"/>
                <w:szCs w:val="20"/>
              </w:rPr>
              <w:t>28</w:t>
            </w: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FBE74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20:1</w:t>
            </w:r>
            <w:r w:rsidR="000F2316">
              <w:rPr>
                <w:sz w:val="20"/>
                <w:szCs w:val="20"/>
              </w:rPr>
              <w:t>1</w:t>
            </w:r>
          </w:p>
        </w:tc>
      </w:tr>
      <w:tr w:rsidR="004775E8" w:rsidRPr="00283269" w14:paraId="59F5CA3F" w14:textId="77777777" w:rsidTr="002466C6">
        <w:trPr>
          <w:cantSplit/>
          <w:trHeight w:val="201"/>
          <w:jc w:val="center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CD80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06:2</w:t>
            </w:r>
            <w:r w:rsidR="000F2316">
              <w:rPr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5E7F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08:3</w:t>
            </w:r>
            <w:r w:rsidR="000F2316">
              <w:rPr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146A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10:1</w:t>
            </w:r>
            <w:r w:rsidR="000F2316">
              <w:rPr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FE05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12:4</w:t>
            </w:r>
            <w:r w:rsidR="000F2316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0C04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15:4</w:t>
            </w:r>
            <w:r w:rsidR="000F2316">
              <w:rPr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B538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</w:t>
            </w:r>
            <w:r w:rsidR="000F2316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EEED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19:5</w:t>
            </w:r>
            <w:r w:rsidR="000F2316"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BBD0" w14:textId="77777777" w:rsidR="004775E8" w:rsidRPr="00283269" w:rsidRDefault="004775E8" w:rsidP="0007639B">
            <w:pPr>
              <w:jc w:val="center"/>
              <w:rPr>
                <w:sz w:val="20"/>
                <w:szCs w:val="20"/>
                <w:lang w:val="lt-LT"/>
              </w:rPr>
            </w:pPr>
            <w:r w:rsidRPr="00283269">
              <w:rPr>
                <w:sz w:val="20"/>
                <w:szCs w:val="20"/>
                <w:lang w:val="lt-LT"/>
              </w:rPr>
              <w:t>1-ieji sodai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6D982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06:4</w:t>
            </w:r>
            <w:r w:rsidR="000F2316">
              <w:rPr>
                <w:sz w:val="20"/>
                <w:szCs w:val="20"/>
              </w:rPr>
              <w:t>6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30A84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08:5</w:t>
            </w:r>
            <w:r w:rsidR="000F2316">
              <w:rPr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7764B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10:4</w:t>
            </w:r>
            <w:r w:rsidR="000F2316">
              <w:rPr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1FD54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13:0</w:t>
            </w:r>
            <w:r w:rsidR="000F2316">
              <w:rPr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05070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16:0</w:t>
            </w:r>
            <w:r w:rsidR="000F2316">
              <w:rPr>
                <w:sz w:val="20"/>
                <w:szCs w:val="20"/>
              </w:rPr>
              <w:t>6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AB91F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18:2</w:t>
            </w:r>
            <w:r w:rsidR="000F2316">
              <w:rPr>
                <w:sz w:val="20"/>
                <w:szCs w:val="20"/>
              </w:rPr>
              <w:t>6</w:t>
            </w: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CAB55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20:10</w:t>
            </w:r>
          </w:p>
        </w:tc>
      </w:tr>
      <w:tr w:rsidR="004775E8" w:rsidRPr="00283269" w14:paraId="2691D423" w14:textId="77777777" w:rsidTr="002466C6">
        <w:trPr>
          <w:cantSplit/>
          <w:trHeight w:val="201"/>
          <w:jc w:val="center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C228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06:3</w:t>
            </w:r>
            <w:r w:rsidR="000F2316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4842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08:3</w:t>
            </w:r>
            <w:r w:rsidR="000F2316">
              <w:rPr>
                <w:sz w:val="20"/>
                <w:szCs w:val="20"/>
              </w:rPr>
              <w:t>3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C9A4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</w:t>
            </w:r>
            <w:r w:rsidR="000F2316">
              <w:rPr>
                <w:sz w:val="20"/>
                <w:szCs w:val="20"/>
              </w:rPr>
              <w:t>18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8539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12:4</w:t>
            </w:r>
            <w:r w:rsidR="000F2316"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C415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15:4</w:t>
            </w:r>
            <w:r w:rsidR="000F2316">
              <w:rPr>
                <w:sz w:val="20"/>
                <w:szCs w:val="20"/>
              </w:rPr>
              <w:t>3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3472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</w:t>
            </w:r>
            <w:r w:rsidR="000F2316"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B296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20:01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EEAC" w14:textId="77777777" w:rsidR="004775E8" w:rsidRPr="00283269" w:rsidRDefault="004775E8" w:rsidP="0007639B">
            <w:pPr>
              <w:jc w:val="center"/>
              <w:rPr>
                <w:sz w:val="20"/>
                <w:szCs w:val="20"/>
                <w:lang w:val="lt-LT"/>
              </w:rPr>
            </w:pPr>
            <w:r w:rsidRPr="00283269">
              <w:rPr>
                <w:sz w:val="20"/>
                <w:szCs w:val="20"/>
                <w:lang w:val="lt-LT"/>
              </w:rPr>
              <w:t>2-ieji sodai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30F95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06:4</w:t>
            </w:r>
            <w:r w:rsidR="000F2316">
              <w:rPr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98B78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08:5</w:t>
            </w:r>
            <w:r w:rsidR="000F2316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820E3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10:3</w:t>
            </w:r>
            <w:r w:rsidR="000F2316">
              <w:rPr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250FA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13:0</w:t>
            </w:r>
            <w:r w:rsidR="000F2316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93641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16:0</w:t>
            </w:r>
            <w:r w:rsidR="000F2316">
              <w:rPr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30E44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18:2</w:t>
            </w:r>
            <w:r w:rsidR="000F2316">
              <w:rPr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71874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20:08</w:t>
            </w:r>
          </w:p>
        </w:tc>
      </w:tr>
      <w:tr w:rsidR="004775E8" w:rsidRPr="00283269" w14:paraId="50F89329" w14:textId="77777777" w:rsidTr="002466C6">
        <w:trPr>
          <w:cantSplit/>
          <w:trHeight w:val="201"/>
          <w:jc w:val="center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0CD2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06:34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A06B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08:38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F153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10:23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EFCB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12:48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154A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15:48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89DA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</w:t>
            </w:r>
            <w:r w:rsidRPr="00283269">
              <w:rPr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6574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20:04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1DAF" w14:textId="77777777" w:rsidR="004775E8" w:rsidRPr="00283269" w:rsidRDefault="004775E8" w:rsidP="0007639B">
            <w:pPr>
              <w:jc w:val="center"/>
              <w:rPr>
                <w:sz w:val="20"/>
                <w:szCs w:val="20"/>
                <w:lang w:val="lt-LT"/>
              </w:rPr>
            </w:pPr>
            <w:proofErr w:type="spellStart"/>
            <w:r w:rsidRPr="00283269">
              <w:rPr>
                <w:sz w:val="20"/>
                <w:szCs w:val="20"/>
                <w:lang w:val="lt-LT"/>
              </w:rPr>
              <w:t>Gervėnupis</w:t>
            </w:r>
            <w:proofErr w:type="spellEnd"/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696DF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06:40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6A9BF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08:50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B0231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10:35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FEABE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13:00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D45CD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16:00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BADF4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18:2</w:t>
            </w:r>
            <w:r w:rsidRPr="00283269"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D335E" w14:textId="77777777" w:rsidR="004775E8" w:rsidRPr="00283269" w:rsidRDefault="004775E8" w:rsidP="0007639B">
            <w:pPr>
              <w:jc w:val="center"/>
              <w:rPr>
                <w:sz w:val="20"/>
                <w:szCs w:val="20"/>
              </w:rPr>
            </w:pPr>
            <w:r w:rsidRPr="00283269">
              <w:rPr>
                <w:sz w:val="20"/>
                <w:szCs w:val="20"/>
              </w:rPr>
              <w:t>20:05</w:t>
            </w:r>
          </w:p>
        </w:tc>
      </w:tr>
    </w:tbl>
    <w:p w14:paraId="6B326907" w14:textId="77777777" w:rsidR="005D384D" w:rsidRPr="00AE48E3" w:rsidRDefault="005D384D" w:rsidP="00B35BA8">
      <w:pPr>
        <w:tabs>
          <w:tab w:val="left" w:pos="10043"/>
        </w:tabs>
        <w:ind w:left="720" w:firstLine="720"/>
        <w:rPr>
          <w:sz w:val="12"/>
          <w:szCs w:val="12"/>
          <w:lang w:val="lt-LT"/>
        </w:rPr>
      </w:pPr>
    </w:p>
    <w:p w14:paraId="07F42948" w14:textId="77777777" w:rsidR="00F45916" w:rsidRDefault="00F45916" w:rsidP="004775E8">
      <w:pPr>
        <w:ind w:left="10800" w:hanging="9000"/>
        <w:jc w:val="both"/>
        <w:rPr>
          <w:sz w:val="20"/>
          <w:szCs w:val="20"/>
          <w:lang w:val="lt-LT"/>
        </w:rPr>
      </w:pPr>
    </w:p>
    <w:p w14:paraId="3CE06CD3" w14:textId="77777777" w:rsidR="00F45916" w:rsidRDefault="00F45916" w:rsidP="004775E8">
      <w:pPr>
        <w:ind w:left="10800" w:hanging="9000"/>
        <w:jc w:val="both"/>
        <w:rPr>
          <w:sz w:val="20"/>
          <w:szCs w:val="20"/>
          <w:lang w:val="lt-LT"/>
        </w:rPr>
      </w:pPr>
    </w:p>
    <w:p w14:paraId="08BBA0F0" w14:textId="77777777" w:rsidR="004775E8" w:rsidRPr="00C50699" w:rsidRDefault="004775E8" w:rsidP="004775E8">
      <w:pPr>
        <w:ind w:left="10800" w:hanging="9000"/>
        <w:jc w:val="both"/>
        <w:rPr>
          <w:lang w:val="lt-LT"/>
        </w:rPr>
      </w:pPr>
      <w:r w:rsidRPr="00893975">
        <w:rPr>
          <w:sz w:val="20"/>
          <w:szCs w:val="20"/>
          <w:lang w:val="lt-LT"/>
        </w:rPr>
        <w:t xml:space="preserve">PASTABOS: </w:t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p w14:paraId="2119D934" w14:textId="77777777" w:rsidR="004775E8" w:rsidRDefault="004775E8" w:rsidP="004775E8">
      <w:pPr>
        <w:numPr>
          <w:ilvl w:val="0"/>
          <w:numId w:val="3"/>
        </w:numPr>
        <w:ind w:firstLine="720"/>
        <w:jc w:val="both"/>
        <w:rPr>
          <w:sz w:val="20"/>
          <w:szCs w:val="20"/>
          <w:lang w:val="lt-LT"/>
        </w:rPr>
      </w:pPr>
      <w:r w:rsidRPr="00C53618">
        <w:rPr>
          <w:color w:val="0505BB"/>
          <w:sz w:val="20"/>
          <w:szCs w:val="20"/>
          <w:lang w:val="lt-LT"/>
        </w:rPr>
        <w:t>d. d. – darbo diena</w:t>
      </w:r>
      <w:r>
        <w:rPr>
          <w:color w:val="0505BB"/>
          <w:sz w:val="20"/>
          <w:szCs w:val="20"/>
          <w:lang w:val="lt-LT"/>
        </w:rPr>
        <w:t>.</w:t>
      </w:r>
      <w:r w:rsidRPr="00C53618">
        <w:rPr>
          <w:color w:val="FF0000"/>
          <w:sz w:val="20"/>
          <w:szCs w:val="20"/>
          <w:lang w:val="lt-LT"/>
        </w:rPr>
        <w:t xml:space="preserve"> </w:t>
      </w:r>
    </w:p>
    <w:p w14:paraId="77AE5456" w14:textId="0AE751EB" w:rsidR="004775E8" w:rsidRPr="00C53618" w:rsidRDefault="004775E8" w:rsidP="004775E8">
      <w:pPr>
        <w:numPr>
          <w:ilvl w:val="0"/>
          <w:numId w:val="3"/>
        </w:numPr>
        <w:ind w:firstLine="720"/>
        <w:jc w:val="both"/>
        <w:rPr>
          <w:sz w:val="20"/>
          <w:szCs w:val="20"/>
          <w:lang w:val="lt-LT"/>
        </w:rPr>
      </w:pPr>
      <w:r w:rsidRPr="00C53618">
        <w:rPr>
          <w:sz w:val="20"/>
          <w:szCs w:val="20"/>
          <w:lang w:val="lt-LT"/>
        </w:rPr>
        <w:t xml:space="preserve">Transporto priemonių skaičius – I. </w:t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p w14:paraId="75E66D23" w14:textId="77777777" w:rsidR="003D4B3E" w:rsidRPr="00234907" w:rsidRDefault="003D4B3E" w:rsidP="004775E8">
      <w:pPr>
        <w:ind w:firstLine="720"/>
        <w:jc w:val="both"/>
        <w:rPr>
          <w:color w:val="FF0000"/>
          <w:sz w:val="20"/>
          <w:szCs w:val="20"/>
          <w:lang w:val="lt-LT"/>
        </w:rPr>
      </w:pPr>
    </w:p>
    <w:sectPr w:rsidR="003D4B3E" w:rsidRPr="00234907" w:rsidSect="005D493A">
      <w:pgSz w:w="16840" w:h="11907" w:orient="landscape" w:code="9"/>
      <w:pgMar w:top="238" w:right="567" w:bottom="301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687"/>
    <w:multiLevelType w:val="hybridMultilevel"/>
    <w:tmpl w:val="35602338"/>
    <w:lvl w:ilvl="0" w:tplc="BE0091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FE072BF"/>
    <w:multiLevelType w:val="hybridMultilevel"/>
    <w:tmpl w:val="70A84D60"/>
    <w:lvl w:ilvl="0" w:tplc="4DC858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CC78B5"/>
    <w:multiLevelType w:val="hybridMultilevel"/>
    <w:tmpl w:val="7A765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58088">
    <w:abstractNumId w:val="2"/>
  </w:num>
  <w:num w:numId="2" w16cid:durableId="364716003">
    <w:abstractNumId w:val="0"/>
  </w:num>
  <w:num w:numId="3" w16cid:durableId="279536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B8"/>
    <w:rsid w:val="00002C94"/>
    <w:rsid w:val="000167F4"/>
    <w:rsid w:val="00024F4F"/>
    <w:rsid w:val="00030A5C"/>
    <w:rsid w:val="00030D7A"/>
    <w:rsid w:val="00034760"/>
    <w:rsid w:val="0007639B"/>
    <w:rsid w:val="000821D6"/>
    <w:rsid w:val="000F2316"/>
    <w:rsid w:val="000F77ED"/>
    <w:rsid w:val="0010190C"/>
    <w:rsid w:val="001073BD"/>
    <w:rsid w:val="00152482"/>
    <w:rsid w:val="00152E86"/>
    <w:rsid w:val="00162175"/>
    <w:rsid w:val="001703FF"/>
    <w:rsid w:val="00177EA0"/>
    <w:rsid w:val="00187057"/>
    <w:rsid w:val="0019167E"/>
    <w:rsid w:val="001D0733"/>
    <w:rsid w:val="001E1BD9"/>
    <w:rsid w:val="001E41CA"/>
    <w:rsid w:val="001F1314"/>
    <w:rsid w:val="00227269"/>
    <w:rsid w:val="00227BF6"/>
    <w:rsid w:val="0023015B"/>
    <w:rsid w:val="002327AB"/>
    <w:rsid w:val="00234907"/>
    <w:rsid w:val="002466C6"/>
    <w:rsid w:val="00265CB4"/>
    <w:rsid w:val="00281531"/>
    <w:rsid w:val="00283269"/>
    <w:rsid w:val="002C7ACB"/>
    <w:rsid w:val="002D4EDB"/>
    <w:rsid w:val="00311940"/>
    <w:rsid w:val="003930FD"/>
    <w:rsid w:val="003A35A6"/>
    <w:rsid w:val="003B0EAE"/>
    <w:rsid w:val="003D4B3E"/>
    <w:rsid w:val="00414BB8"/>
    <w:rsid w:val="004379D1"/>
    <w:rsid w:val="00474A7D"/>
    <w:rsid w:val="004775E8"/>
    <w:rsid w:val="00491D24"/>
    <w:rsid w:val="004969EB"/>
    <w:rsid w:val="004A2614"/>
    <w:rsid w:val="004A4729"/>
    <w:rsid w:val="004B5C04"/>
    <w:rsid w:val="004D30B0"/>
    <w:rsid w:val="004F6B36"/>
    <w:rsid w:val="005061C3"/>
    <w:rsid w:val="00520CA1"/>
    <w:rsid w:val="00533420"/>
    <w:rsid w:val="00565F56"/>
    <w:rsid w:val="0057264D"/>
    <w:rsid w:val="005A0A7C"/>
    <w:rsid w:val="005A5D83"/>
    <w:rsid w:val="005B14E7"/>
    <w:rsid w:val="005B7B84"/>
    <w:rsid w:val="005D384D"/>
    <w:rsid w:val="005D493A"/>
    <w:rsid w:val="005E36CF"/>
    <w:rsid w:val="00625EDF"/>
    <w:rsid w:val="00627B5C"/>
    <w:rsid w:val="00642D15"/>
    <w:rsid w:val="00696A1E"/>
    <w:rsid w:val="00723F0B"/>
    <w:rsid w:val="00725037"/>
    <w:rsid w:val="00786E55"/>
    <w:rsid w:val="007E6769"/>
    <w:rsid w:val="007F1B2B"/>
    <w:rsid w:val="007F3281"/>
    <w:rsid w:val="00814A1E"/>
    <w:rsid w:val="0082183F"/>
    <w:rsid w:val="00846C02"/>
    <w:rsid w:val="00851D30"/>
    <w:rsid w:val="00853CF3"/>
    <w:rsid w:val="00854CD8"/>
    <w:rsid w:val="00875113"/>
    <w:rsid w:val="00882020"/>
    <w:rsid w:val="008A47FB"/>
    <w:rsid w:val="008C2659"/>
    <w:rsid w:val="008D11F0"/>
    <w:rsid w:val="0093739A"/>
    <w:rsid w:val="00937879"/>
    <w:rsid w:val="009918E8"/>
    <w:rsid w:val="009A660D"/>
    <w:rsid w:val="009B27AF"/>
    <w:rsid w:val="009E23E9"/>
    <w:rsid w:val="009E4677"/>
    <w:rsid w:val="009F6BD2"/>
    <w:rsid w:val="00A1293C"/>
    <w:rsid w:val="00A14D7F"/>
    <w:rsid w:val="00A2588C"/>
    <w:rsid w:val="00A27778"/>
    <w:rsid w:val="00A450F2"/>
    <w:rsid w:val="00A51CF8"/>
    <w:rsid w:val="00A73F6E"/>
    <w:rsid w:val="00A8261A"/>
    <w:rsid w:val="00AA5143"/>
    <w:rsid w:val="00AC0BA9"/>
    <w:rsid w:val="00AD503B"/>
    <w:rsid w:val="00AD6178"/>
    <w:rsid w:val="00AE10A8"/>
    <w:rsid w:val="00AE48E3"/>
    <w:rsid w:val="00B307F5"/>
    <w:rsid w:val="00B315AB"/>
    <w:rsid w:val="00B35BA8"/>
    <w:rsid w:val="00B37CF3"/>
    <w:rsid w:val="00B435EF"/>
    <w:rsid w:val="00B5164D"/>
    <w:rsid w:val="00B73482"/>
    <w:rsid w:val="00B76CEE"/>
    <w:rsid w:val="00BB6522"/>
    <w:rsid w:val="00BB74D9"/>
    <w:rsid w:val="00BC6D36"/>
    <w:rsid w:val="00BD5159"/>
    <w:rsid w:val="00BD51B3"/>
    <w:rsid w:val="00BD62FF"/>
    <w:rsid w:val="00BE228E"/>
    <w:rsid w:val="00BE5732"/>
    <w:rsid w:val="00C04416"/>
    <w:rsid w:val="00C10031"/>
    <w:rsid w:val="00C27920"/>
    <w:rsid w:val="00C54F56"/>
    <w:rsid w:val="00C73D76"/>
    <w:rsid w:val="00C8471E"/>
    <w:rsid w:val="00C90C09"/>
    <w:rsid w:val="00C96B29"/>
    <w:rsid w:val="00CA69FD"/>
    <w:rsid w:val="00CE4B10"/>
    <w:rsid w:val="00D64EF8"/>
    <w:rsid w:val="00D741F7"/>
    <w:rsid w:val="00D9519D"/>
    <w:rsid w:val="00DB500C"/>
    <w:rsid w:val="00DC66B0"/>
    <w:rsid w:val="00DD01C8"/>
    <w:rsid w:val="00E03854"/>
    <w:rsid w:val="00E1307F"/>
    <w:rsid w:val="00E17A4F"/>
    <w:rsid w:val="00E20FB8"/>
    <w:rsid w:val="00E30D1C"/>
    <w:rsid w:val="00E369D1"/>
    <w:rsid w:val="00E4056C"/>
    <w:rsid w:val="00E47236"/>
    <w:rsid w:val="00E6224D"/>
    <w:rsid w:val="00EA19E8"/>
    <w:rsid w:val="00F247E1"/>
    <w:rsid w:val="00F43051"/>
    <w:rsid w:val="00F45916"/>
    <w:rsid w:val="00F96D0D"/>
    <w:rsid w:val="00F97CCE"/>
    <w:rsid w:val="00FC1273"/>
    <w:rsid w:val="00F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67602"/>
  <w15:chartTrackingRefBased/>
  <w15:docId w15:val="{9F5534C9-577A-4B15-862A-3EA810E8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7E6769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851D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3">
    <w:name w:val="heading 3"/>
    <w:basedOn w:val="prastasis"/>
    <w:next w:val="prastasis"/>
    <w:qFormat/>
    <w:rsid w:val="00A51CF8"/>
    <w:pPr>
      <w:keepNext/>
      <w:outlineLvl w:val="2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  <w:rPr>
      <w:szCs w:val="20"/>
      <w:lang w:val="lt-LT"/>
    </w:rPr>
  </w:style>
  <w:style w:type="paragraph" w:styleId="Debesliotekstas">
    <w:name w:val="Balloon Text"/>
    <w:basedOn w:val="prastasis"/>
    <w:semiHidden/>
    <w:rsid w:val="0057264D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F247E1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rsid w:val="0088202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7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SUDERINTA:</vt:lpstr>
      <vt:lpstr>SUDERINTA:</vt:lpstr>
    </vt:vector>
  </TitlesOfParts>
  <Company>KRS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SUDERINTA:</dc:title>
  <dc:subject/>
  <dc:creator>TRANSPORTAS</dc:creator>
  <cp:keywords/>
  <dc:description/>
  <cp:lastModifiedBy>Gediminas Drukteinis</cp:lastModifiedBy>
  <cp:revision>4</cp:revision>
  <cp:lastPrinted>2017-01-02T11:21:00Z</cp:lastPrinted>
  <dcterms:created xsi:type="dcterms:W3CDTF">2023-08-14T20:24:00Z</dcterms:created>
  <dcterms:modified xsi:type="dcterms:W3CDTF">2023-08-18T04:59:00Z</dcterms:modified>
</cp:coreProperties>
</file>