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Parko g. 15, Vandžiogala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Parko g. 15, Vandžiogal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Parko g. 15, Vandžiogala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tnsbd+yBNvuBgh4giUzwtFgOfY4wX5q0av1chlVe5Fo=</DigestValue>
      </Reference>
      <Reference URI="MP_Parko%20g.%2015%2C%20Vand%C5%BEiogala.docx">
        <DigestMethod Algorithm="http://www.w3.org/2001/04/xmlenc#sha256"/>
        <DigestValue>tdISe44+HFUIA+h3YyEBLzvFXkRSdMh31+lU5JocGrU=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iaillDjxNK7tsxduvkr9WNevaiYbmmZo8X5OGvTAnRw=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/A/Rb+xUF/z07xF85Zyt+0XUy+XqYovlFzwkn5Y5vj0=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+8NvIAQ/3iE01gGPV7xggewfWobf6cqPCyPahe0TIKk=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IBkqY6Y0eHIR5ZhfESprquimuffSZeaAa5vpgPMfl8w=</DigestValue>
      </Reference>
    </SignedInfo>
    <SignatureValue Id="signature_0_value">ls/TSOxEj/otTCJq/tZUPpPaK3C85dRpQHiEiclAyBnQlutf9lu4tIMN58rCIb8lgyu8NUEbWL7Anecu5TkDHwsjMCiqeuh9KZP7hBeGuAXLDTgRi/7OC6ep+XdzeU7MP9gsgS7MXfF9Eyjhe8J/I1KSvsrEtYC2taDu2DO8RUdxnD2nQHKBcNRiWXzZNWRuuvFU7J61VsBJEPLsbdav4EsnFTnmiIYzAa1x3BlTT1u+BaTRJSRl6BeXuW2NaJYhCm6AExNuwT9gHOvaM5NvyXESTuZ2OPtb15Srveze8JPvHmt93QSBx7dqyzY7GM1jQzuaRAxgFpfj09zxlLPYM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2023-07-27T08:44:05Z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6RT+JltX8S3Wt5y4y0XmQn2CDTwfYhL3xDErRWzNjPACFDAwMDIwMjMwNzI3MTA0NDIxMzg2GA8yMDIzMDcyNzA4NDQyM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hE0gEXvzBxkLnBtaOioPH8DEGQ9R+iied5u0rFerjFQwgbAGCyqGSIb3DQEJEAIMMYGgMIGdMIGaMIGXBBQ4yDQnyIMOxksSx0fYwxo2k1DHfDB/MHOkcTBvMQswCQYDVQQGEwJQTDEdMBsGA1UECgwUTmFyb2Rvd3kgQmFuayBQb2xza2kxJjAkBgNVBAMMHU5hcm9kb3dlIENlbnRydW0gQ2VydHlmaWthY2ppMRkwFwYDVQRhDBBWQVRQTC01MjUwMDA4MTk4AggCYz4KWMCPJDAKBggqhkjOPQQDAgRHMEUCIQDV6ERomJIIoTVGsLkrgByBB3Qle0/nunAPzS3yhCBCowIgbZR1jmS5DUro1pejYPPrdKhBsS2k1H0RYjhuxs4+Z7Q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parko g. 15, vandžiogala,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2023-07-27T11:44:05+03:00</sig:date>
  </sig:creation>
  <sig:registrations ID="registrations_0">
    <sig:registration ID="registration_0">
      <sig:date>2023-07-27T11:43:50+03:00</sig:date>
      <sig:number>MP-493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2023-07-27T11:44:05+03:00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v.20230726.1</generator>
      <os>win</os>
    </technical_environment>
  </Use>
  <Custom ID="custom_0"/>
</metadata>
</file>