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Kauno g. 28, Babtai (keitimas)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Kauno g. 28, Babtai (keitimas)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Kauno g. 28, Babtai (keitimas)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xIR2DEAR1VIczW+tmmmrKPGnBOqLFfsg0LgwU5OFO4Y=</DigestValue>
      </Reference>
      <Reference URI="MP_Kauno%20g.%2028%2C%20Babtai%20%28keitimas%29.docx">
        <DigestMethod Algorithm="http://www.w3.org/2001/04/xmlenc#sha256"/>
        <DigestValue>iNcGaStT9RRv/Q8zjabmKispfTBxqN0tFH0/7Bnj66E=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AguypvqB1Imej1YIAzYV5Sa/5PZG7UB104aIQ8pZLGc=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hpmMkoehPv49CHIlR7FbBOL1tD31zSKec2vAZlxPzqs=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V8TlIlVeuQX0FeKE1+nfGsNojBzYyENMYmPJSDDyO/E=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2B3rrQR7UrJ6yjqATDD6zaYJI3QmwhLCuiTnzRzoyh0=</DigestValue>
      </Reference>
    </SignedInfo>
    <SignatureValue Id="signature_0_value">EpZsZBEXO7M515gZr3JgyOCKS16vRKFxWIj6WojUZ5GkSDf1reD7PDGJABWTg1DFOAsBrFUMx8WQ43Sh+4bx01WV9ESTLQm6uQp4y8aUGx/UWlijjFb88WxKdiLfNNLaVM8eMu6zA1OvGzV4WA33xNiW+e/+JWuwztqHEKgYsUGOAsYBdBUaHeFzajd5ePBbw96fj9G3zCNuWifo4a+7AppSUJCHcX+9J3D2mqN08bCdVMrA2OOF5qVa9cKWEGYORtE9WeXe1Y3CKphrP+NCYDZ36pxtStzfCvH0IAJ6cFU53qW5KFLAK1FgZKQ1RSNyu0NIkYcaAvd0OLBr621yV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2023-07-17T09:48:45Z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>
              <CanonicalizationMethod xmlns="http://www.w3.org/2000/09/xmldsig#" Algorithm="http://www.w3.org/TR/2001/REC-xml-c14n-20010315"/>
              <EncapsulatedTimeStamp>MIIHyAYJKoZIhvcNAQcCoIIHuTCCB7UCAQMxDzANBglghkgBZQMEAgEFADB5BgsqhkiG9w0BCRABBKBqBGgwZgIBAQYEVR0gADAvMAsGCWCGSAFlAwQCAQQgjGdPpn0E734ojhLn52UEVIBhxuOMQ6gHUyPX9kDp0DACFDAwMDIwMjMwNzE3MTE0ODU3ODUyGA8yMDIzMDcxNzA5NDg1N1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jCCAfo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1AJHQGlRYCWOf0goif6egv8xtIfNlrz5nPd25s3IYJIwgbAGCyqGSIb3DQEJEAIMMYGgMIGdMIGaMIGXBBQ4yDQnyIMOxksSx0fYwxo2k1DHfDB/MHOkcTBvMQswCQYDVQQGEwJQTDEdMBsGA1UECgwUTmFyb2Rvd3kgQmFuayBQb2xza2kxJjAkBgNVBAMMHU5hcm9kb3dlIENlbnRydW0gQ2VydHlmaWthY2ppMRkwFwYDVQRhDBBWQVRQTC01MjUwMDA4MTk4AggCYz4KWMCPJDAKBggqhkjOPQQDAgRGMEQCIFirdS+msC6jjqSQL6OAIgivxqn7aK1v1XPzuledOcqRAiBxvscvH0uBsednQ61741QfvFSp4yAVzewWTTjHgGus2g=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„Mano Būstas Dainava“ skyrimo daugiabučio gyvenamojo namo, esančio Kauno g. 28, Babtai,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2023-07-17T12:48:45+03:00</sig:date>
  </sig:creation>
  <sig:registrations ID="registrations_0">
    <sig:registration ID="registration_0">
      <sig:date>2023-07-17T12:48:35+03:00</sig:date>
      <sig:number>MP-446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2023-07-17T12:48:45+03:00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v.20230713.1</generator>
      <os>win</os>
    </technical_environment>
  </Use>
  <Custom ID="custom_0"/>
</metadata>
</file>