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ievų g. 13, Voškon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ievų g. 13, Voškon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ievų g. 13, Voškon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53oCwtbbQnYYhFwJso2BT0VJlttc8KcBecLaTOyJWIw=</DigestValue>
      </Reference>
      <Reference URI="MP_Piev%C5%B3%20g.%2013%2C%20Vo%C5%A1koni%C5%B3%20k..docx">
        <DigestMethod Algorithm="http://www.w3.org/2001/04/xmlenc#sha256"/>
        <DigestValue>tTvrPcJ5ARa7ZiHkXxcxn12sxf0gaVdtGt2JU+Np1ck=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iV/J/GLFR/G9wtqCZvqR8Eos0CnctUtw8ldDylBBIDU=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mR9GHAydHboiOYH94fnCYYCObpTUI22rVMLF9yW4hJQ=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Yst4oZ1gWljrWFBs+2M2VmXFEnC56fTwE4ZnCdWKY+A=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zoC6AWuDM26nZa49AMeko9GWDZ2TEN1gjlCMdnHCgx8=</DigestValue>
      </Reference>
    </SignedInfo>
    <SignatureValue Id="signature_0_value">uLjXFN1x4Ke0DIZZbQqRm52cIAT//t2YwzrOhoohQlTcVKZK6Lexrw/Hc+tNkBagb8rYJPhOpnMTr4jgS8b3pDsm31ft6+0EZ50HugBnHhnNzaQvMqgrD/llLFd9kJinMMgBZz/maxDFkd4aX2YoarbgNWKnqJMt783wQhlRfZGBVAAvTc9DQacpgQLlSGgVzigFQo55DLp3CUwEcFADNfolXMvVaKngrF01IGQ2ge2/IE8DnK1sxO57VQAmdRP86wb/R30tr5Zze+toHK+lBUJ15PpQV1Gu+9opfCJSu/9LjBteV+oN+4go4q9up0Cm0/8if+i4Iq3vlcI+FfXE6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2023-07-11T05:16:37Z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Yvbf6nEWOunpB39VvSQUzdEsl4+lWuuMey9oKoQQOgYCFDAwMDIwMjMwNzExMDcxNjU1MzExGA8yMDIzMDcxMTA1MTY1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tjp6FF/HOVGbWibdgrQ1cEaw2Mj3Vvt+C+cxvm8QL2IwgbAGCyqGSIb3DQEJEAIMMYGgMIGdMIGaMIGXBBQ4yDQnyIMOxksSx0fYwxo2k1DHfDB/MHOkcTBvMQswCQYDVQQGEwJQTDEdMBsGA1UECgwUTmFyb2Rvd3kgQmFuayBQb2xza2kxJjAkBgNVBAMMHU5hcm9kb3dlIENlbnRydW0gQ2VydHlmaWthY2ppMRkwFwYDVQRhDBBWQVRQTC01MjUwMDA4MTk4AggCYz4KWMCPJDAKBggqhkjOPQQDAgRGMEQCIFD9gnfChlLHNrdq3NLIX8HIhUTbqI6dvl05QHCjojOOAiAjPnkB1NSckqow4rkJUBeUFoaSExRf45JLo7nQa2Gsn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Pievų g. 13, Voškonių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2023-07-11T08:16:37+03:00</sig:date>
  </sig:creation>
  <sig:registrations ID="registrations_0">
    <sig:registration ID="registration_0">
      <sig:date>2023-07-11T08:16:23+03:00</sig:date>
      <sig:number>MP-414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2023-07-11T08:16:37+03:00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v.20230707.1</generator>
      <os>win</os>
    </technical_environment>
  </Use>
  <Custom ID="custom_0"/>
</metadata>
</file>