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emdirbių g. 4, Boniški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emdirbių g. 4, Boniški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emdirbių g. 4, Boniški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GhCKXZeZ6CzWyNkZwdEVWqcNSuQ7O+KqCmz25eh6SdA=</DigestValue>
      </Reference>
      <Reference URI="MP_%C5%BDemdirbi%C5%B3%20g.%204%2C%20Boni%C5%A1ki%C5%B3%20k._netek%C4%99s%20galios.docx">
        <DigestMethod Algorithm="http://www.w3.org/2001/04/xmlenc#sha256"/>
        <DigestValue>+EtEouD20xGeWV69bTHkhIXqX9GfJ4iKCVftxFT5rOQ=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QL5O/HspsvKmxeNinZraVmm/ixTUyB4v/4gPhS89Nnc=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1n1l0U0SoHhWz53NYP3ECMcvGnsEaHh64GEche7Pi/4=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sCOhXgnJHEce9usAS7lhwSF7OGd7Q5uaIMFMfdTCeHk=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4zhMMwT5BlTCPH4lq60YKdQbsxorwgZDuqjMSv/l9eg=</DigestValue>
      </Reference>
    </SignedInfo>
    <SignatureValue Id="signature_0_value">gE3Fv7UV3fY/3p6ZNo8/q7QNIYg4/8vCL556yrv5LFmX2knGLOHh1DBtZlpgWzCuvyFNIlxG9mPVL5J7qhbsPxKwsU3BulRnwdVXR0/ODQdXTxAHsJ3fm8Zep4KXgLYJ0r3WqAUtgT15jSP/gYdDNXfCae04MaN0LqMqPUf5tqWuJjC6I9+SK5H53/aarjiNlMpK/CuoyVNaBUxYe+lDsMZM9on685emygIB5kwFbT6j60Auub4RH8cc+n5Jq75hWlG+OGNzEv2wuK8eoOgOi3V6GPUCdxEzxavI7h2gG8q4kU4AHfmvC/ZU8xukwhgH5TuwYx/p33d906pPsAB33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2023-07-04T06:02:30Z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v0HMSJaLcZ72/jqHNffVf90+oVrvozv/9wZi9shjE0MCFDAwMDIwMjMwNzA0MDgwMjQyOTQyGA8yMDIzMDcwNDA2MDI0M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UsKcbWtUPrpGb+pSiTFgjw3ZDut+mdjVclvZoS2V2vEwgbAGCyqGSIb3DQEJEAIMMYGgMIGdMIGaMIGXBBQ4yDQnyIMOxksSx0fYwxo2k1DHfDB/MHOkcTBvMQswCQYDVQQGEwJQTDEdMBsGA1UECgwUTmFyb2Rvd3kgQmFuayBQb2xza2kxJjAkBgNVBAMMHU5hcm9kb3dlIENlbnRydW0gQ2VydHlmaWthY2ppMRkwFwYDVQRhDBBWQVRQTC01MjUwMDA4MTk4AggCYz4KWMCPJDAKBggqhkjOPQQDAgRHMEUCIDVf1IJm+8txaZHlv9rcHLh9ULYxyttlgAX1ds7B9NCuAiEA+I55tgs04Udjq2Tc0m+RD3OQ5CdlkBpWTks0X6RKEWo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Vandžiogalos sen., Boniškių k., Žemdirbių g. 4,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2023-07-04T09:02:30+03:00</sig:date>
  </sig:creation>
  <sig:registrations ID="registrations_0">
    <sig:registration ID="registration_0">
      <sig:date>2023-07-04T09:02:18+03:00</sig:date>
      <sig:number>MP-389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2023-07-04T09:02:30+03:00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v.20230703.3</generator>
      <os>win</os>
    </technical_environment>
  </Use>
  <Custom ID="custom_0"/>
</metadata>
</file>