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Kikonių g. 1, Pagynės k.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Kikonių g. 1, Pagynės k.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Kikonių g. 1, Pagynės k.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Jq+6fxolZUTKlP74yec5MGR4bq0kej0ydISgrByw4ls=</DigestValue>
      </Reference>
      <Reference URI="MP_Kikoni%C5%B3%20g.%201%2C%20Pagyn%C4%97s%20k._netek%C4%99s%20galios.docx">
        <DigestMethod Algorithm="http://www.w3.org/2001/04/xmlenc#sha256"/>
        <DigestValue>M4GMiFbq94OUT1otkEWqqh+Uw4OEUEDZSOzt3j3cpdc=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n8BE/MlcgfIp+JmBFVZnJ4RQdx8TXTwyJeIPc5rYhUI=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zo+7/5nVcbCvuGcOphGpl9yQ+wDrUtddpNWU1r/ktwo=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UgMgSZnDKWaHzqikwy24Wv+snz3dbhpzjVxiJ/CCOY8=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x2VM+Yjc5RIpqHDPMGHhWUS6haLtvZXDO3CuEyF9zKk=</DigestValue>
      </Reference>
    </SignedInfo>
    <SignatureValue Id="signature_0_value">cWlTqusZ03ZXY18oc3IqponpwpSwXaXvr9LwiBRJTQrSxG05ctUqZHmkW403SIUspXTVEoRCWVktFENRsFzaLOOwiTrbdPsa1zABwg6d4ZKYUoz3UL0kleyRaNMFbg0gl+oyNy5v/AYhAZoq7U4MdEHxKfUhXaGQJMQ9CDMrsOTIqtHVjjOvl04LQ/MTHdNzUxLIXQP9ynRClcOR0SBEKs61hg5QwRwTDXKLZitMH9/IDfhNCZcyqsuK6s1SuTeBIy1Ty401RlPUc0jzpTiFjHCIFmDb0YbZ3uSMNUO3D6ylnUtYD29g92aSLE+c4PMRXmRIQGvg42hQTdMyg7dz+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2023-07-03T05:09:30Z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gYJKoZIhvcNAQcCoIIHuzCCB7cCAQMxDzANBglghkgBZQMEAgEFADB5BgsqhkiG9w0BCRABBKBqBGgwZgIBAQYEVR0gADAvMAsGCWCGSAFlAwQCAQQgxQkXmFYkG43S//aec/aA3Bi96MnCpyqEzFVJSHCKFOYCFDAwMDIwMjMwNzAzMDcwOTQ0NTQwGA8yMDIzMDcwMzA1MDk0NF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CADCCAfw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M8b91adJMHgOjfIo343jf1UJH5paFGkVoLRWEbxV++8wgbAGCyqGSIb3DQEJEAIMMYGgMIGdMIGaMIGXBBQ4yDQnyIMOxksSx0fYwxo2k1DHfDB/MHOkcTBvMQswCQYDVQQGEwJQTDEdMBsGA1UECgwUTmFyb2Rvd3kgQmFuayBQb2xza2kxJjAkBgNVBAMMHU5hcm9kb3dlIENlbnRydW0gQ2VydHlmaWthY2ppMRkwFwYDVQRhDBBWQVRQTC01MjUwMDA4MTk4AggCYz4KWMCPJDAKBggqhkjOPQQDAgRIMEYCIQCMrq8vyEYTB1DFMaMaaPILhHOg++NiUMOIE4j/bVfZFQIhAPj5tIbYgH8/LXVhLpkqMV0KM0B7FjxQHHYzwDwHGKSt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atšaukimo iš daugiabučio gyvenamojo namo, adresu Kauno r., Babtų sen., Pagynės k., Kikonių g. 1,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2023-07-03T08:09:30+03:00</sig:date>
  </sig:creation>
  <sig:registrations ID="registrations_0">
    <sig:registration ID="registration_0">
      <sig:date>2023-07-03T08:09:16+03:00</sig:date>
      <sig:number>MP-374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2023-07-03T08:09:30+03:00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v.20230616.2</generator>
      <os>win</os>
    </technical_environment>
  </Use>
  <Custom ID="custom_0"/>
</metadata>
</file>