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Žemdirbių g. 7, Boniškių k._netekęs galios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Žemdirbių g. 7, Boniškių k._netekęs galios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Žemdirbių g. 7, Boniškių k._netekęs galios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ToaEICazOkDus4eZQ3lq+GnUPi7tdv6JNINbmqxZg8E=</DigestValue>
      </Reference>
      <Reference URI="MP_%C5%BDemdirbi%C5%B3%20g.%207%2C%20Boni%C5%A1ki%C5%B3%20k._netek%C4%99s%20galios.docx">
        <DigestMethod Algorithm="http://www.w3.org/2001/04/xmlenc#sha256"/>
        <DigestValue>W7HKWwHe0SAHbTAg0VYmDCvo3BJMW5Qs4slPSawntPE=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xdaoPeO7V0+Uwqd9+MNMuaLE/KLenZBG6o1OSyECMZs=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xNzR25idfG0Eq2JF00NQR5JVbfBkaWtLKvLJc6xsD5I=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6SmWIOTPuweXpmBQAydt8E8tHSZAX32pyC2CNCYlXXE=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zoRetzJWeXg0XW9XUX01Dei247fY53eWw6GuVupBu4A=</DigestValue>
      </Reference>
    </SignedInfo>
    <SignatureValue Id="signature_0_value">ZisiGGOVyYYreMdvcBrPuPN6rguGE6FUT2EH70vKO+sSg+P6Z2/qC8nPqDktSk9IPhzfDaf1ccDegBJJLmTymW9nbe9DHWxxoX/L2ipYeIufg5xpvzU+mYY/Pve5d7TCn+LEsWSJJ5A+UypT2O5U8XtrmtawypqDKqQNoYIdP4jPLpTZ7tc0zcKixnBEKaLFrof+JWrPBbL17PpZqOJgVllXBc/5fLnnweeMe/kDiYtyVSNBX1XjlWG05JL3xD97DuJT7IZsyp1+Irc28XAvEWxoyzO/025wzLyqnuCd3S2Dkr0SrglLNtR+9LX+TmCc9n5dTHZYh+96cjUKiJs8UA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2023-07-03T05:12:16Z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>
              <CanonicalizationMethod xmlns="http://www.w3.org/2000/09/xmldsig#" Algorithm="http://www.w3.org/TR/2001/REC-xml-c14n-20010315"/>
              <EncapsulatedTimeStamp>MIIHygYJKoZIhvcNAQcCoIIHuzCCB7cCAQMxDzANBglghkgBZQMEAgEFADB5BgsqhkiG9w0BCRABBKBqBGgwZgIBAQYEVR0gADAvMAsGCWCGSAFlAwQCAQQg83o+6fRReb5uASIJ4DMTk0En/lulpJhhqb4UoyzPiuMCFDAwMDIwMjMwNzAzMDcxMjMwNjA0GA8yMDIzMDcwMzA1MTIzMF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CADCCAfw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Ecr62ij+ML7mWRUVRCijvD236JGI1UZmkOcl3QgPvmIwgbAGCyqGSIb3DQEJEAIMMYGgMIGdMIGaMIGXBBQ4yDQnyIMOxksSx0fYwxo2k1DHfDB/MHOkcTBvMQswCQYDVQQGEwJQTDEdMBsGA1UECgwUTmFyb2Rvd3kgQmFuayBQb2xza2kxJjAkBgNVBAMMHU5hcm9kb3dlIENlbnRydW0gQ2VydHlmaWthY2ppMRkwFwYDVQRhDBBWQVRQTC01MjUwMDA4MTk4AggCYz4KWMCPJDAKBggqhkjOPQQDAgRIMEYCIQC9zk4u0OVLXig3vTdJPActsF0ywPatL3FybJJKZA1VLwIhALo8rLoeaVEGQwZn3wkdn7+IsDY42GHFYOLlIDpxNIp6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„Santermita“ atšaukimo iš daugiabučio gyvenamojo namo, adresu Kauno r., Vandžiogalos sen., Boniškių k., Žemdirbių g. 7, bendrojo naudojimo objektų administratoriaus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2023-07-03T08:12:16+03:00</sig:date>
  </sig:creation>
  <sig:registrations ID="registrations_0">
    <sig:registration ID="registration_0">
      <sig:date>2023-07-03T08:12:05+03:00</sig:date>
      <sig:number>MP-376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2023-07-03T08:12:16+03:00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v.20230616.2</generator>
      <os>win</os>
    </technical_environment>
  </Use>
  <Custom ID="custom_0"/>
</metadata>
</file>