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5, Bon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5, Bon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5, Bon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/3d3StIKi1Ymc8LDyUKlSsLdtxLY+lrcUnvMQ26ETGE=</DigestValue>
      </Reference>
      <Reference URI="MP_%C5%BDemdirbi%C5%B3%20g.%205%2C%20Boni%C5%A1ki%C5%B3%20k._netek%C4%99s%20galios.docx">
        <DigestMethod Algorithm="http://www.w3.org/2001/04/xmlenc#sha256"/>
        <DigestValue>J96SXSF9VjgzlGjLEpk75LTa2ysLI8bnSIz734JUE/o=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qx5AncYKUtPOLkYjpwwIYCOqp7y7KWUzogZIYFTa5Jg=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u1j3YvjgEj0tS3tqtevvUQSChULYkARUmsY0Erj17Ow=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RmQqE1a6O50vDeC/QtTWwXUoYYUsXPoDLfHnrqwUKgU=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uZ0V1u7exNyDO386EB4nRQ4ffQ2WisoK7JkNAH0rI9o=</DigestValue>
      </Reference>
    </SignedInfo>
    <SignatureValue Id="signature_0_value">RO55T7GHgVi+Y6Hy/myqeuj4re107Bnb+AF4tMTYkrhqOfcNZ8n7YGU+6zYYv10FJGsXUklGPd2XMMeJSvcZZ4qhczH30SGKsmAJ5ZYD2/0VUekiLLTylw90vEGUYLsKpTOFT7fOMnYXLWKvLrsjKsSJ1ZFDO6GPfJFOUZf1aWWnrW51zCHd6fL73DLY3FOYL7MBlL8djTOdSW+Q+U2YnjEQQtAmlGosaxS2ZcDVBYQwIvLVj8wugwvlYQE+qjbFve/AaDRj/2znDQiHeJ889kWiDzibxjILKTV88iXmOI2zFKEbSw3gGo0HhOk0Ui0DTAjxXDaqKTRWSABBZWHbv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2023-07-03T05:13:03Z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ixvdGL2c/8Lqc78QUVSxUV6xCMBDZjklv4IG4JMltokCFDAwMDIwMjMwNzAzMDcxMzE3NjI1GA8yMDIzMDcwMzA1MTMxN1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Vr4lQ1Dg40banQC7rgq3QU8Nznwuo8p6T5jYsOWIwRIwgbAGCyqGSIb3DQEJEAIMMYGgMIGdMIGaMIGXBBQ4yDQnyIMOxksSx0fYwxo2k1DHfDB/MHOkcTBvMQswCQYDVQQGEwJQTDEdMBsGA1UECgwUTmFyb2Rvd3kgQmFuayBQb2xza2kxJjAkBgNVBAMMHU5hcm9kb3dlIENlbnRydW0gQ2VydHlmaWthY2ppMRkwFwYDVQRhDBBWQVRQTC01MjUwMDA4MTk4AggCYz4KWMCPJDAKBggqhkjOPQQDAgRHMEUCIQCSw9t37BBaXWiAviVRaCeB7VozlW2fjcaacODLrR/13wIgHoysMpJsqWP/UW+GM3UjSbfr6BOWjhwiLEv0ZBhvK/w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Vandžiogalos sen., Boniškių k., Žemdirbių g. 5,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2023-07-03T08:13:03+03:00</sig:date>
  </sig:creation>
  <sig:registrations ID="registrations_0">
    <sig:registration ID="registration_0">
      <sig:date>2023-07-03T08:12:53+03:00</sig:date>
      <sig:number>MP-377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2023-07-03T08:13:03+03:00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