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2, Bon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2, Bon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2, Bon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wuEmeXohzKH8vl8raa9gh1hQ/3ipSeo/W0kMj2O/YdI=</DigestValue>
      </Reference>
      <Reference URI="MP_%C5%BDemdirbi%C5%B3%20g.%202%2C%20Boni%C5%A1ki%C5%B3%20k._netek%C4%99s%20galios.docx">
        <DigestMethod Algorithm="http://www.w3.org/2001/04/xmlenc#sha256"/>
        <DigestValue>+ydipqkbNQd20GLusiLC/pW82uBRymw500hiULODZI8=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0nP4Jq2ycpaeOUGHMvrY5nBuPDC89SNnrtxgtyvRkfQ=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ESmeUXfDueEURIxQElHMKNqasl8XxeGhNYUEXLJv1UU=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fcMaXvMucljd5Rwdv4gxGSuZeASN2yE3lIiQr+oy96M=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XKzCA1IINZNihp5vpLQhvmgIg6pz5C702uWezXSTrME=</DigestValue>
      </Reference>
    </SignedInfo>
    <SignatureValue Id="signature_0_value">wG5X05+8jbOvete99fR4H+3qHii/bbMCyn8CiHkmZ1lMDhSlMyRweOkyyoOebdZfpk9YkIYW9teoUYn5o7ERp6bWgdF9SE5M1IbkbM9cZfWBu9T709X4JZGRxmwqk0uooisAUjRSSEhO5cw+kX8zDVJlYWMR0k1ihqGIyv47OvBc+VobTkVLkxJ9jwvwE34ph39iPYEMsQh6NGymmz9IfdOlC3NTyHK/fXbXCR6K0I5xBXVf/nodYDQygiRv9lxjSEzyiowh+ZxSrSeExtWwXfJ4VOPgwnVa/YLxp0jw8wi2/Jt5CUSfnHhtOPNHpSWLEtTDKhFBSPnnGXzT1id2h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2023-07-03T05:13:52Z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oiVby5Sv7dafSaV8IkwjUWwb+IESr2ZO6u2KnFQxjHoCFDAwMDIwMjMwNzAzMDcxNDA4NjU1GA8yMDIzMDcwMzA1MTQwO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GqVQFzYILMb5QdHWE4wSzEnFtcIns2unt5wghGG9FPwwgbAGCyqGSIb3DQEJEAIMMYGgMIGdMIGaMIGXBBQ4yDQnyIMOxksSx0fYwxo2k1DHfDB/MHOkcTBvMQswCQYDVQQGEwJQTDEdMBsGA1UECgwUTmFyb2Rvd3kgQmFuayBQb2xza2kxJjAkBgNVBAMMHU5hcm9kb3dlIENlbnRydW0gQ2VydHlmaWthY2ppMRkwFwYDVQRhDBBWQVRQTC01MjUwMDA4MTk4AggCYz4KWMCPJDAKBggqhkjOPQQDAgRGMEQCIHiN36jImDqh/y4WPCgE1wowdYiZJRMzlJ2Owyjc7/sMAiA7W9dF3BaseNWiQCcqgHuTOZSQXTISYrzR9Wv8SBVgb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Vandžiogalos sen., Boniškių k., Žemdirbių g. 2,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2023-07-03T08:13:52+03:00</sig:date>
  </sig:creation>
  <sig:registrations ID="registrations_0">
    <sig:registration ID="registration_0">
      <sig:date>2023-07-03T08:13:34+03:00</sig:date>
      <sig:number>MP-378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2023-07-03T08:13:52+03:00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