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1, Bon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1, Bon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1, Bon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FbCwSDoT6aO+VCocDz1+vTNE1d4+LfSDOzVx04U9yII=</DigestValue>
      </Reference>
      <Reference URI="MP_%C5%BDemdirbi%C5%B3%20g.%201%2C%20Boni%C5%A1ki%C5%B3%20k._netek%C4%99s%20galios.docx">
        <DigestMethod Algorithm="http://www.w3.org/2001/04/xmlenc#sha256"/>
        <DigestValue>4UOzIdIbhkXbkXaqtieGmLEFBMt9f/HbJxL34WwFAus=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ccwn+LSB9c7WpE2zUlE1euHJiCuXThEoSAcN/dJdt1A=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wyNj3T0f3Z0jfLas2NEOI/wmm4x7ucR2C6k4d6J3xt0=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u6nT9PW2XzMS8rHrATvguWGelVUbp3eYe1vUgTxWX7o=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S3AlnHmeg1LjgygH7dojMNT8/KTLs4mE7Ej1LrTTG58=</DigestValue>
      </Reference>
    </SignedInfo>
    <SignatureValue Id="signature_0_value">K9LHMBuBwcEj2h0134JdlEFTVYNkK+Epb6J6V+INgWmfrQyOgBMgdxav+EFZtf8A06mUWEpNijY0IVFSNSF/v6iftxH+0fqa6zT8kmF/QPnsIqclEdJE9xmdDBQq7aZifCtIV2d6pwhuF5Q5DBt77Zkvk3YI7OTnACXY51Y3vsTzRvEORCx0FfXp59YZPBiYwNGGZvxIUXKceyQhBor7IZzIbODdPEnjx1stxriEMxSSRICwcddd7OjNl6E2X9krwjQYUcklXbd8U/mmJQ+cYRmjBz7ulrROm0/hYbDGhSsm3xOVc8aXbEsv/qLHTT3kpX3ZTSAU0vsUAmgPCHXXB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2023-07-03T05:14:39Z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ktxpp6xkxgh/KZJ9tNSp071aVj5yB+RPmtVScDeJHtECFDAwMDIwMjMwNzAzMDcxNDUyNjcwGA8yMDIzMDcwMzA1MTQ1M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yqjXv/oGnLTFf3Dq8jXQhkBnQzT4oANMrTyKNF7ACXowgbAGCyqGSIb3DQEJEAIMMYGgMIGdMIGaMIGXBBQ4yDQnyIMOxksSx0fYwxo2k1DHfDB/MHOkcTBvMQswCQYDVQQGEwJQTDEdMBsGA1UECgwUTmFyb2Rvd3kgQmFuayBQb2xza2kxJjAkBgNVBAMMHU5hcm9kb3dlIENlbnRydW0gQ2VydHlmaWthY2ppMRkwFwYDVQRhDBBWQVRQTC01MjUwMDA4MTk4AggCYz4KWMCPJDAKBggqhkjOPQQDAgRGMEQCIAnegQHYtei0sr0punm0P3VT32tJxFs5+rpPticMcPJZAiBBT/sSEQqxVikRh42A+e1ClK0ydukOA6NEiZ4dW4MQr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Vandžiogalos sen., Boniškių k., Žemdirbių g. 1,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2023-07-03T08:14:39+03:00</sig:date>
  </sig:creation>
  <sig:registrations ID="registrations_0">
    <sig:registration ID="registration_0">
      <sig:date>2023-07-03T08:14:25+03:00</sig:date>
      <sig:number>MP-379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2023-07-03T08:14:39+03:00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