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Lauko g. 9, Naujieji Muniškiai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Lauko g. 9, Naujieji Muniškiai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Lauko g. 9, Naujieji Muniškiai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UibcCVhs4ZvSAIehWL/cRWrYkRdHmDlKiAjrljooCI0=</DigestValue>
      </Reference>
      <Reference URI="MP_Lauko%20g.%209%2C%20Naujieji%20Muni%C5%A1kiai_netek%C4%99s%20galios.docx">
        <DigestMethod Algorithm="http://www.w3.org/2001/04/xmlenc#sha256"/>
        <DigestValue>cHa1AxMYzUqrwbIciT1VbEFCuiVzN3ROc0E2wu32u0k=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YDaz3XtpOkmCCNuySA020DAeRm5dO19MnbGiJ3JzKf4=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vANK8GmKknnKycnpPUeAr/ZlgSD6J20/R3S4XrJKPRs=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2o52JtUPvNqV8XMfvKctvcgiHs8rAr2R4IcWNfFwVUg=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8LbsjC+Bs4U3kxrNpFlQGYv77ax8lMKss4ZH3rQeDiU=</DigestValue>
      </Reference>
    </SignedInfo>
    <SignatureValue Id="signature_0_value">DQA5Zp1WETk1Bnsm6Zdscmtavf+92C2YvNd35BCIlU1OXqSrtjVKLT4kVI6dJL/DE1TQ7Is0yXf8h/YhnTPBXNYV/pHlpQlr9x2Azn3f52bJVZaWPXxrouqTji8wMoDdVKtNQz1aHuWzs6Y8BlogoKGaVk4A9nQF7EkeBxZhZ8XWyU22so0G6gp72tSH+ryN9XBJT7VLMiV6aK8k10cAhuuNcCyq4AreUhi7/KeKPqtg5HJeIWKtl5bYm6JB4DJr9N/Q6YQTc7bj4K6DJdSJ58rqljX36gdyX4rBPj2hL9lB/bSRnHUF+kW4OOiXz2oZgMxYgAExvDpDSsiRm1A15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2023-07-03T05:10:27Z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gYJKoZIhvcNAQcCoIIHuzCCB7cCAQMxDzANBglghkgBZQMEAgEFADB5BgsqhkiG9w0BCRABBKBqBGgwZgIBAQYEVR0gADAvMAsGCWCGSAFlAwQCAQQgeIcW5UGWXmRH4eO7zbZxXmSJDvjeGDFzQSZxOkGgvNsCFDAwMDIwMjMwNzAzMDcxMDQ3NTYwGA8yMDIzMDcwMzA1MTA0N1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CADCCAfw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7d/VOeTT+8NishiB7rdXUU0dnEUC0rWXba1lQZGyjBswgbAGCyqGSIb3DQEJEAIMMYGgMIGdMIGaMIGXBBQ4yDQnyIMOxksSx0fYwxo2k1DHfDB/MHOkcTBvMQswCQYDVQQGEwJQTDEdMBsGA1UECgwUTmFyb2Rvd3kgQmFuayBQb2xza2kxJjAkBgNVBAMMHU5hcm9kb3dlIENlbnRydW0gQ2VydHlmaWthY2ppMRkwFwYDVQRhDBBWQVRQTC01MjUwMDA4MTk4AggCYz4KWMCPJDAKBggqhkjOPQQDAgRIMEYCIQC9eA0MYrh6DuwUBvdn9gDMLXh8AzRYSqsfk13ygssfqgIhALHbSSEl2kiALZWYbmJVJxhsKW9vdbpiWsvIXt7jZx1/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atšaukimo iš daugiabučio gyvenamojo namo, adresu Kauno r., Užliedžių sen., Naujieji Muniškiai, Lauko g. 9,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2023-07-03T08:10:27+03:00</sig:date>
  </sig:creation>
  <sig:registrations ID="registrations_0">
    <sig:registration ID="registration_0">
      <sig:date>2023-07-03T08:10:16+03:00</sig:date>
      <sig:number>MP-375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2023-07-03T08:10:27+03:00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v.20230616.2</generator>
      <os>win</os>
    </technical_environment>
  </Use>
  <Custom ID="custom_0"/>
</metadata>
</file>