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Dubysos g. 5, Purviškiai_netekęs galios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Dubysos g. 5, Purviškiai_netekęs galios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Dubysos g. 5, Purviškiai_netekęs galios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X52KWx080sZtQQA+cEkgb0U5sS817SHY3kJ7O9tcF2w=</DigestValue>
      </Reference>
      <Reference URI="MP_Dubysos%20g.%205%2C%20Purvi%C5%A1kiai_netek%C4%99s%20galios.docx">
        <DigestMethod Algorithm="http://www.w3.org/2001/04/xmlenc#sha256"/>
        <DigestValue>xKgFya7+ks5StBO9x/tWks7Xg9f+sDEIBAb20xXq+Pw=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XyJkILvu3miKppiGVA2WZOQGyz90BwO7Y7Zc2KEfKJk=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0l62IvwQ0XaA4ew9k5Kp53ClhL5Mf/WWeZCaiQlEDqI=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ZsIGev/ZyGXxGjghORj5/ySHbTncIBiNXReBoLOO7pc=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GfmNCjyuS0n5UbGWoDN3JaiKS6PaX/ymJWsEti8t15U=</DigestValue>
      </Reference>
    </SignedInfo>
    <SignatureValue Id="signature_0_value">cqrTE7xgCTTiINUiu7zpgnnPJJnfI6bFBtCmc1wShlxblYywUHiT1fLxqHJgYrkV6xllDQIL1k8FLSb2kC0vpNIjkq8+LdglPk4GkgrH97i5qOAV6pur9OWZiK4awKzQGgxuqErF/2RdWlydgogpXbvJdX7p9A6noEk0kyjP4TT2YRw/38uQwdGbTLiKOT8EANhaxuNB651+s23y/MRX3KwiSKaRmJAhTyVRHlOBz1KdzTO1e+h26XWiJiTIJdn3qMrl9Q9yn07Iwnv/IyPRQId3lzqqzLf+VkFWdM934mCOmpH+DWvQR4VMKFIUTzYmeEJC/1jq7OukiCLvmxvsKQ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2023-06-29T13:06:04Z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>
              <CanonicalizationMethod xmlns="http://www.w3.org/2000/09/xmldsig#" Algorithm="http://www.w3.org/TR/2001/REC-xml-c14n-20010315"/>
              <EncapsulatedTimeStamp>MIIHyQYJKoZIhvcNAQcCoIIHujCCB7YCAQMxDzANBglghkgBZQMEAgEFADB5BgsqhkiG9w0BCRABBKBqBGgwZgIBAQYEVR0gADAvMAsGCWCGSAFlAwQCAQQgAiyy97m7m+kupvpadIAGxwVKOsh3lKsqN0Slu/v5JewCFDAwMDIwMjMwNjI5MTUwNjE1OTgyGA8yMDIzMDYyOTEzMDYxNV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B/zCCAfs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pDSN17OiNwuxHxlWUE5fy17Knj1cta4nCu/fZQkQQLwwgbAGCyqGSIb3DQEJEAIMMYGgMIGdMIGaMIGXBBQ4yDQnyIMOxksSx0fYwxo2k1DHfDB/MHOkcTBvMQswCQYDVQQGEwJQTDEdMBsGA1UECgwUTmFyb2Rvd3kgQmFuayBQb2xza2kxJjAkBgNVBAMMHU5hcm9kb3dlIENlbnRydW0gQ2VydHlmaWthY2ppMRkwFwYDVQRhDBBWQVRQTC01MjUwMDA4MTk4AggCYz4KWMCPJDAKBggqhkjOPQQDAgRHMEUCICNSJLUvkGFMhoK8JptXOVw5klg2N8aL3/+VWTTSV+tpAiEAmhlTBTCGj1AJXvB7+WJDsS25zu4S0EOR+rtrGQMRA1M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„Santermita“ atšaukimo iš daugiabučio gyvenamojo namo, adresu Kauno r., Vilkijos apylinkių sen., Purviškių k., Dubysos g. 5, bendrojo naudojimo objektų administratoriaus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2023-06-29T16:06:04+03:00</sig:date>
  </sig:creation>
  <sig:registrations ID="registrations_0">
    <sig:registration ID="registration_0">
      <sig:date>2023-06-29T16:05:51+03:00</sig:date>
      <sig:number>MP-366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2023-06-29T16:06:04+03:00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v.20230616.2</generator>
      <os>win</os>
    </technical_environment>
  </Use>
  <Custom ID="custom_0"/>
</metadata>
</file>