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Senakelio g. 38, Virbaliūnų k.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Senakelio g. 38, Virbaliūnų k.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Senakelio g. 38, Virbaliūnų k.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K2EgJryGXcXQGu3xzICaRXZO0I1PV2MrsN+ExkN4jgk=</DigestValue>
      </Reference>
      <Reference URI="MP_Senakelio%20g.%2038%2C%20Virbali%C5%ABn%C5%B3%20k._netek%C4%99s%20galios.docx">
        <DigestMethod Algorithm="http://www.w3.org/2001/04/xmlenc#sha256"/>
        <DigestValue>v4+y7RFc6xdrT/8LaYmQT4TGmwXBdRuqXR5hgHD/PlE=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WrdNl6MFiBLwvVjSoLDbVW0XIBIo/AlYvs0XO74Vv4g=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sbirT36SohkawEaehnsIIiHG/B9RYYhMPKHDhKk/Tx8=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ahVJuo2veW0mzCYyfmwziGD83HSvQx92bvnhYXpDbxg=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ZiAxk70k9Zr7M53u0r1pwa57t1aCX6qMhaa9sl1WTTE=</DigestValue>
      </Reference>
    </SignedInfo>
    <SignatureValue Id="signature_0_value">ULDKdGiUoIpo7Rb/HFsopXoecfl2+SL7ZVdn+NpYBrDr2FwfwdWSvNViwYWkBBoq91EKOC036/KK05H7O3A0E+nbwOL309Zt0lb52E0kw0wUKoHw4uqXI/44xTVtS3cR4wdxseKWJqeGYQBVpMyy4+CRpNsGrPMJ8qElxHFBF+60RV2gcwSolWK/9T7PgtyWf0DS2CiGK1bIymJ/B02st0qSG+vGLgSXiTAf3SS4Ha3VTJ2x4hwID3OC0AFhygJaghmgTLQ+HRwryUTFd++7cuLFkFzok2z7Emkoid+VwC10Ji0eMe8X4IUk30zQwD9hZIXl+h4HhaAMrWYXwl1cl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2023-06-29T13:10:50Z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QYJKoZIhvcNAQcCoIIHujCCB7YCAQMxDzANBglghkgBZQMEAgEFADB5BgsqhkiG9w0BCRABBKBqBGgwZgIBAQYEVR0gADAvMAsGCWCGSAFlAwQCAQQgVdK3T/avfdXjVR60rIcTCVP2+forQT3nfzB6uDyJfXcCFDAwMDIwMjMwNjI5MTUxMTA3MjA2GA8yMDIzMDYyOTEzMTEwN1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x6RpG4fzXQwFWHvwR91QhR2hPD3hkHlCd7PfTydAyK0wgbAGCyqGSIb3DQEJEAIMMYGgMIGdMIGaMIGXBBQ4yDQnyIMOxksSx0fYwxo2k1DHfDB/MHOkcTBvMQswCQYDVQQGEwJQTDEdMBsGA1UECgwUTmFyb2Rvd3kgQmFuayBQb2xza2kxJjAkBgNVBAMMHU5hcm9kb3dlIENlbnRydW0gQ2VydHlmaWthY2ppMRkwFwYDVQRhDBBWQVRQTC01MjUwMDA4MTk4AggCYz4KWMCPJDAKBggqhkjOPQQDAgRHMEUCIDDUh/86JBY1vf/CCuVtlB9L2X40DfVm88S9ljJ8vVnGAiEA06Vn5r9MB8WBUw68ZWuiVfYTTx59XW+sdDpojxDA1+0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atšaukimo iš daugiabučio gyvenamojo namo, adresu Kauno r., Batniavos sen., Virbaliūnų k., Senakelio g. 38, 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2023-06-29T16:10:50+03:00</sig:date>
  </sig:creation>
  <sig:registrations ID="registrations_0">
    <sig:registration ID="registration_0">
      <sig:date>2023-06-29T16:10:40+03:00</sig:date>
      <sig:number>MP-368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2023-06-29T16:10:50+03:00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v.20230616.2</generator>
      <os>win</os>
    </technical_environment>
  </Use>
  <Custom ID="custom_0"/>
</metadata>
</file>