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Knygnešio P. Varkalos g. 31, Girininkų k._netekęs galios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Knygnešio P. Varkalos g. 31, Girininkų k._netekęs galios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Knygnešio P. Varkalos g. 31, Girininkų k._netekęs galios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A4kIvjfPXI0W29bq3kr/sJ2p6SmUMeFO7N8kiJGyN9A=</DigestValue>
      </Reference>
      <Reference URI="MP_Knygne%C5%A1io%20P.%20Varkalos%20g.%2031%2C%20Girinink%C5%B3%20k._netek%C4%99s%20galios.docx">
        <DigestMethod Algorithm="http://www.w3.org/2001/04/xmlenc#sha256"/>
        <DigestValue>jOMX39RR9bGC0aJCDAGCdyYbyxvgOhE1BD++36zK9rY=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uDOzGx76ix7uQzZAb1BkVlLdJb8BvqMwR8UmxIm6K8s=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dhqZ0qVOfX6q9b5KctXM96rGiFEqu0yw8epQbhpy7JY=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4SHRJcfAI64g1SCEPNhil/OmW5MqgG9G7rY78k3/4EI=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oKou7gGNzB2vSj9EyiulwZO/LnBNHXPwuw5t3EQD+QI=</DigestValue>
      </Reference>
    </SignedInfo>
    <SignatureValue Id="signature_0_value">TuWxuBLW83D/qnxOJ67xEUiqOzsnzO/qeX6d1ARVOlaTrvTuOA1F6eF09xPVTH4KIIgb0Zy5i/uPHzCXejl6/QnZOIq9HO7gnan0T6B2ni466ao6/JHeCVTyzTxOJ5bxubwkfdOWEjDbqitY8V/FiJw4Bs80EX0GPsxq3nXiYGIz3CgH/r4vDzEqmgV8TqRk5vcCipsXeahe4o1m7Sae3wlOq/jzBGMPQaUdiWMp7TSlC74HbJXlNVOGPqsyd1rocOfwyLRCEAJwboN29AuJbH6T50yo1GyUHh7yTo0dPN+sO5nGZ/iTzUpNSIowCiiqMJNPGhljiiRJcPBRkZjfwA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2023-06-29T13:11:43Z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>
              <CanonicalizationMethod xmlns="http://www.w3.org/2000/09/xmldsig#" Algorithm="http://www.w3.org/TR/2001/REC-xml-c14n-20010315"/>
              <EncapsulatedTimeStamp>MIIHyQYJKoZIhvcNAQcCoIIHujCCB7YCAQMxDzANBglghkgBZQMEAgEFADB5BgsqhkiG9w0BCRABBKBqBGgwZgIBAQYEVR0gADAvMAsGCWCGSAFlAwQCAQQg4GA3hMjRMoorlaByF9CZLMF7aQSGJ9v24SW7Z7l4f7ACFDAwMDIwMjMwNjI5MTUxMjAwMjM1GA8yMDIzMDYyOTEzMTIwMF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B/zCCAfs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ZNKeJMu7KRdytSol8M1O/51/NTHAJ8dG08qsKTSdPNkwgbAGCyqGSIb3DQEJEAIMMYGgMIGdMIGaMIGXBBQ4yDQnyIMOxksSx0fYwxo2k1DHfDB/MHOkcTBvMQswCQYDVQQGEwJQTDEdMBsGA1UECgwUTmFyb2Rvd3kgQmFuayBQb2xza2kxJjAkBgNVBAMMHU5hcm9kb3dlIENlbnRydW0gQ2VydHlmaWthY2ppMRkwFwYDVQRhDBBWQVRQTC01MjUwMDA4MTk4AggCYz4KWMCPJDAKBggqhkjOPQQDAgRHMEUCIQCqn3+WEk4LE5z6WkKnaypDtrcqgjx/GGZ3gmGYss6eZQIgOCrNy3St0hN6o0n4bl3JdrhFnAtGVh958ymIA1YTu+s=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„Santermita“ atšaukimo iš daugiabučio gyvenamojo namo, adresu Kauno r., Rokų sen., Girininkų k., knygnešio Petro Varkalos  g.  31, bendrojo naudojimo objektų administratoriaus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2023-06-29T16:11:43+03:00</sig:date>
  </sig:creation>
  <sig:registrations ID="registrations_0">
    <sig:registration ID="registration_0">
      <sig:date>2023-06-29T16:11:31+03:00</sig:date>
      <sig:number>MP-369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2023-06-29T16:11:43+03:00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v.20230616.2</generator>
      <os>win</os>
    </technical_environment>
  </Use>
  <Custom ID="custom_0"/>
</metadata>
</file>