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okyklos g. 23B, Garliava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okyklos g. 23B, Garliav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okyklos g. 23B, Garliava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PPZs+alAjd6Gjp68D0lS6vNJl3OCG4LocfxcI8OdzyQ=</DigestValue>
      </Reference>
      <Reference URI="MP_Mokyklos%20g.%2023B%2C%20Garliava.docx">
        <DigestMethod Algorithm="http://www.w3.org/2001/04/xmlenc#sha256"/>
        <DigestValue>2qnENgZml+5yevCwkh8MrzgWVhDStby0t5yvOS1Jv6U=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xYTfOSasF5B6rzexgoQHp9Q1y4Mg+Dze0oVM5geUEzw=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I5sm13wPJWof1z+L1fi56KJLs6BZbuiWJFctp+flX5Y=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J7A2PUvPOz+ndpDpN/RCWMR/yytRQtwEbMBcM2ZaPvU=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205gsu6cAoQh72LqSw+0z4gAvBt6YyAnidCvlwLrcT8=</DigestValue>
      </Reference>
    </SignedInfo>
    <SignatureValue Id="signature_0_value">WItx51FwcXBllG+qjhsb0vvFmqIjD2VxSKeQyhcMDHyJkXoachRchfS87c3gDvvv/iZdbiNqrmGpx0Bl6xoGjqosoUyC5aOy/wv8hCsBtpI5NwpfLSu5QipHaoGFPh/adD/GLM7lXk3idmfzCLsXURnLuNjHogtrz5vzgZf7sSwAxQRpIxH1fO/bD1aYf0QT/RAPJ9ZZ2qz5lq1KMhjWlAF/ZbjFhENkFb3DQYB9a4+BwD6kwad6m+/W0FFl5oBSwH6pjIiF8DXM6wGTx/v7fOtwDSSZX2PeqcRUcU+mjMJqRXsrq1aNlPDMLbR4B86s1gRnduPmSyHY59iwrSjUuQ==</SignatureValue>
    <KeyInfo>
      <X509Data>
        <X509Certificate>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AMYVxyV+IkYY2VS0EL5L1y7z0V1xuZFoawiTBAc2gnwoKm49x6YJoVH9pTwo3vTZDTy7E9wbBkzl223bgWgBt9SW7Oix5OwxBFzbq5N40dRHd/pI9Bh2q3vjgzLE85mRMVzqMREVqB/ZnzxigAJ41wbFH7TM7+Frsnjn5VlvjLmiycpEfV+BP+TQLAlU+sESnTpusSb/fMW0ESXeDZ1oTb2M/p69/CZIzKNpjxBMJAyBQArMm8NSqxxJsw5f1so3e6PzkiQVqDlNobt11Y8aAybMivvegGuEQZdHGPk0pFGdzbby0GaZr+5sQ0W96ztaRu6/Hbfri3kTYL4CMWCgcM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2023-06-16T05:26:13Z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1sFVrpFa1/OvNSPZX6n6/p6DV8DC5B2560UpiCz6ij0=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2283379918530948394413227711389431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AYJKoZIhvcNAQcCoIIHuTCCB7UCAQMxDzANBglghkgBZQMEAgEFADB5BgsqhkiG9w0BCRABBKBqBGgwZgIBAQYEVR0gADAvMAsGCWCGSAFlAwQCAQQgL99WQyIvshB0d2FP7NCkbHE2EIO0E8XRdTxuO7Zc2dYCFDAwMDIwMjMwNjE2MDcyNjIyNzk4GA8yMDIzMDYxNjA1MjYyM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IJJXbz6mPYfKKL40IDK+ZesUQoDjkPBQr0X+LBn2tKYwgbAGCyqGSIb3DQEJEAIMMYGgMIGdMIGaMIGXBBQ4yDQnyIMOxksSx0fYwxo2k1DHfDB/MHOkcTBvMQswCQYDVQQGEwJQTDEdMBsGA1UECgwUTmFyb2Rvd3kgQmFuayBQb2xza2kxJjAkBgNVBAMMHU5hcm9kb3dlIENlbnRydW0gQ2VydHlmaWthY2ppMRkwFwYDVQRhDBBWQVRQTC01MjUwMDA4MTk4AggCYz4KWMCPJDAKBggqhkjOPQQDAgRGMEQCIDvuE74DvDFKRwVAuOjKiRArX5Im2cpBK2mtNIbFWUXtAiAfj/g0caYpFChLsAJpzkDmNo3eNQ+QfMmS+LTNfq9CuA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Mokyklos g. 23, Teleičių k., Garliavos apylinkių sen., (buvęs adresas Vasario 16-osios g. 9, Garliavos m.),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2023-06-16T08:26:13+03:00</sig:date>
  </sig:creation>
  <sig:registrations ID="registrations_0">
    <sig:registration ID="registration_0">
      <sig:date>2023-06-16T08:25:59+03:00</sig:date>
      <sig:number>MP-294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2023-06-16T08:26:13+03:00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v.20230613.4</generator>
      <os>win</os>
    </technical_environment>
  </Use>
  <Custom ID="custom_0"/>
</metadata>
</file>