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BB51F" w14:textId="77777777" w:rsidR="00111C66" w:rsidRDefault="00B3451D" w:rsidP="00D11EA6">
      <w:pPr>
        <w:spacing w:line="276" w:lineRule="auto"/>
        <w:jc w:val="center"/>
        <w:rPr>
          <w:b/>
          <w:lang w:val="lt-LT"/>
        </w:rPr>
      </w:pPr>
      <w:r>
        <w:rPr>
          <w:b/>
          <w:lang w:val="lt-LT"/>
        </w:rPr>
        <w:t>KAUNO RAJONO SAVIVALDYBĖS ADMINISTRACIJOS</w:t>
      </w:r>
    </w:p>
    <w:p w14:paraId="79F041E5" w14:textId="77777777" w:rsidR="00111C66" w:rsidRDefault="00B3451D" w:rsidP="00D11EA6">
      <w:pPr>
        <w:spacing w:line="276" w:lineRule="auto"/>
        <w:jc w:val="center"/>
        <w:rPr>
          <w:b/>
          <w:lang w:val="lt-LT"/>
        </w:rPr>
      </w:pPr>
      <w:r>
        <w:rPr>
          <w:b/>
          <w:lang w:val="lt-LT"/>
        </w:rPr>
        <w:t>BABTŲ SENIŪNIJA</w:t>
      </w:r>
    </w:p>
    <w:p w14:paraId="65141D3A" w14:textId="77777777" w:rsidR="00111C66" w:rsidRDefault="00111C66" w:rsidP="005A24B2">
      <w:pPr>
        <w:spacing w:line="276" w:lineRule="auto"/>
        <w:jc w:val="center"/>
        <w:rPr>
          <w:lang w:val="lt-LT"/>
        </w:rPr>
      </w:pPr>
    </w:p>
    <w:p w14:paraId="6FB0D373" w14:textId="77777777" w:rsidR="002D27C4" w:rsidRDefault="002D27C4" w:rsidP="005A24B2">
      <w:pPr>
        <w:spacing w:line="276" w:lineRule="auto"/>
        <w:jc w:val="center"/>
        <w:rPr>
          <w:lang w:val="lt-LT"/>
        </w:rPr>
      </w:pPr>
    </w:p>
    <w:p w14:paraId="43FD55CF" w14:textId="6857F8E5" w:rsidR="002D27C4" w:rsidRDefault="002D27C4" w:rsidP="002D27C4">
      <w:pPr>
        <w:pStyle w:val="Sraopastraipa"/>
        <w:ind w:left="0" w:firstLine="454"/>
        <w:jc w:val="both"/>
        <w:rPr>
          <w:b/>
          <w:bCs/>
          <w:sz w:val="28"/>
          <w:szCs w:val="28"/>
          <w:lang w:val="lt-LT"/>
        </w:rPr>
      </w:pPr>
      <w:r w:rsidRPr="002D27C4">
        <w:rPr>
          <w:b/>
          <w:bCs/>
          <w:sz w:val="28"/>
          <w:szCs w:val="28"/>
          <w:lang w:val="lt-LT"/>
        </w:rPr>
        <w:t xml:space="preserve">Babtų </w:t>
      </w:r>
      <w:r w:rsidRPr="002D27C4">
        <w:rPr>
          <w:b/>
          <w:bCs/>
          <w:sz w:val="28"/>
          <w:szCs w:val="28"/>
          <w:lang w:val="lt-LT"/>
        </w:rPr>
        <w:t xml:space="preserve">seniūnijos seniūnaičių sueigos, </w:t>
      </w:r>
    </w:p>
    <w:p w14:paraId="68D1BCD0" w14:textId="5DE00000" w:rsidR="002D27C4" w:rsidRPr="002D27C4" w:rsidRDefault="002D27C4" w:rsidP="002D27C4">
      <w:pPr>
        <w:pStyle w:val="Sraopastraipa"/>
        <w:ind w:left="0" w:firstLine="454"/>
        <w:jc w:val="both"/>
        <w:rPr>
          <w:b/>
          <w:bCs/>
          <w:sz w:val="28"/>
          <w:szCs w:val="28"/>
          <w:lang w:val="lt-LT"/>
        </w:rPr>
      </w:pPr>
      <w:r w:rsidRPr="002D27C4">
        <w:rPr>
          <w:b/>
          <w:bCs/>
          <w:sz w:val="28"/>
          <w:szCs w:val="28"/>
          <w:lang w:val="lt-LT"/>
        </w:rPr>
        <w:t>įvykusios 2023-0</w:t>
      </w:r>
      <w:r w:rsidRPr="002D27C4">
        <w:rPr>
          <w:b/>
          <w:bCs/>
          <w:sz w:val="28"/>
          <w:szCs w:val="28"/>
          <w:lang w:val="lt-LT"/>
        </w:rPr>
        <w:t>5</w:t>
      </w:r>
      <w:r w:rsidRPr="002D27C4">
        <w:rPr>
          <w:b/>
          <w:bCs/>
          <w:sz w:val="28"/>
          <w:szCs w:val="28"/>
          <w:lang w:val="lt-LT"/>
        </w:rPr>
        <w:t>-</w:t>
      </w:r>
      <w:r w:rsidRPr="002D27C4">
        <w:rPr>
          <w:b/>
          <w:bCs/>
          <w:sz w:val="28"/>
          <w:szCs w:val="28"/>
          <w:lang w:val="lt-LT"/>
        </w:rPr>
        <w:t>24</w:t>
      </w:r>
      <w:r w:rsidRPr="002D27C4">
        <w:rPr>
          <w:b/>
          <w:bCs/>
          <w:sz w:val="28"/>
          <w:szCs w:val="28"/>
          <w:lang w:val="lt-LT"/>
        </w:rPr>
        <w:t>,</w:t>
      </w:r>
      <w:r w:rsidRPr="002D27C4">
        <w:rPr>
          <w:b/>
          <w:bCs/>
          <w:sz w:val="28"/>
          <w:szCs w:val="28"/>
          <w:lang w:val="lt-LT"/>
        </w:rPr>
        <w:t xml:space="preserve"> Nr.</w:t>
      </w:r>
      <w:r>
        <w:rPr>
          <w:b/>
          <w:bCs/>
          <w:sz w:val="28"/>
          <w:szCs w:val="28"/>
          <w:lang w:val="lt-LT"/>
        </w:rPr>
        <w:t xml:space="preserve"> P-3</w:t>
      </w:r>
      <w:r w:rsidRPr="002D27C4">
        <w:rPr>
          <w:b/>
          <w:bCs/>
          <w:sz w:val="28"/>
          <w:szCs w:val="28"/>
          <w:lang w:val="lt-LT"/>
        </w:rPr>
        <w:t xml:space="preserve"> nutarimai</w:t>
      </w:r>
    </w:p>
    <w:p w14:paraId="3824B444" w14:textId="77777777" w:rsidR="002D27C4" w:rsidRPr="002D27C4" w:rsidRDefault="002D27C4" w:rsidP="005A24B2">
      <w:pPr>
        <w:spacing w:line="276" w:lineRule="auto"/>
        <w:jc w:val="center"/>
        <w:rPr>
          <w:lang w:val="lt-LT"/>
        </w:rPr>
      </w:pPr>
    </w:p>
    <w:p w14:paraId="68E0DA85" w14:textId="5A80D505" w:rsidR="002A6142" w:rsidRPr="00475CE8" w:rsidRDefault="002A6142" w:rsidP="005A24B2">
      <w:pPr>
        <w:pStyle w:val="Sraopastraipa"/>
        <w:spacing w:line="276" w:lineRule="auto"/>
        <w:ind w:left="851"/>
        <w:jc w:val="both"/>
        <w:rPr>
          <w:lang w:val="lt-LT"/>
        </w:rPr>
      </w:pPr>
    </w:p>
    <w:p w14:paraId="2B6809C3" w14:textId="0DC69382" w:rsidR="00A670A7" w:rsidRPr="002B60D0" w:rsidRDefault="00694C21" w:rsidP="005A24B2">
      <w:pPr>
        <w:pStyle w:val="Sraopastraipa"/>
        <w:numPr>
          <w:ilvl w:val="0"/>
          <w:numId w:val="4"/>
        </w:numPr>
        <w:spacing w:line="276" w:lineRule="auto"/>
        <w:jc w:val="both"/>
        <w:rPr>
          <w:lang w:val="lt-LT"/>
        </w:rPr>
      </w:pPr>
      <w:r w:rsidRPr="00694C21">
        <w:rPr>
          <w:b/>
          <w:bCs/>
          <w:lang w:val="lt-LT"/>
        </w:rPr>
        <w:t>SVARSTYTA.</w:t>
      </w:r>
      <w:r>
        <w:rPr>
          <w:lang w:val="lt-LT"/>
        </w:rPr>
        <w:t xml:space="preserve"> </w:t>
      </w:r>
      <w:r w:rsidR="00A670A7" w:rsidRPr="002B60D0">
        <w:rPr>
          <w:lang w:val="lt-LT"/>
        </w:rPr>
        <w:t>Dė</w:t>
      </w:r>
      <w:r w:rsidR="00D11EA6">
        <w:rPr>
          <w:lang w:val="lt-LT"/>
        </w:rPr>
        <w:t>l</w:t>
      </w:r>
      <w:r w:rsidR="00A670A7" w:rsidRPr="002B60D0">
        <w:rPr>
          <w:lang w:val="lt-LT"/>
        </w:rPr>
        <w:t xml:space="preserve"> Kranto g., Babtų mstl. gyventojų pateikto prašymo.</w:t>
      </w:r>
    </w:p>
    <w:p w14:paraId="4FD04897" w14:textId="0FCB3853" w:rsidR="00694C21" w:rsidRDefault="00694C21" w:rsidP="005A24B2">
      <w:pPr>
        <w:spacing w:line="276" w:lineRule="auto"/>
        <w:jc w:val="both"/>
        <w:rPr>
          <w:lang w:val="lt-LT"/>
        </w:rPr>
      </w:pPr>
      <w:bookmarkStart w:id="0" w:name="_Hlk135902534"/>
      <w:bookmarkStart w:id="1" w:name="_Hlk136343939"/>
      <w:r w:rsidRPr="00694C21">
        <w:rPr>
          <w:b/>
          <w:bCs/>
          <w:lang w:val="lt-LT"/>
        </w:rPr>
        <w:t>NUTARTA:</w:t>
      </w:r>
      <w:r w:rsidRPr="00694C21">
        <w:rPr>
          <w:lang w:val="lt-LT"/>
        </w:rPr>
        <w:t xml:space="preserve"> Prioritetinės eilės nekeisti.</w:t>
      </w:r>
      <w:r w:rsidR="00A57B7B">
        <w:rPr>
          <w:lang w:val="lt-LT"/>
        </w:rPr>
        <w:t xml:space="preserve"> Apie priimtą sprendimą informuoti Kranto g. gyventojus.</w:t>
      </w:r>
    </w:p>
    <w:p w14:paraId="0E065B31" w14:textId="77777777" w:rsidR="00A57B7B" w:rsidRPr="00694C21" w:rsidRDefault="00A57B7B" w:rsidP="005A24B2">
      <w:pPr>
        <w:spacing w:line="276" w:lineRule="auto"/>
        <w:jc w:val="both"/>
        <w:rPr>
          <w:lang w:val="lt-LT"/>
        </w:rPr>
      </w:pPr>
    </w:p>
    <w:bookmarkEnd w:id="1"/>
    <w:p w14:paraId="18EC6E4C" w14:textId="73F86B12" w:rsidR="00A670A7" w:rsidRPr="00D11EA6" w:rsidRDefault="00A57B7B" w:rsidP="005A24B2">
      <w:pPr>
        <w:pStyle w:val="Sraopastraipa"/>
        <w:numPr>
          <w:ilvl w:val="0"/>
          <w:numId w:val="4"/>
        </w:numPr>
        <w:spacing w:line="276" w:lineRule="auto"/>
        <w:jc w:val="both"/>
        <w:rPr>
          <w:lang w:val="lt-LT"/>
        </w:rPr>
      </w:pPr>
      <w:r w:rsidRPr="00A57B7B">
        <w:rPr>
          <w:b/>
          <w:bCs/>
          <w:lang w:val="lt-LT"/>
        </w:rPr>
        <w:t xml:space="preserve">SVARSTYTA. </w:t>
      </w:r>
      <w:r w:rsidR="00A670A7" w:rsidRPr="00D11EA6">
        <w:rPr>
          <w:lang w:val="lt-LT"/>
        </w:rPr>
        <w:t>Dėl Aguonų g., Babtų mstl. gyventojų pateikto prašymo.</w:t>
      </w:r>
    </w:p>
    <w:p w14:paraId="63BADB09" w14:textId="025274EE" w:rsidR="00A57B7B" w:rsidRDefault="00A57B7B" w:rsidP="005A24B2">
      <w:pPr>
        <w:spacing w:line="276" w:lineRule="auto"/>
        <w:jc w:val="both"/>
        <w:rPr>
          <w:lang w:val="lt-LT"/>
        </w:rPr>
      </w:pPr>
      <w:bookmarkStart w:id="2" w:name="_Hlk136347300"/>
      <w:bookmarkEnd w:id="0"/>
      <w:r w:rsidRPr="00694C21">
        <w:rPr>
          <w:b/>
          <w:bCs/>
          <w:lang w:val="lt-LT"/>
        </w:rPr>
        <w:t>NUTARTA:</w:t>
      </w:r>
      <w:r w:rsidRPr="00694C21">
        <w:rPr>
          <w:lang w:val="lt-LT"/>
        </w:rPr>
        <w:t xml:space="preserve"> Prioritetinės eilės nekeisti.</w:t>
      </w:r>
      <w:r w:rsidR="00DA2A90">
        <w:rPr>
          <w:lang w:val="lt-LT"/>
        </w:rPr>
        <w:t xml:space="preserve"> Gatvėje nužvyruoti išpilant 1 mašiną žvyro. Apie priimtą sprendimą informuoti Aguonų g. gyventojus.</w:t>
      </w:r>
    </w:p>
    <w:bookmarkEnd w:id="2"/>
    <w:p w14:paraId="68D4BBA5" w14:textId="77777777" w:rsidR="00DA2A90" w:rsidRPr="00694C21" w:rsidRDefault="00DA2A90" w:rsidP="005A24B2">
      <w:pPr>
        <w:spacing w:line="276" w:lineRule="auto"/>
        <w:jc w:val="both"/>
        <w:rPr>
          <w:lang w:val="lt-LT"/>
        </w:rPr>
      </w:pPr>
    </w:p>
    <w:p w14:paraId="36DD6E90" w14:textId="5893B4D4" w:rsidR="00255DDB" w:rsidRPr="002B60D0" w:rsidRDefault="00DA2A90" w:rsidP="005A24B2">
      <w:pPr>
        <w:pStyle w:val="Sraopastraipa"/>
        <w:numPr>
          <w:ilvl w:val="0"/>
          <w:numId w:val="4"/>
        </w:numPr>
        <w:spacing w:line="276" w:lineRule="auto"/>
        <w:jc w:val="both"/>
        <w:rPr>
          <w:lang w:val="lt-LT"/>
        </w:rPr>
      </w:pPr>
      <w:r w:rsidRPr="00DA2A90">
        <w:rPr>
          <w:b/>
          <w:bCs/>
          <w:lang w:val="lt-LT"/>
        </w:rPr>
        <w:t xml:space="preserve">SVARSTYTA. </w:t>
      </w:r>
      <w:r w:rsidR="00430C00">
        <w:rPr>
          <w:lang w:val="lt-LT"/>
        </w:rPr>
        <w:t>Dėl bendruomenės lėšų skyrimo</w:t>
      </w:r>
      <w:r w:rsidR="00255DDB" w:rsidRPr="002B60D0">
        <w:rPr>
          <w:lang w:val="lt-LT"/>
        </w:rPr>
        <w:t>.</w:t>
      </w:r>
    </w:p>
    <w:p w14:paraId="32EB99F4" w14:textId="2BE8B61B" w:rsidR="00DA2A90" w:rsidRDefault="00DA2A90" w:rsidP="005A24B2">
      <w:pPr>
        <w:spacing w:line="276" w:lineRule="auto"/>
        <w:jc w:val="both"/>
        <w:rPr>
          <w:lang w:val="lt-LT"/>
        </w:rPr>
      </w:pPr>
      <w:bookmarkStart w:id="3" w:name="_Hlk136347686"/>
      <w:r w:rsidRPr="00DA2A90">
        <w:rPr>
          <w:b/>
          <w:bCs/>
          <w:lang w:val="lt-LT"/>
        </w:rPr>
        <w:t xml:space="preserve">NUTARTA: </w:t>
      </w:r>
      <w:bookmarkEnd w:id="3"/>
      <w:r w:rsidRPr="00DA2A90">
        <w:rPr>
          <w:lang w:val="lt-LT"/>
        </w:rPr>
        <w:t xml:space="preserve">200 Eur </w:t>
      </w:r>
      <w:bookmarkStart w:id="4" w:name="_Hlk136351737"/>
      <w:r w:rsidRPr="00DA2A90">
        <w:rPr>
          <w:lang w:val="lt-LT"/>
        </w:rPr>
        <w:t xml:space="preserve">iš lėšų skirtų bendruomenėms finansuoti </w:t>
      </w:r>
      <w:bookmarkEnd w:id="4"/>
      <w:r w:rsidRPr="00DA2A90">
        <w:rPr>
          <w:lang w:val="lt-LT"/>
        </w:rPr>
        <w:t xml:space="preserve">skirti </w:t>
      </w:r>
      <w:proofErr w:type="spellStart"/>
      <w:r w:rsidRPr="00DA2A90">
        <w:rPr>
          <w:lang w:val="lt-LT"/>
        </w:rPr>
        <w:t>Piepalių</w:t>
      </w:r>
      <w:proofErr w:type="spellEnd"/>
      <w:r w:rsidRPr="00DA2A90">
        <w:rPr>
          <w:lang w:val="lt-LT"/>
        </w:rPr>
        <w:t xml:space="preserve"> kaimo šventės organizavimui</w:t>
      </w:r>
      <w:r w:rsidR="00430C00">
        <w:rPr>
          <w:lang w:val="lt-LT"/>
        </w:rPr>
        <w:t>, apmokant pateiktą sąskaitą.</w:t>
      </w:r>
    </w:p>
    <w:p w14:paraId="291108C7" w14:textId="5C64450E" w:rsidR="00430C00" w:rsidRDefault="00430C00" w:rsidP="005A24B2">
      <w:pPr>
        <w:spacing w:line="276" w:lineRule="auto"/>
        <w:jc w:val="both"/>
        <w:rPr>
          <w:lang w:val="lt-LT"/>
        </w:rPr>
      </w:pPr>
      <w:r w:rsidRPr="00FF53F1">
        <w:rPr>
          <w:b/>
          <w:bCs/>
          <w:lang w:val="lt-LT"/>
        </w:rPr>
        <w:t>NUTARTA</w:t>
      </w:r>
      <w:r>
        <w:rPr>
          <w:lang w:val="lt-LT"/>
        </w:rPr>
        <w:t xml:space="preserve"> skirti 110 Eur Kauno rajono neįgaliųjų draugijos Babtų skyriaus kelionės išlaidoms padengti.</w:t>
      </w:r>
    </w:p>
    <w:p w14:paraId="584D94FA" w14:textId="7C476312" w:rsidR="00DA2A90" w:rsidRDefault="00DA2A90" w:rsidP="005A24B2">
      <w:pPr>
        <w:spacing w:line="276" w:lineRule="auto"/>
        <w:jc w:val="both"/>
        <w:rPr>
          <w:lang w:val="lt-LT"/>
        </w:rPr>
      </w:pPr>
    </w:p>
    <w:p w14:paraId="05409D7E" w14:textId="0CE92104" w:rsidR="00255DDB" w:rsidRPr="002B60D0" w:rsidRDefault="00DA2A90" w:rsidP="005A24B2">
      <w:pPr>
        <w:pStyle w:val="Sraopastraipa"/>
        <w:numPr>
          <w:ilvl w:val="0"/>
          <w:numId w:val="4"/>
        </w:numPr>
        <w:spacing w:line="276" w:lineRule="auto"/>
        <w:jc w:val="both"/>
        <w:rPr>
          <w:lang w:val="lt-LT"/>
        </w:rPr>
      </w:pPr>
      <w:bookmarkStart w:id="5" w:name="_Hlk136347713"/>
      <w:r w:rsidRPr="00DA2A90">
        <w:rPr>
          <w:b/>
          <w:bCs/>
          <w:lang w:val="lt-LT"/>
        </w:rPr>
        <w:t>SVARSTYTA.</w:t>
      </w:r>
      <w:bookmarkEnd w:id="5"/>
      <w:r>
        <w:rPr>
          <w:lang w:val="lt-LT"/>
        </w:rPr>
        <w:t xml:space="preserve"> </w:t>
      </w:r>
      <w:r w:rsidR="00255DDB" w:rsidRPr="002B60D0">
        <w:rPr>
          <w:lang w:val="lt-LT"/>
        </w:rPr>
        <w:t xml:space="preserve">Dėl sklypo visuomenės poreikiams paėmimo </w:t>
      </w:r>
      <w:proofErr w:type="spellStart"/>
      <w:r w:rsidR="00255DDB" w:rsidRPr="002B60D0">
        <w:rPr>
          <w:lang w:val="lt-LT"/>
        </w:rPr>
        <w:t>Panevėžiuko</w:t>
      </w:r>
      <w:proofErr w:type="spellEnd"/>
      <w:r w:rsidR="00255DDB" w:rsidRPr="002B60D0">
        <w:rPr>
          <w:lang w:val="lt-LT"/>
        </w:rPr>
        <w:t xml:space="preserve"> k.</w:t>
      </w:r>
    </w:p>
    <w:p w14:paraId="3CB616F9" w14:textId="290613B3" w:rsidR="00D8293F" w:rsidRDefault="00406C15" w:rsidP="005A24B2">
      <w:pPr>
        <w:spacing w:line="276" w:lineRule="auto"/>
        <w:jc w:val="both"/>
        <w:rPr>
          <w:lang w:val="lt-LT"/>
        </w:rPr>
      </w:pPr>
      <w:r w:rsidRPr="00DA2A90">
        <w:rPr>
          <w:b/>
          <w:bCs/>
          <w:lang w:val="lt-LT"/>
        </w:rPr>
        <w:t xml:space="preserve">NUTARTA: </w:t>
      </w:r>
      <w:r w:rsidR="00156758">
        <w:rPr>
          <w:lang w:val="lt-LT"/>
        </w:rPr>
        <w:t>Sklypo visuomenės poreikiams paėmimo klausimą aptarti sekančioje seniūnaičių sueigoje, kuri vyks 2023</w:t>
      </w:r>
      <w:r w:rsidR="00430C00">
        <w:rPr>
          <w:lang w:val="lt-LT"/>
        </w:rPr>
        <w:t xml:space="preserve"> m. rugpjūčio </w:t>
      </w:r>
      <w:r w:rsidR="00156758">
        <w:rPr>
          <w:lang w:val="lt-LT"/>
        </w:rPr>
        <w:t>23</w:t>
      </w:r>
      <w:r w:rsidR="00430C00">
        <w:rPr>
          <w:lang w:val="lt-LT"/>
        </w:rPr>
        <w:t xml:space="preserve"> d</w:t>
      </w:r>
      <w:r w:rsidR="00156758">
        <w:rPr>
          <w:lang w:val="lt-LT"/>
        </w:rPr>
        <w:t>.</w:t>
      </w:r>
    </w:p>
    <w:p w14:paraId="7533EC0A" w14:textId="77777777" w:rsidR="005A24B2" w:rsidRPr="00A743BD" w:rsidRDefault="005A24B2" w:rsidP="005A24B2">
      <w:pPr>
        <w:spacing w:line="276" w:lineRule="auto"/>
        <w:jc w:val="both"/>
        <w:rPr>
          <w:lang w:val="lt-LT"/>
        </w:rPr>
      </w:pPr>
    </w:p>
    <w:p w14:paraId="121E3EE5" w14:textId="4E88CCBC" w:rsidR="00255DDB" w:rsidRPr="002B60D0" w:rsidRDefault="00406C15" w:rsidP="005A24B2">
      <w:pPr>
        <w:pStyle w:val="Sraopastraipa"/>
        <w:numPr>
          <w:ilvl w:val="0"/>
          <w:numId w:val="4"/>
        </w:numPr>
        <w:spacing w:line="276" w:lineRule="auto"/>
        <w:jc w:val="both"/>
        <w:rPr>
          <w:lang w:val="lt-LT"/>
        </w:rPr>
      </w:pPr>
      <w:r w:rsidRPr="00DA2A90">
        <w:rPr>
          <w:b/>
          <w:bCs/>
          <w:lang w:val="lt-LT"/>
        </w:rPr>
        <w:t>SVARSTYTA.</w:t>
      </w:r>
      <w:r>
        <w:rPr>
          <w:b/>
          <w:bCs/>
          <w:lang w:val="lt-LT"/>
        </w:rPr>
        <w:t xml:space="preserve"> </w:t>
      </w:r>
      <w:r w:rsidR="00002C52">
        <w:rPr>
          <w:lang w:val="lt-LT"/>
        </w:rPr>
        <w:t xml:space="preserve">Dėl </w:t>
      </w:r>
      <w:proofErr w:type="spellStart"/>
      <w:r w:rsidR="00255DDB" w:rsidRPr="002B60D0">
        <w:rPr>
          <w:lang w:val="lt-LT"/>
        </w:rPr>
        <w:t>Vejuonos</w:t>
      </w:r>
      <w:proofErr w:type="spellEnd"/>
      <w:r w:rsidR="00255DDB" w:rsidRPr="002B60D0">
        <w:rPr>
          <w:lang w:val="lt-LT"/>
        </w:rPr>
        <w:t xml:space="preserve"> g.</w:t>
      </w:r>
      <w:r>
        <w:rPr>
          <w:lang w:val="lt-LT"/>
        </w:rPr>
        <w:t>,</w:t>
      </w:r>
      <w:r w:rsidR="00255DDB" w:rsidRPr="002B60D0">
        <w:rPr>
          <w:lang w:val="lt-LT"/>
        </w:rPr>
        <w:t xml:space="preserve"> </w:t>
      </w:r>
      <w:proofErr w:type="spellStart"/>
      <w:r w:rsidR="00255DDB" w:rsidRPr="002B60D0">
        <w:rPr>
          <w:lang w:val="lt-LT"/>
        </w:rPr>
        <w:t>Vosiškių</w:t>
      </w:r>
      <w:proofErr w:type="spellEnd"/>
      <w:r w:rsidR="00255DDB" w:rsidRPr="002B60D0">
        <w:rPr>
          <w:lang w:val="lt-LT"/>
        </w:rPr>
        <w:t xml:space="preserve"> k., Babtų sen. </w:t>
      </w:r>
      <w:proofErr w:type="spellStart"/>
      <w:r w:rsidR="00255DDB" w:rsidRPr="002B60D0">
        <w:rPr>
          <w:lang w:val="lt-LT"/>
        </w:rPr>
        <w:t>gatvėvardžio</w:t>
      </w:r>
      <w:proofErr w:type="spellEnd"/>
      <w:r w:rsidR="00255DDB" w:rsidRPr="002B60D0">
        <w:rPr>
          <w:lang w:val="lt-LT"/>
        </w:rPr>
        <w:t xml:space="preserve"> pratęsim</w:t>
      </w:r>
      <w:r w:rsidR="00002C52">
        <w:rPr>
          <w:lang w:val="lt-LT"/>
        </w:rPr>
        <w:t>o</w:t>
      </w:r>
      <w:r w:rsidR="00255DDB" w:rsidRPr="002B60D0">
        <w:rPr>
          <w:lang w:val="lt-LT"/>
        </w:rPr>
        <w:t>.</w:t>
      </w:r>
    </w:p>
    <w:p w14:paraId="187A5736" w14:textId="6F158D78" w:rsidR="002A6142" w:rsidRDefault="002A6142" w:rsidP="005A24B2">
      <w:pPr>
        <w:spacing w:line="276" w:lineRule="auto"/>
        <w:jc w:val="both"/>
        <w:rPr>
          <w:lang w:val="lt-LT"/>
        </w:rPr>
      </w:pPr>
      <w:bookmarkStart w:id="6" w:name="_Hlk135917517"/>
      <w:bookmarkStart w:id="7" w:name="_Hlk135904061"/>
      <w:r w:rsidRPr="00406C15">
        <w:rPr>
          <w:b/>
          <w:bCs/>
          <w:lang w:val="lt-LT"/>
        </w:rPr>
        <w:t>NUTARTA</w:t>
      </w:r>
      <w:bookmarkEnd w:id="7"/>
      <w:r w:rsidR="00406C15">
        <w:rPr>
          <w:b/>
          <w:bCs/>
          <w:lang w:val="lt-LT"/>
        </w:rPr>
        <w:t>:</w:t>
      </w:r>
      <w:r w:rsidR="0097717F" w:rsidRPr="00406C15">
        <w:rPr>
          <w:lang w:val="lt-LT"/>
        </w:rPr>
        <w:t xml:space="preserve"> </w:t>
      </w:r>
      <w:r w:rsidR="00406C15">
        <w:rPr>
          <w:lang w:val="lt-LT"/>
        </w:rPr>
        <w:t xml:space="preserve">Pratęsti </w:t>
      </w:r>
      <w:proofErr w:type="spellStart"/>
      <w:r w:rsidR="00406C15">
        <w:rPr>
          <w:lang w:val="lt-LT"/>
        </w:rPr>
        <w:t>Vejuonos</w:t>
      </w:r>
      <w:proofErr w:type="spellEnd"/>
      <w:r w:rsidR="00406C15">
        <w:rPr>
          <w:lang w:val="lt-LT"/>
        </w:rPr>
        <w:t xml:space="preserve"> g., </w:t>
      </w:r>
      <w:proofErr w:type="spellStart"/>
      <w:r w:rsidR="00406C15">
        <w:rPr>
          <w:lang w:val="lt-LT"/>
        </w:rPr>
        <w:t>Vosiškių</w:t>
      </w:r>
      <w:proofErr w:type="spellEnd"/>
      <w:r w:rsidR="00406C15">
        <w:rPr>
          <w:lang w:val="lt-LT"/>
        </w:rPr>
        <w:t xml:space="preserve"> k., Babtų sen. </w:t>
      </w:r>
      <w:proofErr w:type="spellStart"/>
      <w:r w:rsidR="00406C15">
        <w:rPr>
          <w:lang w:val="lt-LT"/>
        </w:rPr>
        <w:t>gatvėvardį</w:t>
      </w:r>
      <w:proofErr w:type="spellEnd"/>
      <w:r w:rsidR="00406C15">
        <w:rPr>
          <w:lang w:val="lt-LT"/>
        </w:rPr>
        <w:t xml:space="preserve"> ir įpareigoti </w:t>
      </w:r>
      <w:r w:rsidR="001B0943" w:rsidRPr="00406C15">
        <w:rPr>
          <w:lang w:val="lt-LT"/>
        </w:rPr>
        <w:t>Babtų seniūnijai kreiptis į K</w:t>
      </w:r>
      <w:r w:rsidR="0097717F" w:rsidRPr="00406C15">
        <w:rPr>
          <w:lang w:val="lt-LT"/>
        </w:rPr>
        <w:t>auno rajono savivaldybės</w:t>
      </w:r>
      <w:r w:rsidR="001B0943" w:rsidRPr="00406C15">
        <w:rPr>
          <w:lang w:val="lt-LT"/>
        </w:rPr>
        <w:t xml:space="preserve"> Urbanistikos skyrių.</w:t>
      </w:r>
    </w:p>
    <w:p w14:paraId="656BE70B" w14:textId="77777777" w:rsidR="00FC3FDE" w:rsidRPr="00406C15" w:rsidRDefault="00FC3FDE" w:rsidP="005A24B2">
      <w:pPr>
        <w:spacing w:line="276" w:lineRule="auto"/>
        <w:jc w:val="both"/>
        <w:rPr>
          <w:lang w:val="lt-LT"/>
        </w:rPr>
      </w:pPr>
    </w:p>
    <w:p w14:paraId="7D5E278F" w14:textId="1A3273D3" w:rsidR="00255DDB" w:rsidRPr="00FC3FDE" w:rsidRDefault="00FC3FDE" w:rsidP="005A24B2">
      <w:pPr>
        <w:pStyle w:val="Sraopastraipa"/>
        <w:numPr>
          <w:ilvl w:val="0"/>
          <w:numId w:val="4"/>
        </w:numPr>
        <w:spacing w:line="276" w:lineRule="auto"/>
        <w:rPr>
          <w:lang w:val="lt-LT"/>
        </w:rPr>
      </w:pPr>
      <w:bookmarkStart w:id="8" w:name="_Hlk136348961"/>
      <w:bookmarkEnd w:id="6"/>
      <w:r w:rsidRPr="00FC3FDE">
        <w:rPr>
          <w:b/>
          <w:bCs/>
          <w:lang w:val="lt-LT"/>
        </w:rPr>
        <w:t>SVARSTYTA.</w:t>
      </w:r>
      <w:bookmarkEnd w:id="8"/>
      <w:r w:rsidRPr="00FC3FDE">
        <w:rPr>
          <w:lang w:val="lt-LT"/>
        </w:rPr>
        <w:t xml:space="preserve"> Dėl Labūnavos g. </w:t>
      </w:r>
      <w:proofErr w:type="spellStart"/>
      <w:r w:rsidRPr="00FC3FDE">
        <w:rPr>
          <w:lang w:val="lt-LT"/>
        </w:rPr>
        <w:t>Dasiūnų</w:t>
      </w:r>
      <w:proofErr w:type="spellEnd"/>
      <w:r w:rsidRPr="00FC3FDE">
        <w:rPr>
          <w:lang w:val="lt-LT"/>
        </w:rPr>
        <w:t xml:space="preserve"> k., </w:t>
      </w:r>
      <w:proofErr w:type="spellStart"/>
      <w:r w:rsidRPr="00FC3FDE">
        <w:rPr>
          <w:lang w:val="lt-LT"/>
        </w:rPr>
        <w:t>gatvėvardžio</w:t>
      </w:r>
      <w:proofErr w:type="spellEnd"/>
      <w:r w:rsidRPr="00FC3FDE">
        <w:rPr>
          <w:lang w:val="lt-LT"/>
        </w:rPr>
        <w:t xml:space="preserve"> pratęsimo.</w:t>
      </w:r>
    </w:p>
    <w:p w14:paraId="27693660" w14:textId="77777777" w:rsidR="005A24B2" w:rsidRDefault="001B0943" w:rsidP="005A24B2">
      <w:pPr>
        <w:pStyle w:val="Sraopastraipa"/>
        <w:spacing w:line="276" w:lineRule="auto"/>
        <w:ind w:left="0"/>
        <w:jc w:val="both"/>
        <w:rPr>
          <w:lang w:val="lt-LT"/>
        </w:rPr>
      </w:pPr>
      <w:bookmarkStart w:id="9" w:name="_Hlk135917603"/>
      <w:r w:rsidRPr="0062093E">
        <w:rPr>
          <w:b/>
          <w:bCs/>
          <w:lang w:val="lt-LT"/>
        </w:rPr>
        <w:t>NUTARTA</w:t>
      </w:r>
      <w:r>
        <w:rPr>
          <w:lang w:val="lt-LT"/>
        </w:rPr>
        <w:t xml:space="preserve">. Labūnavos g. </w:t>
      </w:r>
      <w:proofErr w:type="spellStart"/>
      <w:r>
        <w:rPr>
          <w:lang w:val="lt-LT"/>
        </w:rPr>
        <w:t>Dasiūnų</w:t>
      </w:r>
      <w:proofErr w:type="spellEnd"/>
      <w:r>
        <w:rPr>
          <w:lang w:val="lt-LT"/>
        </w:rPr>
        <w:t xml:space="preserve"> k. </w:t>
      </w:r>
      <w:proofErr w:type="spellStart"/>
      <w:r>
        <w:rPr>
          <w:lang w:val="lt-LT"/>
        </w:rPr>
        <w:t>gatvėvardžio</w:t>
      </w:r>
      <w:proofErr w:type="spellEnd"/>
      <w:r>
        <w:rPr>
          <w:lang w:val="lt-LT"/>
        </w:rPr>
        <w:t xml:space="preserve"> pratęsimo klausimą nukelti į sekančią seniūnaičių sueigą, kuri</w:t>
      </w:r>
      <w:r w:rsidR="00951621">
        <w:rPr>
          <w:lang w:val="lt-LT"/>
        </w:rPr>
        <w:t xml:space="preserve"> vyks</w:t>
      </w:r>
      <w:r>
        <w:rPr>
          <w:lang w:val="lt-LT"/>
        </w:rPr>
        <w:t xml:space="preserve"> </w:t>
      </w:r>
      <w:r w:rsidR="005C53D0">
        <w:rPr>
          <w:lang w:val="lt-LT"/>
        </w:rPr>
        <w:t xml:space="preserve">2023 m. rugpjūčio 23 d. </w:t>
      </w:r>
    </w:p>
    <w:p w14:paraId="6795206B" w14:textId="3237F2C5" w:rsidR="001B0943" w:rsidRPr="001B0943" w:rsidRDefault="005C53D0" w:rsidP="005A24B2">
      <w:pPr>
        <w:pStyle w:val="Sraopastraipa"/>
        <w:spacing w:line="276" w:lineRule="auto"/>
        <w:ind w:left="0"/>
        <w:jc w:val="both"/>
        <w:rPr>
          <w:lang w:val="lt-LT"/>
        </w:rPr>
      </w:pPr>
      <w:r>
        <w:rPr>
          <w:lang w:val="lt-LT"/>
        </w:rPr>
        <w:t xml:space="preserve"> </w:t>
      </w:r>
    </w:p>
    <w:p w14:paraId="21FEF811" w14:textId="3606396F" w:rsidR="003D065C" w:rsidRDefault="005C53D0" w:rsidP="005A24B2">
      <w:pPr>
        <w:pStyle w:val="Sraopastraipa"/>
        <w:numPr>
          <w:ilvl w:val="0"/>
          <w:numId w:val="4"/>
        </w:numPr>
        <w:spacing w:line="276" w:lineRule="auto"/>
        <w:jc w:val="both"/>
        <w:rPr>
          <w:lang w:val="lt-LT"/>
        </w:rPr>
      </w:pPr>
      <w:bookmarkStart w:id="10" w:name="_Hlk136349072"/>
      <w:bookmarkEnd w:id="9"/>
      <w:r w:rsidRPr="00FC3FDE">
        <w:rPr>
          <w:b/>
          <w:bCs/>
          <w:lang w:val="lt-LT"/>
        </w:rPr>
        <w:t>SVARSTYTA.</w:t>
      </w:r>
      <w:bookmarkEnd w:id="10"/>
      <w:r>
        <w:rPr>
          <w:b/>
          <w:bCs/>
          <w:lang w:val="lt-LT"/>
        </w:rPr>
        <w:t xml:space="preserve"> </w:t>
      </w:r>
      <w:r w:rsidR="00951621">
        <w:rPr>
          <w:lang w:val="lt-LT"/>
        </w:rPr>
        <w:t xml:space="preserve">Dėl </w:t>
      </w:r>
      <w:proofErr w:type="spellStart"/>
      <w:r w:rsidR="00951621">
        <w:rPr>
          <w:lang w:val="lt-LT"/>
        </w:rPr>
        <w:t>Alksnupio</w:t>
      </w:r>
      <w:proofErr w:type="spellEnd"/>
      <w:r w:rsidR="00951621">
        <w:rPr>
          <w:lang w:val="lt-LT"/>
        </w:rPr>
        <w:t xml:space="preserve"> </w:t>
      </w:r>
      <w:proofErr w:type="spellStart"/>
      <w:r w:rsidR="00951621">
        <w:rPr>
          <w:lang w:val="lt-LT"/>
        </w:rPr>
        <w:t>ga</w:t>
      </w:r>
      <w:r w:rsidR="003D065C" w:rsidRPr="002B60D0">
        <w:rPr>
          <w:lang w:val="lt-LT"/>
        </w:rPr>
        <w:t>tvėvardžio</w:t>
      </w:r>
      <w:proofErr w:type="spellEnd"/>
      <w:r w:rsidR="003D065C" w:rsidRPr="002B60D0">
        <w:rPr>
          <w:lang w:val="lt-LT"/>
        </w:rPr>
        <w:t xml:space="preserve"> suteikim</w:t>
      </w:r>
      <w:r w:rsidR="00951621">
        <w:rPr>
          <w:lang w:val="lt-LT"/>
        </w:rPr>
        <w:t xml:space="preserve">o </w:t>
      </w:r>
      <w:r w:rsidR="003D065C" w:rsidRPr="002B60D0">
        <w:rPr>
          <w:lang w:val="lt-LT"/>
        </w:rPr>
        <w:t>Eglynų k., Babtų sen.</w:t>
      </w:r>
    </w:p>
    <w:p w14:paraId="13176433" w14:textId="0930DA6B" w:rsidR="005C53D0" w:rsidRDefault="009B428C" w:rsidP="005A24B2">
      <w:pPr>
        <w:spacing w:line="276" w:lineRule="auto"/>
        <w:jc w:val="both"/>
        <w:rPr>
          <w:lang w:val="lt-LT"/>
        </w:rPr>
      </w:pPr>
      <w:r w:rsidRPr="0062093E">
        <w:rPr>
          <w:b/>
          <w:bCs/>
          <w:lang w:val="lt-LT"/>
        </w:rPr>
        <w:t>NUTARTA</w:t>
      </w:r>
      <w:r w:rsidR="005C53D0">
        <w:rPr>
          <w:lang w:val="lt-LT"/>
        </w:rPr>
        <w:t xml:space="preserve">. Pritarti siūlymui </w:t>
      </w:r>
      <w:r w:rsidR="0010747D" w:rsidRPr="0010747D">
        <w:rPr>
          <w:lang w:val="lt-LT"/>
        </w:rPr>
        <w:t xml:space="preserve">Kauno r. sav., Babtų sen., </w:t>
      </w:r>
      <w:r w:rsidR="0010747D">
        <w:rPr>
          <w:lang w:val="lt-LT"/>
        </w:rPr>
        <w:t xml:space="preserve">Eglynų </w:t>
      </w:r>
      <w:r w:rsidR="0010747D" w:rsidRPr="0010747D">
        <w:rPr>
          <w:lang w:val="lt-LT"/>
        </w:rPr>
        <w:t xml:space="preserve">kaime suteikti </w:t>
      </w:r>
      <w:proofErr w:type="spellStart"/>
      <w:r w:rsidR="0010747D">
        <w:rPr>
          <w:lang w:val="lt-LT"/>
        </w:rPr>
        <w:t>Alksnupio</w:t>
      </w:r>
      <w:proofErr w:type="spellEnd"/>
      <w:r w:rsidR="0010747D" w:rsidRPr="0010747D">
        <w:rPr>
          <w:lang w:val="lt-LT"/>
        </w:rPr>
        <w:t xml:space="preserve"> </w:t>
      </w:r>
      <w:proofErr w:type="spellStart"/>
      <w:r w:rsidR="0010747D" w:rsidRPr="0010747D">
        <w:rPr>
          <w:lang w:val="lt-LT"/>
        </w:rPr>
        <w:t>gatvėvardį</w:t>
      </w:r>
      <w:proofErr w:type="spellEnd"/>
      <w:r w:rsidR="0010747D" w:rsidRPr="0010747D">
        <w:rPr>
          <w:lang w:val="lt-LT"/>
        </w:rPr>
        <w:t>.</w:t>
      </w:r>
    </w:p>
    <w:p w14:paraId="656BE74D" w14:textId="77777777" w:rsidR="005A24B2" w:rsidRPr="0010747D" w:rsidRDefault="005A24B2" w:rsidP="005A24B2">
      <w:pPr>
        <w:spacing w:line="276" w:lineRule="auto"/>
        <w:jc w:val="both"/>
        <w:rPr>
          <w:lang w:val="lt-LT"/>
        </w:rPr>
      </w:pPr>
    </w:p>
    <w:p w14:paraId="410FD6FA" w14:textId="0CF5CE1F" w:rsidR="003D065C" w:rsidRDefault="005C53D0" w:rsidP="005A24B2">
      <w:pPr>
        <w:pStyle w:val="Sraopastraipa"/>
        <w:numPr>
          <w:ilvl w:val="0"/>
          <w:numId w:val="4"/>
        </w:numPr>
        <w:spacing w:line="276" w:lineRule="auto"/>
        <w:jc w:val="both"/>
        <w:rPr>
          <w:lang w:val="lt-LT"/>
        </w:rPr>
      </w:pPr>
      <w:r w:rsidRPr="00FC3FDE">
        <w:rPr>
          <w:b/>
          <w:bCs/>
          <w:lang w:val="lt-LT"/>
        </w:rPr>
        <w:t>SVARSTYTA.</w:t>
      </w:r>
      <w:r>
        <w:rPr>
          <w:b/>
          <w:bCs/>
          <w:lang w:val="lt-LT"/>
        </w:rPr>
        <w:t xml:space="preserve"> </w:t>
      </w:r>
      <w:r w:rsidR="00CA3C59">
        <w:rPr>
          <w:lang w:val="lt-LT"/>
        </w:rPr>
        <w:t xml:space="preserve">Dėl Dirvinių </w:t>
      </w:r>
      <w:proofErr w:type="spellStart"/>
      <w:r w:rsidR="00CA3C59">
        <w:rPr>
          <w:lang w:val="lt-LT"/>
        </w:rPr>
        <w:t>g</w:t>
      </w:r>
      <w:r w:rsidR="003D065C" w:rsidRPr="002B60D0">
        <w:rPr>
          <w:lang w:val="lt-LT"/>
        </w:rPr>
        <w:t>atvėvardžio</w:t>
      </w:r>
      <w:proofErr w:type="spellEnd"/>
      <w:r w:rsidR="003D065C" w:rsidRPr="002B60D0">
        <w:rPr>
          <w:lang w:val="lt-LT"/>
        </w:rPr>
        <w:t xml:space="preserve"> suteikim</w:t>
      </w:r>
      <w:r w:rsidR="00E77C55">
        <w:rPr>
          <w:lang w:val="lt-LT"/>
        </w:rPr>
        <w:t>o</w:t>
      </w:r>
      <w:r w:rsidR="003D065C" w:rsidRPr="002B60D0">
        <w:rPr>
          <w:lang w:val="lt-LT"/>
        </w:rPr>
        <w:t xml:space="preserve"> Šašių k</w:t>
      </w:r>
      <w:r w:rsidR="00666BBF">
        <w:rPr>
          <w:lang w:val="lt-LT"/>
        </w:rPr>
        <w:t>., Babtų sen.</w:t>
      </w:r>
    </w:p>
    <w:p w14:paraId="41E4AEFD" w14:textId="34C26A82" w:rsidR="009B428C" w:rsidRDefault="009B428C" w:rsidP="005A24B2">
      <w:pPr>
        <w:pStyle w:val="Sraopastraipa"/>
        <w:spacing w:line="276" w:lineRule="auto"/>
        <w:ind w:left="0"/>
        <w:jc w:val="both"/>
        <w:rPr>
          <w:lang w:val="lt-LT"/>
        </w:rPr>
      </w:pPr>
      <w:r w:rsidRPr="0062093E">
        <w:rPr>
          <w:b/>
          <w:bCs/>
          <w:lang w:val="lt-LT"/>
        </w:rPr>
        <w:t>NUTARTA</w:t>
      </w:r>
      <w:r w:rsidR="005C53D0">
        <w:rPr>
          <w:lang w:val="lt-LT"/>
        </w:rPr>
        <w:t>:</w:t>
      </w:r>
      <w:r w:rsidR="00CA3C59">
        <w:rPr>
          <w:lang w:val="lt-LT"/>
        </w:rPr>
        <w:t xml:space="preserve"> pritarti siūlymui Kauno r. sav., Babtų sen., Šašių k. suteikti Dirvinių </w:t>
      </w:r>
      <w:proofErr w:type="spellStart"/>
      <w:r w:rsidR="00CA3C59">
        <w:rPr>
          <w:lang w:val="lt-LT"/>
        </w:rPr>
        <w:t>gatvėvardį</w:t>
      </w:r>
      <w:proofErr w:type="spellEnd"/>
      <w:r w:rsidR="00CA3C59">
        <w:rPr>
          <w:lang w:val="lt-LT"/>
        </w:rPr>
        <w:t>.</w:t>
      </w:r>
    </w:p>
    <w:p w14:paraId="373C64E1" w14:textId="77777777" w:rsidR="005A24B2" w:rsidRPr="00CA3C59" w:rsidRDefault="005A24B2" w:rsidP="005A24B2">
      <w:pPr>
        <w:pStyle w:val="Sraopastraipa"/>
        <w:spacing w:line="276" w:lineRule="auto"/>
        <w:ind w:left="0"/>
        <w:jc w:val="both"/>
        <w:rPr>
          <w:lang w:val="lt-LT"/>
        </w:rPr>
      </w:pPr>
    </w:p>
    <w:p w14:paraId="605F7614" w14:textId="7F5DAAAD" w:rsidR="003D065C" w:rsidRDefault="005C53D0" w:rsidP="005A24B2">
      <w:pPr>
        <w:pStyle w:val="Sraopastraipa"/>
        <w:numPr>
          <w:ilvl w:val="0"/>
          <w:numId w:val="4"/>
        </w:numPr>
        <w:spacing w:line="276" w:lineRule="auto"/>
        <w:jc w:val="both"/>
        <w:rPr>
          <w:lang w:val="lt-LT"/>
        </w:rPr>
      </w:pPr>
      <w:r w:rsidRPr="005C53D0">
        <w:rPr>
          <w:b/>
          <w:bCs/>
          <w:lang w:val="lt-LT"/>
        </w:rPr>
        <w:t>SVARSTYTA.</w:t>
      </w:r>
      <w:r>
        <w:rPr>
          <w:lang w:val="lt-LT"/>
        </w:rPr>
        <w:t xml:space="preserve"> </w:t>
      </w:r>
      <w:r w:rsidR="003D065C" w:rsidRPr="002B60D0">
        <w:rPr>
          <w:lang w:val="lt-LT"/>
        </w:rPr>
        <w:t>Kiti klausimai.</w:t>
      </w:r>
    </w:p>
    <w:p w14:paraId="7B266F33" w14:textId="36FE0DC1" w:rsidR="00146024" w:rsidRPr="00146024" w:rsidRDefault="00146024" w:rsidP="005A24B2">
      <w:pPr>
        <w:spacing w:line="276" w:lineRule="auto"/>
        <w:jc w:val="both"/>
        <w:rPr>
          <w:lang w:val="lt-LT"/>
        </w:rPr>
      </w:pPr>
      <w:r w:rsidRPr="00FF53F1">
        <w:rPr>
          <w:b/>
          <w:bCs/>
          <w:lang w:val="lt-LT"/>
        </w:rPr>
        <w:t>NUTARTA</w:t>
      </w:r>
      <w:r w:rsidR="00D11EA6">
        <w:rPr>
          <w:b/>
          <w:bCs/>
          <w:lang w:val="lt-LT"/>
        </w:rPr>
        <w:t>:</w:t>
      </w:r>
      <w:r>
        <w:rPr>
          <w:lang w:val="lt-LT"/>
        </w:rPr>
        <w:t xml:space="preserve"> atsiradus tinkamai progai svarstyti </w:t>
      </w:r>
      <w:proofErr w:type="spellStart"/>
      <w:r>
        <w:rPr>
          <w:lang w:val="lt-LT"/>
        </w:rPr>
        <w:t>Bergštrasės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gatvėvardžio</w:t>
      </w:r>
      <w:proofErr w:type="spellEnd"/>
      <w:r>
        <w:rPr>
          <w:lang w:val="lt-LT"/>
        </w:rPr>
        <w:t xml:space="preserve"> suteikimo klausimą</w:t>
      </w:r>
      <w:r w:rsidR="008B4DA5">
        <w:rPr>
          <w:lang w:val="lt-LT"/>
        </w:rPr>
        <w:t>.</w:t>
      </w:r>
    </w:p>
    <w:p w14:paraId="281EB93B" w14:textId="77777777" w:rsidR="00111C66" w:rsidRPr="002C56CA" w:rsidRDefault="00111C66" w:rsidP="0010269B">
      <w:pPr>
        <w:ind w:hanging="142"/>
        <w:rPr>
          <w:lang w:val="pt-BR"/>
        </w:rPr>
      </w:pPr>
    </w:p>
    <w:sectPr w:rsidR="00111C66" w:rsidRPr="002C56CA" w:rsidSect="006C72CC">
      <w:pgSz w:w="11906" w:h="16838"/>
      <w:pgMar w:top="1276" w:right="567" w:bottom="993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023AE" w14:textId="77777777" w:rsidR="005911E7" w:rsidRDefault="005911E7">
      <w:r>
        <w:separator/>
      </w:r>
    </w:p>
  </w:endnote>
  <w:endnote w:type="continuationSeparator" w:id="0">
    <w:p w14:paraId="784A3C67" w14:textId="77777777" w:rsidR="005911E7" w:rsidRDefault="0059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62E77" w14:textId="77777777" w:rsidR="005911E7" w:rsidRDefault="005911E7">
      <w:r>
        <w:rPr>
          <w:color w:val="000000"/>
        </w:rPr>
        <w:separator/>
      </w:r>
    </w:p>
  </w:footnote>
  <w:footnote w:type="continuationSeparator" w:id="0">
    <w:p w14:paraId="2214B4A4" w14:textId="77777777" w:rsidR="005911E7" w:rsidRDefault="00591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718"/>
    <w:multiLevelType w:val="hybridMultilevel"/>
    <w:tmpl w:val="09B8292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D66A5"/>
    <w:multiLevelType w:val="hybridMultilevel"/>
    <w:tmpl w:val="3BC8C1F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530506"/>
    <w:multiLevelType w:val="multilevel"/>
    <w:tmpl w:val="F886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307656"/>
    <w:multiLevelType w:val="multilevel"/>
    <w:tmpl w:val="6276A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5E7AAB"/>
    <w:multiLevelType w:val="hybridMultilevel"/>
    <w:tmpl w:val="52F62F0C"/>
    <w:lvl w:ilvl="0" w:tplc="1BECAFD6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1512D22"/>
    <w:multiLevelType w:val="multilevel"/>
    <w:tmpl w:val="6276A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3D78F2"/>
    <w:multiLevelType w:val="hybridMultilevel"/>
    <w:tmpl w:val="F0C8E5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25606"/>
    <w:multiLevelType w:val="multilevel"/>
    <w:tmpl w:val="6276A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0134691">
    <w:abstractNumId w:val="6"/>
  </w:num>
  <w:num w:numId="2" w16cid:durableId="13699802">
    <w:abstractNumId w:val="4"/>
  </w:num>
  <w:num w:numId="3" w16cid:durableId="11877947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3613151">
    <w:abstractNumId w:val="2"/>
  </w:num>
  <w:num w:numId="5" w16cid:durableId="576209052">
    <w:abstractNumId w:val="3"/>
  </w:num>
  <w:num w:numId="6" w16cid:durableId="916282073">
    <w:abstractNumId w:val="1"/>
  </w:num>
  <w:num w:numId="7" w16cid:durableId="183638103">
    <w:abstractNumId w:val="0"/>
  </w:num>
  <w:num w:numId="8" w16cid:durableId="16038775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C66"/>
    <w:rsid w:val="00002C52"/>
    <w:rsid w:val="000103FF"/>
    <w:rsid w:val="000148C4"/>
    <w:rsid w:val="000202CE"/>
    <w:rsid w:val="000266C0"/>
    <w:rsid w:val="00061ECA"/>
    <w:rsid w:val="000D5F34"/>
    <w:rsid w:val="00100465"/>
    <w:rsid w:val="0010269B"/>
    <w:rsid w:val="00105AEC"/>
    <w:rsid w:val="0010747D"/>
    <w:rsid w:val="00111C66"/>
    <w:rsid w:val="00124FC4"/>
    <w:rsid w:val="00131099"/>
    <w:rsid w:val="00146024"/>
    <w:rsid w:val="00146579"/>
    <w:rsid w:val="00156758"/>
    <w:rsid w:val="00174A14"/>
    <w:rsid w:val="001800AA"/>
    <w:rsid w:val="0018657A"/>
    <w:rsid w:val="001903C7"/>
    <w:rsid w:val="001B0943"/>
    <w:rsid w:val="001B2960"/>
    <w:rsid w:val="001E4CCE"/>
    <w:rsid w:val="00232C42"/>
    <w:rsid w:val="00244F7F"/>
    <w:rsid w:val="00255DDB"/>
    <w:rsid w:val="00261FFC"/>
    <w:rsid w:val="00271743"/>
    <w:rsid w:val="0029220D"/>
    <w:rsid w:val="002A0EA2"/>
    <w:rsid w:val="002A6142"/>
    <w:rsid w:val="002B60D0"/>
    <w:rsid w:val="002B7143"/>
    <w:rsid w:val="002C56CA"/>
    <w:rsid w:val="002D27C4"/>
    <w:rsid w:val="002E47C3"/>
    <w:rsid w:val="00304AAE"/>
    <w:rsid w:val="00306E7F"/>
    <w:rsid w:val="00312FDC"/>
    <w:rsid w:val="00325D20"/>
    <w:rsid w:val="00357F91"/>
    <w:rsid w:val="003D065C"/>
    <w:rsid w:val="003F61A3"/>
    <w:rsid w:val="00406C15"/>
    <w:rsid w:val="00411370"/>
    <w:rsid w:val="00416DF8"/>
    <w:rsid w:val="00430C00"/>
    <w:rsid w:val="00443301"/>
    <w:rsid w:val="00455247"/>
    <w:rsid w:val="00470EBE"/>
    <w:rsid w:val="0047163E"/>
    <w:rsid w:val="00475CE8"/>
    <w:rsid w:val="00490C42"/>
    <w:rsid w:val="0049205B"/>
    <w:rsid w:val="00495D8C"/>
    <w:rsid w:val="004A23DD"/>
    <w:rsid w:val="004A2B19"/>
    <w:rsid w:val="004A7BAA"/>
    <w:rsid w:val="004B678B"/>
    <w:rsid w:val="004C0A2C"/>
    <w:rsid w:val="004C0C35"/>
    <w:rsid w:val="004E0751"/>
    <w:rsid w:val="00514DF0"/>
    <w:rsid w:val="00530BDD"/>
    <w:rsid w:val="00563905"/>
    <w:rsid w:val="0058261F"/>
    <w:rsid w:val="005911E7"/>
    <w:rsid w:val="005A24B2"/>
    <w:rsid w:val="005B3BCA"/>
    <w:rsid w:val="005B61AE"/>
    <w:rsid w:val="005C01F2"/>
    <w:rsid w:val="005C53D0"/>
    <w:rsid w:val="0062093E"/>
    <w:rsid w:val="00626D60"/>
    <w:rsid w:val="006338BA"/>
    <w:rsid w:val="00656431"/>
    <w:rsid w:val="00666BBF"/>
    <w:rsid w:val="006719A8"/>
    <w:rsid w:val="00694C21"/>
    <w:rsid w:val="006A00BE"/>
    <w:rsid w:val="006C72CC"/>
    <w:rsid w:val="006D77FA"/>
    <w:rsid w:val="006E3925"/>
    <w:rsid w:val="00733C77"/>
    <w:rsid w:val="00741921"/>
    <w:rsid w:val="00751529"/>
    <w:rsid w:val="00764541"/>
    <w:rsid w:val="007A4154"/>
    <w:rsid w:val="007B4394"/>
    <w:rsid w:val="007D3213"/>
    <w:rsid w:val="007E46CA"/>
    <w:rsid w:val="007E7628"/>
    <w:rsid w:val="007F4C72"/>
    <w:rsid w:val="008462D6"/>
    <w:rsid w:val="008512AB"/>
    <w:rsid w:val="008913DF"/>
    <w:rsid w:val="008A09AA"/>
    <w:rsid w:val="008A4D38"/>
    <w:rsid w:val="008B4DA5"/>
    <w:rsid w:val="008C2890"/>
    <w:rsid w:val="008D788B"/>
    <w:rsid w:val="008E1EAD"/>
    <w:rsid w:val="008F0D2C"/>
    <w:rsid w:val="00902960"/>
    <w:rsid w:val="009053ED"/>
    <w:rsid w:val="00945497"/>
    <w:rsid w:val="00950400"/>
    <w:rsid w:val="00951621"/>
    <w:rsid w:val="009603C9"/>
    <w:rsid w:val="009657A4"/>
    <w:rsid w:val="0097717F"/>
    <w:rsid w:val="009A7BBC"/>
    <w:rsid w:val="009B428C"/>
    <w:rsid w:val="009F4CEC"/>
    <w:rsid w:val="00A26979"/>
    <w:rsid w:val="00A504AC"/>
    <w:rsid w:val="00A50E9F"/>
    <w:rsid w:val="00A57B7B"/>
    <w:rsid w:val="00A670A7"/>
    <w:rsid w:val="00A743BD"/>
    <w:rsid w:val="00AA6674"/>
    <w:rsid w:val="00AB2ABE"/>
    <w:rsid w:val="00AC52EC"/>
    <w:rsid w:val="00AD42D2"/>
    <w:rsid w:val="00AF5822"/>
    <w:rsid w:val="00B1039C"/>
    <w:rsid w:val="00B3451D"/>
    <w:rsid w:val="00B645EC"/>
    <w:rsid w:val="00B816AB"/>
    <w:rsid w:val="00B926E5"/>
    <w:rsid w:val="00B92B7C"/>
    <w:rsid w:val="00BC5BC0"/>
    <w:rsid w:val="00BE143C"/>
    <w:rsid w:val="00BE4698"/>
    <w:rsid w:val="00BF04B1"/>
    <w:rsid w:val="00C124F7"/>
    <w:rsid w:val="00C22C28"/>
    <w:rsid w:val="00C273B5"/>
    <w:rsid w:val="00C409A9"/>
    <w:rsid w:val="00C462EF"/>
    <w:rsid w:val="00C51997"/>
    <w:rsid w:val="00C5496A"/>
    <w:rsid w:val="00C713D0"/>
    <w:rsid w:val="00C81DB9"/>
    <w:rsid w:val="00CA3C59"/>
    <w:rsid w:val="00CB3E7F"/>
    <w:rsid w:val="00CE6F75"/>
    <w:rsid w:val="00D11EA6"/>
    <w:rsid w:val="00D236E3"/>
    <w:rsid w:val="00D36F27"/>
    <w:rsid w:val="00D438E5"/>
    <w:rsid w:val="00D56F5A"/>
    <w:rsid w:val="00D678E4"/>
    <w:rsid w:val="00D71C17"/>
    <w:rsid w:val="00D77E4A"/>
    <w:rsid w:val="00D8293F"/>
    <w:rsid w:val="00DA2A90"/>
    <w:rsid w:val="00DA486F"/>
    <w:rsid w:val="00DA62C1"/>
    <w:rsid w:val="00DB2C59"/>
    <w:rsid w:val="00DB7325"/>
    <w:rsid w:val="00DD38F9"/>
    <w:rsid w:val="00DF3E69"/>
    <w:rsid w:val="00E1786E"/>
    <w:rsid w:val="00E20189"/>
    <w:rsid w:val="00E43B14"/>
    <w:rsid w:val="00E62B47"/>
    <w:rsid w:val="00E75EBA"/>
    <w:rsid w:val="00E77C55"/>
    <w:rsid w:val="00E94DAD"/>
    <w:rsid w:val="00EB200F"/>
    <w:rsid w:val="00EC6C5B"/>
    <w:rsid w:val="00ED092A"/>
    <w:rsid w:val="00ED44D7"/>
    <w:rsid w:val="00EE7A32"/>
    <w:rsid w:val="00EF0F17"/>
    <w:rsid w:val="00EF32AC"/>
    <w:rsid w:val="00EF6FFD"/>
    <w:rsid w:val="00F07A19"/>
    <w:rsid w:val="00F33591"/>
    <w:rsid w:val="00F4148F"/>
    <w:rsid w:val="00F470D0"/>
    <w:rsid w:val="00F616FF"/>
    <w:rsid w:val="00F64EE6"/>
    <w:rsid w:val="00F87A9C"/>
    <w:rsid w:val="00F91218"/>
    <w:rsid w:val="00FA4988"/>
    <w:rsid w:val="00FB12E8"/>
    <w:rsid w:val="00FC3FDE"/>
    <w:rsid w:val="00FC60E5"/>
    <w:rsid w:val="00FC6E9A"/>
    <w:rsid w:val="00FD69E6"/>
    <w:rsid w:val="00FE1910"/>
    <w:rsid w:val="00FE28C9"/>
    <w:rsid w:val="00FF1CF2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17CF"/>
  <w15:docId w15:val="{9CDE6875-0E92-4E36-90DB-CAC26B9D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rsid w:val="00406C1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pPr>
      <w:ind w:left="720"/>
    </w:pPr>
  </w:style>
  <w:style w:type="paragraph" w:styleId="Debesliotekstas">
    <w:name w:val="Balloon Text"/>
    <w:basedOn w:val="prastasis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rPr>
      <w:rFonts w:ascii="Segoe UI" w:eastAsia="Times New Roman" w:hAnsi="Segoe UI" w:cs="Segoe UI"/>
      <w:sz w:val="18"/>
      <w:szCs w:val="18"/>
      <w:lang w:val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8D788B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8D788B"/>
    <w:rPr>
      <w:rFonts w:ascii="Times New Roman" w:eastAsia="Times New Roman" w:hAnsi="Times New Roman"/>
      <w:sz w:val="20"/>
      <w:szCs w:val="20"/>
      <w:lang w:val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8D788B"/>
    <w:rPr>
      <w:vertAlign w:val="superscript"/>
    </w:rPr>
  </w:style>
  <w:style w:type="paragraph" w:styleId="prastasiniatinklio">
    <w:name w:val="Normal (Web)"/>
    <w:basedOn w:val="prastasis"/>
    <w:uiPriority w:val="99"/>
    <w:unhideWhenUsed/>
    <w:rsid w:val="002A0EA2"/>
    <w:pPr>
      <w:suppressAutoHyphens w:val="0"/>
      <w:autoSpaceDN/>
      <w:spacing w:before="100" w:beforeAutospacing="1" w:after="100" w:afterAutospacing="1"/>
      <w:textAlignment w:val="auto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2A0EA2"/>
    <w:rPr>
      <w:b/>
      <w:bCs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06C1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06C1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06C15"/>
    <w:rPr>
      <w:rFonts w:ascii="Times New Roman" w:eastAsia="Times New Roman" w:hAnsi="Times New Roman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06C1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06C15"/>
    <w:rPr>
      <w:rFonts w:ascii="Times New Roman" w:eastAsia="Times New Roman" w:hAnsi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0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4E687-C2D4-4175-8DBC-90D4C420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1189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Babtu seniūnija</dc:creator>
  <dc:description/>
  <cp:lastModifiedBy>Lina  Lideikienė</cp:lastModifiedBy>
  <cp:revision>4</cp:revision>
  <cp:lastPrinted>2023-04-17T07:02:00Z</cp:lastPrinted>
  <dcterms:created xsi:type="dcterms:W3CDTF">2023-05-31T06:23:00Z</dcterms:created>
  <dcterms:modified xsi:type="dcterms:W3CDTF">2023-06-13T06:15:00Z</dcterms:modified>
</cp:coreProperties>
</file>