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enakelio g. 44, Virbaliūn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Senakelio g. 44, Virbaliūn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document_0"/>
      <Element in-source-part="true" ref-id="author_0"/>
      <Element in-source-part="true" ref-id="registration_0"/>
      <Element in-source-part="true" ref-id="creation_0"/>
      <Element in-source-part="true" ref-id="signature_0"/>
    </Relationship>
  </SourcePart>
  <SourcePart full-path="MP_Senakelio g. 44, Virbaliūnų k..docx">
    <Relationship full-path="META-INF/signatures/signatures0.xml" type="http://www.archyvai.lt/adoc/2008/relationships/signatures"/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oqxR2oFriuixxzhU5hz6Onnj2q1McHvBggC6Ql/V1/c=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RKwKS7+P/927NZhe/3SQsHA8htg6gUfBAMV2C5jRgws=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dl8DgLU6iv7u7IBQPIxkBYOidi9tGSfHGPQ0phaLryQ=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c/mmjs7RoBll00kYPJAlQLwYkE3FkkaEW/uWYDQ4duo=</DigestValue>
      </Reference>
      <Reference URI="MP_Senakelio%20g.%2044%2C%20Virbali%C5%ABn%C5%B3%20k..docx">
        <DigestMethod Algorithm="http://www.w3.org/2001/04/xmlenc#sha256"/>
        <DigestValue>4FcF9s4eaPBn1XhpuPuisyI9sNT/zju8peGbzH5fd7Y=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vy9TVq5y4luRMk/laygvYHRj92lTgm5rL2zuXwLcsX4=</DigestValue>
      </Reference>
    </SignedInfo>
    <SignatureValue Id="signature_0_value">F2RoWc7OVEBBsmK0NbAU7ZhwPa4mDkBqc0inXZfbAeFX2wiHylzRj0edyD/UG5UOG6k78HYnIDJ4PIyYyj5xCXwhqB+Gt7GzGsa9+GnViwdvbXo+p95p7kb8eTwkw5ZuhsJRp5Ib0CqYbmze4NFLVgp5cvtPRIvvTGmcWdXIPEalhkR07CSaIu40X+4u61SSTJKoXjFVA4lidMj9nNwgQXyBocbun52CDovt+JOHCrvVUUa/CKMGlMGRA7Xx47bUydgu5navhjlwknADa3cCK1QBIs/OempyG0Y1eI+kw4XYqSiwwsusKH4NH707l6ULQr17BeOLMx0++cjEEYuk/w==</SignatureValue>
    <KeyInfo>
      <X509Data>
        <X509Certificate>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AMYVxyV+IkYY2VS0EL5L1y7z0V1xuZFoawiTBAc2gnwoKm49x6YJoVH9pTwo3vTZDTy7E9wbBkzl223bgWgBt9SW7Oix5OwxBFzbq5N40dRHd/pI9Bh2q3vjgzLE85mRMVzqMREVqB/ZnzxigAJ41wbFH7TM7+Frsnjn5VlvjLmiycpEfV+BP+TQLAlU+sESnTpusSb/fMW0ESXeDZ1oTb2M/p69/CZIzKNpjxBMJAyBQArMm8NSqxxJsw5f1so3e6PzkiQVqDlNobt11Y8aAybMivvegGuEQZdHGPk0pFGdzbby0GaZr+5sQ0W96ztaRu6/Hbfri3kTYL4CMWCgcM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2023-06-01T05:05:24Z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1sFVrpFa1/OvNSPZX6n6/p6DV8DC5B2560UpiCz6ij0=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2283379918530948394413227711389431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OD6WkCumo3SDAspxFtL1ClpJZs34/O+Ln1mJw0qPN+ICFDAwMDIwMjMwNjAxMDcwNTM2MjI0GA8yMDIzMDYwMTA1MDUz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WJ2Bw11h0rW9qHceIw+QE4OIpkWvQ6i+MDrqQuPV/kAwgbAGCyqGSIb3DQEJEAIMMYGgMIGdMIGaMIGXBBQ4yDQnyIMOxksSx0fYwxo2k1DHfDB/MHOkcTBvMQswCQYDVQQGEwJQTDEdMBsGA1UECgwUTmFyb2Rvd3kgQmFuayBQb2xza2kxJjAkBgNVBAMMHU5hcm9kb3dlIENlbnRydW0gQ2VydHlmaWthY2ppMRkwFwYDVQRhDBBWQVRQTC01MjUwMDA4MTk4AggCYz4KWMCPJDAKBggqhkjOPQQDAgRHMEUCIQCJWZosC4XFE6b7hHQ7ZVQKANcJoy2eVbKlWFsKxZGLuAIgYbNGGkaozrY4SjCKP9kfy78eNpZFytCjgJzVdj9UzpE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Senakelio g. 44, Virbaliūnų k., Batniavos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2023-06-01T08:05:24+03:00</sig:date>
  </sig:creation>
  <sig:registrations ID="registrations_0">
    <sig:registration ID="registration_0">
      <sig:date>2023-06-01T08:05:06+03:00</sig:date>
      <sig:number>MP-172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2023-06-01T08:05:24+03:00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v.20230531.2</generator>
      <os>win</os>
    </technical_environment>
  </Use>
  <Custom ID="custom_0"/>
</metadata>
</file>