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C1" w14:textId="77777777" w:rsidR="00DB2870" w:rsidRDefault="00DB2870"/>
    <w:p w14:paraId="44935D9B" w14:textId="77777777" w:rsidR="00857F27" w:rsidRPr="003A7114" w:rsidRDefault="00857F27" w:rsidP="00857F27">
      <w:pPr>
        <w:jc w:val="center"/>
        <w:rPr>
          <w:b/>
          <w:sz w:val="28"/>
          <w:szCs w:val="28"/>
          <w:lang w:val="en-US"/>
        </w:rPr>
      </w:pPr>
      <w:bookmarkStart w:id="0" w:name="_Hlk119395893"/>
      <w:bookmarkStart w:id="1" w:name="_Hlk34392666"/>
      <w:r w:rsidRPr="003A7114">
        <w:rPr>
          <w:b/>
          <w:sz w:val="28"/>
          <w:szCs w:val="28"/>
          <w:lang w:val="en-US"/>
        </w:rPr>
        <w:t>KAUNO RAJONO SAVIVALDYBĖS GARLIAVOS SENIŪNIJOS</w:t>
      </w:r>
    </w:p>
    <w:p w14:paraId="647AEAA2" w14:textId="77777777" w:rsidR="00857F27" w:rsidRPr="003A7114" w:rsidRDefault="00857F27" w:rsidP="00857F27">
      <w:pPr>
        <w:jc w:val="center"/>
        <w:rPr>
          <w:b/>
          <w:sz w:val="28"/>
          <w:szCs w:val="28"/>
        </w:rPr>
      </w:pPr>
      <w:proofErr w:type="gramStart"/>
      <w:r w:rsidRPr="003A7114">
        <w:rPr>
          <w:b/>
          <w:sz w:val="28"/>
          <w:szCs w:val="28"/>
          <w:lang w:val="en-US"/>
        </w:rPr>
        <w:t>SENIŪNAIČIŲ  SUEIGOS</w:t>
      </w:r>
      <w:proofErr w:type="gramEnd"/>
    </w:p>
    <w:p w14:paraId="5A883532" w14:textId="77777777" w:rsidR="00857F27" w:rsidRPr="003A7114" w:rsidRDefault="00857F27" w:rsidP="00857F27">
      <w:pPr>
        <w:jc w:val="center"/>
        <w:rPr>
          <w:b/>
          <w:sz w:val="28"/>
          <w:szCs w:val="28"/>
          <w:lang w:val="en-US"/>
        </w:rPr>
      </w:pPr>
      <w:r w:rsidRPr="003A7114">
        <w:rPr>
          <w:b/>
          <w:sz w:val="28"/>
          <w:szCs w:val="28"/>
          <w:lang w:val="en-US"/>
        </w:rPr>
        <w:t>PROTOKOLAS</w:t>
      </w:r>
    </w:p>
    <w:p w14:paraId="366DB208" w14:textId="77777777" w:rsidR="00857F27" w:rsidRPr="003A7114" w:rsidRDefault="00857F27" w:rsidP="00857F27">
      <w:pPr>
        <w:spacing w:line="360" w:lineRule="auto"/>
        <w:jc w:val="center"/>
        <w:rPr>
          <w:sz w:val="28"/>
          <w:szCs w:val="28"/>
        </w:rPr>
      </w:pPr>
      <w:r w:rsidRPr="003A7114">
        <w:rPr>
          <w:sz w:val="28"/>
          <w:szCs w:val="28"/>
        </w:rPr>
        <w:t>Garliava</w:t>
      </w:r>
    </w:p>
    <w:p w14:paraId="2953A1D8" w14:textId="77777777" w:rsidR="00857F27" w:rsidRDefault="00857F27" w:rsidP="00857F27">
      <w:pPr>
        <w:spacing w:line="360" w:lineRule="auto"/>
        <w:jc w:val="both"/>
      </w:pPr>
      <w:r w:rsidRPr="00C238D1">
        <w:rPr>
          <w:b/>
        </w:rPr>
        <w:tab/>
      </w:r>
      <w:r w:rsidRPr="00C238D1">
        <w:rPr>
          <w:b/>
        </w:rPr>
        <w:tab/>
      </w:r>
      <w:r w:rsidRPr="00C238D1">
        <w:rPr>
          <w:b/>
        </w:rPr>
        <w:tab/>
      </w:r>
      <w:r w:rsidRPr="00C238D1">
        <w:t>202</w:t>
      </w:r>
      <w:r>
        <w:t xml:space="preserve">3-05-08  </w:t>
      </w:r>
      <w:r w:rsidRPr="00C238D1">
        <w:t xml:space="preserve"> Nr. TS</w:t>
      </w:r>
      <w:r>
        <w:t>-2</w:t>
      </w:r>
    </w:p>
    <w:bookmarkEnd w:id="0"/>
    <w:p w14:paraId="08749325" w14:textId="77777777" w:rsidR="00857F27" w:rsidRPr="00C238D1" w:rsidRDefault="00857F27" w:rsidP="00857F27">
      <w:pPr>
        <w:spacing w:line="360" w:lineRule="auto"/>
        <w:jc w:val="both"/>
      </w:pPr>
    </w:p>
    <w:p w14:paraId="7B3DA457" w14:textId="77777777" w:rsidR="00857F27" w:rsidRPr="00C238D1" w:rsidRDefault="00857F27" w:rsidP="00857F27">
      <w:pPr>
        <w:spacing w:line="360" w:lineRule="auto"/>
        <w:ind w:firstLine="851"/>
        <w:jc w:val="both"/>
      </w:pPr>
      <w:r w:rsidRPr="00C238D1">
        <w:t>Posėdis įvyko 202</w:t>
      </w:r>
      <w:r>
        <w:t>3-05-08</w:t>
      </w:r>
      <w:r w:rsidRPr="00C238D1">
        <w:t xml:space="preserve">  15 val. </w:t>
      </w:r>
    </w:p>
    <w:p w14:paraId="295F0FB2" w14:textId="77777777" w:rsidR="00857F27" w:rsidRDefault="00857F27" w:rsidP="00857F27">
      <w:pPr>
        <w:spacing w:line="360" w:lineRule="auto"/>
        <w:ind w:firstLine="851"/>
        <w:jc w:val="both"/>
      </w:pPr>
    </w:p>
    <w:p w14:paraId="3EE9F6BB" w14:textId="77777777" w:rsidR="00857F27" w:rsidRPr="009000E4" w:rsidRDefault="00857F27" w:rsidP="00857F27">
      <w:pPr>
        <w:spacing w:line="360" w:lineRule="auto"/>
        <w:ind w:firstLine="851"/>
        <w:jc w:val="both"/>
      </w:pPr>
      <w:r w:rsidRPr="00C238D1">
        <w:t>DARBOTVARKĖ:</w:t>
      </w:r>
    </w:p>
    <w:p w14:paraId="30AB4052" w14:textId="77777777" w:rsidR="00857F27" w:rsidRDefault="00857F27" w:rsidP="00857F27">
      <w:pPr>
        <w:numPr>
          <w:ilvl w:val="0"/>
          <w:numId w:val="1"/>
        </w:numPr>
        <w:spacing w:line="360" w:lineRule="auto"/>
        <w:rPr>
          <w:color w:val="333333"/>
        </w:rPr>
      </w:pPr>
      <w:r>
        <w:rPr>
          <w:color w:val="333333"/>
        </w:rPr>
        <w:t>Dėl bendruomenės pareigūnų veiklos pristatymo.</w:t>
      </w:r>
    </w:p>
    <w:p w14:paraId="34CF6235" w14:textId="77777777" w:rsidR="00857F27" w:rsidRDefault="00857F27" w:rsidP="00857F27">
      <w:pPr>
        <w:numPr>
          <w:ilvl w:val="0"/>
          <w:numId w:val="1"/>
        </w:numPr>
        <w:spacing w:line="360" w:lineRule="auto"/>
        <w:rPr>
          <w:color w:val="333333"/>
        </w:rPr>
      </w:pPr>
      <w:r>
        <w:rPr>
          <w:color w:val="333333"/>
        </w:rPr>
        <w:t>Dėl Garliavos miesto šventės.</w:t>
      </w:r>
    </w:p>
    <w:p w14:paraId="12F74B9F" w14:textId="77777777" w:rsidR="00857F27" w:rsidRDefault="00857F27" w:rsidP="00857F27">
      <w:pPr>
        <w:numPr>
          <w:ilvl w:val="0"/>
          <w:numId w:val="1"/>
        </w:numPr>
        <w:spacing w:line="360" w:lineRule="auto"/>
        <w:rPr>
          <w:color w:val="333333"/>
        </w:rPr>
      </w:pPr>
      <w:r>
        <w:rPr>
          <w:color w:val="333333"/>
        </w:rPr>
        <w:t>Dėl kelio ženklų pastatymo.</w:t>
      </w:r>
    </w:p>
    <w:p w14:paraId="341CC75D" w14:textId="77777777" w:rsidR="00857F27" w:rsidRDefault="00857F27" w:rsidP="00857F27">
      <w:pPr>
        <w:numPr>
          <w:ilvl w:val="0"/>
          <w:numId w:val="1"/>
        </w:numPr>
        <w:spacing w:line="360" w:lineRule="auto"/>
        <w:rPr>
          <w:color w:val="333333"/>
        </w:rPr>
      </w:pPr>
      <w:r>
        <w:rPr>
          <w:color w:val="333333"/>
        </w:rPr>
        <w:t>Dėl kelio užtvaro įrengimo prie daugiabučio namo Vytauto g. 142, Garliava</w:t>
      </w:r>
    </w:p>
    <w:p w14:paraId="4F1901E4" w14:textId="77777777" w:rsidR="00857F27" w:rsidRDefault="00857F27" w:rsidP="00857F27">
      <w:pPr>
        <w:numPr>
          <w:ilvl w:val="0"/>
          <w:numId w:val="1"/>
        </w:numPr>
        <w:spacing w:line="360" w:lineRule="auto"/>
        <w:rPr>
          <w:color w:val="333333"/>
        </w:rPr>
      </w:pPr>
      <w:r>
        <w:rPr>
          <w:color w:val="333333"/>
        </w:rPr>
        <w:t>Dėl Garliavos Šimtmečio parke esančios vaikų žaidimo aikštelės.</w:t>
      </w:r>
    </w:p>
    <w:p w14:paraId="0D6A7022" w14:textId="77777777" w:rsidR="00857F27" w:rsidRDefault="00857F27" w:rsidP="00857F27">
      <w:pPr>
        <w:spacing w:line="360" w:lineRule="auto"/>
      </w:pPr>
      <w:r>
        <w:rPr>
          <w:color w:val="333333"/>
        </w:rPr>
        <w:t xml:space="preserve">       6.</w:t>
      </w:r>
      <w:r>
        <w:t xml:space="preserve">   Kiti klausimai</w:t>
      </w:r>
      <w:bookmarkEnd w:id="1"/>
      <w:r>
        <w:t>.</w:t>
      </w:r>
    </w:p>
    <w:p w14:paraId="475C75D5" w14:textId="77777777" w:rsidR="00857F27" w:rsidRDefault="00857F27" w:rsidP="00857F27">
      <w:pPr>
        <w:spacing w:line="360" w:lineRule="auto"/>
      </w:pPr>
    </w:p>
    <w:p w14:paraId="41215009" w14:textId="77777777" w:rsidR="00857F27" w:rsidRDefault="00857F27" w:rsidP="00857F27">
      <w:pPr>
        <w:spacing w:line="360" w:lineRule="auto"/>
      </w:pPr>
      <w:r>
        <w:t>Darbotvarkė priimta bendru sutarimu.</w:t>
      </w:r>
    </w:p>
    <w:p w14:paraId="36083313" w14:textId="77777777" w:rsidR="00857F27" w:rsidRDefault="00857F27" w:rsidP="00857F27">
      <w:pPr>
        <w:spacing w:line="360" w:lineRule="auto"/>
      </w:pPr>
    </w:p>
    <w:p w14:paraId="02EC360A" w14:textId="77777777" w:rsidR="00EA642B" w:rsidRPr="00720102" w:rsidRDefault="00EA642B" w:rsidP="00EA642B">
      <w:pPr>
        <w:pStyle w:val="Sraopastraipa"/>
        <w:numPr>
          <w:ilvl w:val="0"/>
          <w:numId w:val="2"/>
        </w:numPr>
        <w:spacing w:line="360" w:lineRule="auto"/>
        <w:jc w:val="both"/>
        <w:rPr>
          <w:color w:val="333333"/>
        </w:rPr>
      </w:pPr>
      <w:r>
        <w:t xml:space="preserve">SVARSTYTA.  </w:t>
      </w:r>
      <w:r w:rsidRPr="00720102">
        <w:rPr>
          <w:color w:val="333333"/>
        </w:rPr>
        <w:t>Dėl bendruomenės pareigūnų veiklos pristatymo.</w:t>
      </w:r>
    </w:p>
    <w:p w14:paraId="3AE1CB6B" w14:textId="1243EB1D" w:rsidR="00EA642B" w:rsidRDefault="00EA642B" w:rsidP="00EA642B">
      <w:pPr>
        <w:spacing w:line="360" w:lineRule="auto"/>
        <w:jc w:val="both"/>
      </w:pPr>
      <w:r>
        <w:t xml:space="preserve">           </w:t>
      </w:r>
    </w:p>
    <w:p w14:paraId="776DAB52" w14:textId="772BC17A" w:rsidR="00EA642B" w:rsidRDefault="00EA642B" w:rsidP="004162EA">
      <w:pPr>
        <w:pStyle w:val="Sraopastraipa"/>
        <w:numPr>
          <w:ilvl w:val="0"/>
          <w:numId w:val="2"/>
        </w:numPr>
        <w:spacing w:line="360" w:lineRule="auto"/>
        <w:jc w:val="both"/>
        <w:rPr>
          <w:color w:val="333333"/>
        </w:rPr>
      </w:pPr>
      <w:r>
        <w:t xml:space="preserve">SVARSTYTA.  </w:t>
      </w:r>
      <w:r w:rsidRPr="004162EA">
        <w:rPr>
          <w:color w:val="333333"/>
        </w:rPr>
        <w:t xml:space="preserve">Dėl Garliavos miesto šventės. </w:t>
      </w:r>
    </w:p>
    <w:p w14:paraId="3E8078F1" w14:textId="77777777" w:rsidR="004162EA" w:rsidRPr="004162EA" w:rsidRDefault="004162EA" w:rsidP="004162EA">
      <w:pPr>
        <w:pStyle w:val="Sraopastraipa"/>
        <w:rPr>
          <w:color w:val="333333"/>
        </w:rPr>
      </w:pPr>
    </w:p>
    <w:p w14:paraId="7B385350" w14:textId="6F5D3857" w:rsidR="00857F27" w:rsidRPr="004162EA" w:rsidRDefault="00EA642B" w:rsidP="004162EA">
      <w:pPr>
        <w:pStyle w:val="Sraopastraipa"/>
        <w:numPr>
          <w:ilvl w:val="0"/>
          <w:numId w:val="2"/>
        </w:numPr>
        <w:spacing w:line="360" w:lineRule="auto"/>
        <w:jc w:val="both"/>
        <w:rPr>
          <w:color w:val="333333"/>
        </w:rPr>
      </w:pPr>
      <w:r>
        <w:t>SVARSTYTA.  Dėl kelio ženklų pastatymo.</w:t>
      </w:r>
    </w:p>
    <w:p w14:paraId="206782AC" w14:textId="55AD610A" w:rsidR="00EA642B" w:rsidRDefault="004162EA" w:rsidP="004162EA">
      <w:pPr>
        <w:pStyle w:val="Sraopastraipa"/>
        <w:spacing w:line="360" w:lineRule="auto"/>
        <w:ind w:left="0" w:firstLine="567"/>
        <w:rPr>
          <w:color w:val="333333"/>
        </w:rPr>
      </w:pPr>
      <w:r>
        <w:rPr>
          <w:color w:val="333333"/>
        </w:rPr>
        <w:t xml:space="preserve"> </w:t>
      </w:r>
      <w:r w:rsidR="00EA642B">
        <w:rPr>
          <w:color w:val="333333"/>
        </w:rPr>
        <w:t>Dėl greičio apribojimo ar kitų saugumo priemonių įrengimo Vakarinėje gatvėje.</w:t>
      </w:r>
    </w:p>
    <w:p w14:paraId="70686E80" w14:textId="6DE0AD92" w:rsidR="004162EA" w:rsidRPr="009F0EE0" w:rsidRDefault="004162EA" w:rsidP="004162EA">
      <w:pPr>
        <w:pStyle w:val="Sraopastraipa"/>
        <w:spacing w:line="360" w:lineRule="auto"/>
        <w:ind w:left="0"/>
        <w:jc w:val="both"/>
        <w:rPr>
          <w:color w:val="333333"/>
        </w:rPr>
      </w:pPr>
      <w:r>
        <w:rPr>
          <w:color w:val="333333"/>
        </w:rPr>
        <w:t xml:space="preserve">          </w:t>
      </w:r>
      <w:r w:rsidR="00EA642B" w:rsidRPr="009F0EE0">
        <w:rPr>
          <w:color w:val="333333"/>
        </w:rPr>
        <w:t>NUTARTA:</w:t>
      </w:r>
      <w:r w:rsidR="00EA642B">
        <w:rPr>
          <w:color w:val="333333"/>
        </w:rPr>
        <w:t xml:space="preserve"> </w:t>
      </w:r>
      <w:r>
        <w:rPr>
          <w:color w:val="333333"/>
        </w:rPr>
        <w:t>Išasfaltavus visą Vakarinę gatvę,  kreiptis į saugaus eismo komisiją dėl greičio mažinimo kalnelių arba iškiliųjų sankryžų įrengimo.</w:t>
      </w:r>
    </w:p>
    <w:p w14:paraId="0935EAC4" w14:textId="4D781300" w:rsidR="00EA642B" w:rsidRPr="004162EA" w:rsidRDefault="004162EA" w:rsidP="004162EA">
      <w:pPr>
        <w:spacing w:line="360" w:lineRule="auto"/>
        <w:rPr>
          <w:color w:val="333333"/>
        </w:rPr>
      </w:pPr>
      <w:r>
        <w:rPr>
          <w:color w:val="333333"/>
        </w:rPr>
        <w:t xml:space="preserve">        </w:t>
      </w:r>
      <w:r w:rsidR="00EA642B" w:rsidRPr="004162EA">
        <w:rPr>
          <w:color w:val="333333"/>
        </w:rPr>
        <w:t xml:space="preserve"> BALSAVO: už – 7, susilaikė – 0, prieš –0.</w:t>
      </w:r>
    </w:p>
    <w:p w14:paraId="5744C942" w14:textId="77777777" w:rsidR="004162EA" w:rsidRDefault="004162EA" w:rsidP="004162EA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      </w:t>
      </w:r>
      <w:r w:rsidR="00EA642B" w:rsidRPr="009F0EE0">
        <w:rPr>
          <w:color w:val="333333"/>
        </w:rPr>
        <w:t>Sprendimas priimtas visais balsais.</w:t>
      </w:r>
    </w:p>
    <w:p w14:paraId="2D55C9E4" w14:textId="1FDBB0FB" w:rsidR="00EA642B" w:rsidRDefault="004162EA" w:rsidP="004162EA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      </w:t>
      </w:r>
      <w:r w:rsidR="00EA642B">
        <w:rPr>
          <w:color w:val="333333"/>
        </w:rPr>
        <w:t xml:space="preserve">SVARSTYTA. Dėl </w:t>
      </w:r>
      <w:r>
        <w:rPr>
          <w:color w:val="333333"/>
        </w:rPr>
        <w:t>Melioratorių gatvės gyventojų prašymo.</w:t>
      </w:r>
    </w:p>
    <w:p w14:paraId="69CA86BD" w14:textId="75079DC9" w:rsidR="00EA642B" w:rsidRDefault="004162EA" w:rsidP="004162EA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EA642B" w:rsidRPr="004162EA">
        <w:rPr>
          <w:color w:val="333333"/>
        </w:rPr>
        <w:t xml:space="preserve">NUTARTA: </w:t>
      </w:r>
    </w:p>
    <w:p w14:paraId="3BD870A0" w14:textId="77777777" w:rsidR="004162EA" w:rsidRDefault="004162EA" w:rsidP="004162EA">
      <w:pPr>
        <w:pStyle w:val="Sraopastraipa"/>
        <w:numPr>
          <w:ilvl w:val="0"/>
          <w:numId w:val="4"/>
        </w:numPr>
        <w:spacing w:line="360" w:lineRule="auto"/>
        <w:jc w:val="both"/>
        <w:rPr>
          <w:color w:val="333333"/>
        </w:rPr>
      </w:pPr>
      <w:r>
        <w:rPr>
          <w:color w:val="333333"/>
        </w:rPr>
        <w:t>Rekonstravus J. Šimkaus gatvę ir įvertinus esamo eismo srautus papildomai svarstyti seniūnaičių sueigoje dėl greičio mažinimo kalnelių įrengimo, kelio ženklų su greičio ribojimo pastatymo ir sunkiasvorio eismo apribojimo.</w:t>
      </w:r>
    </w:p>
    <w:p w14:paraId="79657161" w14:textId="77777777" w:rsidR="004162EA" w:rsidRPr="009F0EE0" w:rsidRDefault="004162EA" w:rsidP="004162EA">
      <w:pPr>
        <w:pStyle w:val="Sraopastraipa"/>
        <w:numPr>
          <w:ilvl w:val="0"/>
          <w:numId w:val="4"/>
        </w:numPr>
        <w:spacing w:line="360" w:lineRule="auto"/>
        <w:jc w:val="both"/>
        <w:rPr>
          <w:color w:val="333333"/>
        </w:rPr>
      </w:pPr>
      <w:r w:rsidRPr="00A50370">
        <w:rPr>
          <w:color w:val="333333"/>
        </w:rPr>
        <w:lastRenderedPageBreak/>
        <w:t>Kreiptis į Kauno rajono savivaldybės administracijos Kelių ir transporto skyri</w:t>
      </w:r>
      <w:r>
        <w:rPr>
          <w:color w:val="333333"/>
        </w:rPr>
        <w:t>ų</w:t>
      </w:r>
      <w:r w:rsidRPr="00A50370">
        <w:rPr>
          <w:color w:val="333333"/>
        </w:rPr>
        <w:t xml:space="preserve"> dėl iškilios sankryžos įrengimo ties J. Šimkaus gatve.</w:t>
      </w:r>
    </w:p>
    <w:p w14:paraId="43BB8C7A" w14:textId="77777777" w:rsidR="004162EA" w:rsidRPr="009F0EE0" w:rsidRDefault="004162EA" w:rsidP="004162EA">
      <w:pPr>
        <w:spacing w:line="360" w:lineRule="auto"/>
        <w:ind w:firstLine="851"/>
        <w:jc w:val="both"/>
        <w:rPr>
          <w:color w:val="333333"/>
        </w:rPr>
      </w:pPr>
      <w:r w:rsidRPr="009F0EE0">
        <w:rPr>
          <w:color w:val="333333"/>
        </w:rPr>
        <w:t>BALSAVO: už – 7, susilaikė – 0, prieš –0.</w:t>
      </w:r>
    </w:p>
    <w:p w14:paraId="5235EF29" w14:textId="73F0A662" w:rsidR="00EA642B" w:rsidRDefault="004162EA" w:rsidP="004162EA">
      <w:pPr>
        <w:spacing w:line="360" w:lineRule="auto"/>
        <w:ind w:firstLine="851"/>
        <w:jc w:val="both"/>
        <w:rPr>
          <w:color w:val="333333"/>
        </w:rPr>
      </w:pPr>
      <w:r w:rsidRPr="009F0EE0">
        <w:rPr>
          <w:color w:val="333333"/>
        </w:rPr>
        <w:t>Sprendimas priimtas visais balsais.</w:t>
      </w:r>
    </w:p>
    <w:p w14:paraId="2FE6F48A" w14:textId="46A623DD" w:rsidR="00EA642B" w:rsidRPr="00451E67" w:rsidRDefault="00EA642B" w:rsidP="004162EA">
      <w:pPr>
        <w:pStyle w:val="Sraopastraipa"/>
        <w:numPr>
          <w:ilvl w:val="0"/>
          <w:numId w:val="2"/>
        </w:numPr>
        <w:spacing w:line="360" w:lineRule="auto"/>
        <w:jc w:val="both"/>
        <w:rPr>
          <w:color w:val="333333"/>
        </w:rPr>
      </w:pPr>
      <w:r w:rsidRPr="00451E67">
        <w:rPr>
          <w:color w:val="333333"/>
        </w:rPr>
        <w:t>SVARSTYTA. Dėl kelio užtvaro įrengimo prie daugiabučio namo Vytauto g. 142</w:t>
      </w:r>
      <w:r>
        <w:rPr>
          <w:color w:val="333333"/>
        </w:rPr>
        <w:t xml:space="preserve">, Garliava. </w:t>
      </w:r>
    </w:p>
    <w:p w14:paraId="078D7CB2" w14:textId="77777777" w:rsidR="00EA642B" w:rsidRDefault="00EA642B" w:rsidP="004162EA">
      <w:pPr>
        <w:pStyle w:val="Sraopastraipa"/>
        <w:spacing w:line="360" w:lineRule="auto"/>
        <w:ind w:left="1004" w:hanging="295"/>
        <w:jc w:val="both"/>
        <w:rPr>
          <w:color w:val="333333"/>
        </w:rPr>
      </w:pPr>
      <w:r>
        <w:rPr>
          <w:color w:val="333333"/>
        </w:rPr>
        <w:t xml:space="preserve">NUTARTA. Pritarti </w:t>
      </w:r>
      <w:r w:rsidRPr="00451E67">
        <w:rPr>
          <w:color w:val="333333"/>
        </w:rPr>
        <w:t>kelio užtvaro įrengim</w:t>
      </w:r>
      <w:r>
        <w:rPr>
          <w:color w:val="333333"/>
        </w:rPr>
        <w:t>ui</w:t>
      </w:r>
      <w:r w:rsidRPr="00451E67">
        <w:rPr>
          <w:color w:val="333333"/>
        </w:rPr>
        <w:t xml:space="preserve"> prie daugiabučio namo Vytauto g. 142</w:t>
      </w:r>
      <w:r>
        <w:rPr>
          <w:color w:val="333333"/>
        </w:rPr>
        <w:t>, Garliava, Kauno rajonas.</w:t>
      </w:r>
    </w:p>
    <w:p w14:paraId="59F56073" w14:textId="77777777" w:rsidR="00EA642B" w:rsidRPr="00EA642B" w:rsidRDefault="00EA642B" w:rsidP="004162EA">
      <w:pPr>
        <w:pStyle w:val="Sraopastraipa"/>
        <w:spacing w:line="360" w:lineRule="auto"/>
        <w:ind w:left="1004" w:hanging="295"/>
        <w:jc w:val="both"/>
        <w:rPr>
          <w:color w:val="333333"/>
        </w:rPr>
      </w:pPr>
      <w:r w:rsidRPr="00EA642B">
        <w:rPr>
          <w:color w:val="333333"/>
        </w:rPr>
        <w:t>BALSAVO: už – 7, susilaikė – 0, prieš –0.</w:t>
      </w:r>
    </w:p>
    <w:p w14:paraId="358206ED" w14:textId="77777777" w:rsidR="00EA642B" w:rsidRDefault="00EA642B" w:rsidP="004162EA">
      <w:pPr>
        <w:pStyle w:val="Sraopastraipa"/>
        <w:spacing w:line="360" w:lineRule="auto"/>
        <w:ind w:left="1004" w:hanging="295"/>
        <w:jc w:val="both"/>
        <w:rPr>
          <w:color w:val="333333"/>
        </w:rPr>
      </w:pPr>
      <w:r w:rsidRPr="00EA642B">
        <w:rPr>
          <w:color w:val="333333"/>
        </w:rPr>
        <w:t>Sprendimas priimtas visais balsais.</w:t>
      </w:r>
    </w:p>
    <w:p w14:paraId="7764D870" w14:textId="0C1C5024" w:rsidR="00EA642B" w:rsidRDefault="00EA642B" w:rsidP="004162EA">
      <w:pPr>
        <w:pStyle w:val="Sraopastraipa"/>
        <w:numPr>
          <w:ilvl w:val="0"/>
          <w:numId w:val="2"/>
        </w:numPr>
        <w:spacing w:line="360" w:lineRule="auto"/>
        <w:jc w:val="both"/>
        <w:rPr>
          <w:color w:val="333333"/>
        </w:rPr>
      </w:pPr>
      <w:r w:rsidRPr="00942938">
        <w:rPr>
          <w:color w:val="333333"/>
        </w:rPr>
        <w:t>SVARSTYTA.  Dėl Garliavos Šimtmečio parke esančios vaikų žaidimo aikštelės.</w:t>
      </w:r>
    </w:p>
    <w:p w14:paraId="36F17F70" w14:textId="61BCDBE7" w:rsidR="004162EA" w:rsidRDefault="004162EA" w:rsidP="004162EA">
      <w:pPr>
        <w:pStyle w:val="Sraopastraipa"/>
        <w:spacing w:line="360" w:lineRule="auto"/>
        <w:ind w:left="0" w:firstLine="567"/>
        <w:jc w:val="both"/>
        <w:rPr>
          <w:color w:val="333333"/>
        </w:rPr>
      </w:pPr>
      <w:r>
        <w:rPr>
          <w:color w:val="333333"/>
        </w:rPr>
        <w:t xml:space="preserve">  </w:t>
      </w:r>
      <w:r>
        <w:rPr>
          <w:color w:val="333333"/>
        </w:rPr>
        <w:t xml:space="preserve">NUTARTA. </w:t>
      </w:r>
    </w:p>
    <w:p w14:paraId="69B2C693" w14:textId="77777777" w:rsidR="004162EA" w:rsidRDefault="004162EA" w:rsidP="004162EA">
      <w:pPr>
        <w:pStyle w:val="Sraopastraipa"/>
        <w:numPr>
          <w:ilvl w:val="0"/>
          <w:numId w:val="6"/>
        </w:numPr>
        <w:spacing w:line="360" w:lineRule="auto"/>
        <w:jc w:val="both"/>
        <w:rPr>
          <w:color w:val="333333"/>
        </w:rPr>
      </w:pPr>
      <w:r>
        <w:rPr>
          <w:color w:val="333333"/>
        </w:rPr>
        <w:t>Seniūnaičiai nepritarė  Garliavos „Šimtmečio“ parke įrengtos vaikų žaidimo aikštelės ir joje esančių įrenginių perkėlimui ar panaikinimui.</w:t>
      </w:r>
    </w:p>
    <w:p w14:paraId="0A78DBE8" w14:textId="77777777" w:rsidR="004162EA" w:rsidRPr="006C407D" w:rsidRDefault="004162EA" w:rsidP="004162EA">
      <w:pPr>
        <w:pStyle w:val="Sraopastraipa"/>
        <w:numPr>
          <w:ilvl w:val="0"/>
          <w:numId w:val="6"/>
        </w:numPr>
        <w:spacing w:line="360" w:lineRule="auto"/>
        <w:jc w:val="both"/>
        <w:rPr>
          <w:color w:val="333333"/>
        </w:rPr>
      </w:pPr>
      <w:r w:rsidRPr="00330CC1">
        <w:rPr>
          <w:color w:val="333333"/>
        </w:rPr>
        <w:t xml:space="preserve">Seniūnaičiai pasiūlė </w:t>
      </w:r>
      <w:r>
        <w:rPr>
          <w:color w:val="333333"/>
        </w:rPr>
        <w:t>š</w:t>
      </w:r>
      <w:r w:rsidRPr="00330CC1">
        <w:rPr>
          <w:color w:val="333333"/>
        </w:rPr>
        <w:t xml:space="preserve">į </w:t>
      </w:r>
      <w:r>
        <w:rPr>
          <w:color w:val="333333"/>
        </w:rPr>
        <w:t xml:space="preserve"> sprendimą perduoti </w:t>
      </w:r>
      <w:r w:rsidRPr="00330CC1">
        <w:rPr>
          <w:color w:val="333333"/>
        </w:rPr>
        <w:t>Kauno rajono savivaldybės</w:t>
      </w:r>
      <w:r>
        <w:rPr>
          <w:color w:val="333333"/>
        </w:rPr>
        <w:t xml:space="preserve"> administracijai.</w:t>
      </w:r>
    </w:p>
    <w:p w14:paraId="59991957" w14:textId="77777777" w:rsidR="004162EA" w:rsidRPr="00330CC1" w:rsidRDefault="004162EA" w:rsidP="004162EA">
      <w:pPr>
        <w:spacing w:line="360" w:lineRule="auto"/>
        <w:ind w:left="567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330CC1">
        <w:rPr>
          <w:color w:val="333333"/>
        </w:rPr>
        <w:t xml:space="preserve">BALSAVO: už – 7, susilaikė – 0, prieš –0. </w:t>
      </w:r>
    </w:p>
    <w:p w14:paraId="616DF213" w14:textId="77777777" w:rsidR="004162EA" w:rsidRDefault="004162EA" w:rsidP="004162EA">
      <w:pPr>
        <w:spacing w:line="360" w:lineRule="auto"/>
        <w:ind w:firstLine="851"/>
        <w:jc w:val="both"/>
        <w:rPr>
          <w:color w:val="333333"/>
        </w:rPr>
      </w:pPr>
      <w:r w:rsidRPr="009F0EE0">
        <w:rPr>
          <w:color w:val="333333"/>
        </w:rPr>
        <w:t>Sprendimas priimtas visais balsais.</w:t>
      </w:r>
    </w:p>
    <w:p w14:paraId="001EF820" w14:textId="77777777" w:rsidR="004162EA" w:rsidRDefault="004162EA" w:rsidP="00EA642B">
      <w:pPr>
        <w:pStyle w:val="Sraopastraipa"/>
        <w:spacing w:line="360" w:lineRule="auto"/>
        <w:ind w:left="0" w:firstLine="567"/>
        <w:jc w:val="both"/>
        <w:rPr>
          <w:color w:val="333333"/>
        </w:rPr>
      </w:pPr>
    </w:p>
    <w:p w14:paraId="11151365" w14:textId="41817BEC" w:rsidR="00EA642B" w:rsidRDefault="00034FE7" w:rsidP="004162EA">
      <w:pPr>
        <w:pStyle w:val="Sraopastraipa"/>
        <w:numPr>
          <w:ilvl w:val="0"/>
          <w:numId w:val="2"/>
        </w:numPr>
        <w:spacing w:line="360" w:lineRule="auto"/>
        <w:jc w:val="both"/>
        <w:rPr>
          <w:color w:val="333333"/>
        </w:rPr>
      </w:pPr>
      <w:r>
        <w:rPr>
          <w:color w:val="333333"/>
        </w:rPr>
        <w:t>SVARSTYTA. Kiti klausimai.</w:t>
      </w:r>
    </w:p>
    <w:p w14:paraId="6E944F38" w14:textId="4A4AF983" w:rsidR="00034FE7" w:rsidRPr="0040543E" w:rsidRDefault="0040543E" w:rsidP="0040543E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       </w:t>
      </w:r>
      <w:r w:rsidR="00034FE7" w:rsidRPr="0040543E">
        <w:rPr>
          <w:color w:val="333333"/>
        </w:rPr>
        <w:t>Dėl V. M. (duomenys nuasmeninti) prašymo.</w:t>
      </w:r>
    </w:p>
    <w:p w14:paraId="1AF5BDCF" w14:textId="7DBA9DFB" w:rsidR="00034FE7" w:rsidRDefault="00034FE7" w:rsidP="00034FE7">
      <w:pPr>
        <w:pStyle w:val="Sraopastraipa"/>
        <w:spacing w:line="360" w:lineRule="auto"/>
        <w:ind w:left="0" w:firstLine="567"/>
        <w:jc w:val="both"/>
        <w:rPr>
          <w:color w:val="333333"/>
        </w:rPr>
      </w:pPr>
      <w:r>
        <w:rPr>
          <w:color w:val="333333"/>
        </w:rPr>
        <w:t>NUTARTA. Dėl šio prašymo V. M. (duomenys nuasmeninti) kreiptis į Nacionalinį žemės tarnybos Kauno skyrių.</w:t>
      </w:r>
    </w:p>
    <w:p w14:paraId="607F6891" w14:textId="77777777" w:rsidR="00034FE7" w:rsidRPr="009F0EE0" w:rsidRDefault="00034FE7" w:rsidP="00034FE7">
      <w:pPr>
        <w:spacing w:line="360" w:lineRule="auto"/>
        <w:ind w:firstLine="709"/>
        <w:jc w:val="both"/>
        <w:rPr>
          <w:color w:val="333333"/>
        </w:rPr>
      </w:pPr>
      <w:r w:rsidRPr="009F0EE0">
        <w:rPr>
          <w:color w:val="333333"/>
        </w:rPr>
        <w:t>BALSAVO: už – 7, susilaikė – 0, prieš –0.</w:t>
      </w:r>
    </w:p>
    <w:p w14:paraId="12DB6FA0" w14:textId="77777777" w:rsidR="00034FE7" w:rsidRDefault="00034FE7" w:rsidP="00034FE7">
      <w:pPr>
        <w:spacing w:line="360" w:lineRule="auto"/>
        <w:ind w:firstLine="709"/>
        <w:jc w:val="both"/>
        <w:rPr>
          <w:color w:val="333333"/>
        </w:rPr>
      </w:pPr>
      <w:r w:rsidRPr="009F0EE0">
        <w:rPr>
          <w:color w:val="333333"/>
        </w:rPr>
        <w:t>Sprendimas priimtas visais balsais.</w:t>
      </w:r>
    </w:p>
    <w:p w14:paraId="405D77AA" w14:textId="426E92B7" w:rsidR="00034FE7" w:rsidRDefault="00034FE7" w:rsidP="00034FE7">
      <w:pPr>
        <w:spacing w:line="360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SVARSTYTA. Dėl </w:t>
      </w:r>
      <w:r w:rsidRPr="0062189B">
        <w:rPr>
          <w:spacing w:val="-2"/>
        </w:rPr>
        <w:t xml:space="preserve">asociacijos </w:t>
      </w:r>
      <w:proofErr w:type="spellStart"/>
      <w:r w:rsidRPr="0062189B">
        <w:rPr>
          <w:spacing w:val="-2"/>
        </w:rPr>
        <w:t>Narsiečių</w:t>
      </w:r>
      <w:proofErr w:type="spellEnd"/>
      <w:r w:rsidRPr="0062189B">
        <w:rPr>
          <w:spacing w:val="-2"/>
        </w:rPr>
        <w:t xml:space="preserve"> bendruomenės prašym</w:t>
      </w:r>
      <w:r>
        <w:rPr>
          <w:spacing w:val="-2"/>
        </w:rPr>
        <w:t>o.</w:t>
      </w:r>
    </w:p>
    <w:p w14:paraId="2BDFA366" w14:textId="77777777" w:rsidR="00034FE7" w:rsidRDefault="00034FE7" w:rsidP="00034FE7">
      <w:pPr>
        <w:spacing w:line="360" w:lineRule="auto"/>
        <w:ind w:firstLine="851"/>
        <w:jc w:val="both"/>
        <w:rPr>
          <w:color w:val="333333"/>
        </w:rPr>
      </w:pPr>
      <w:r w:rsidRPr="009F0EE0">
        <w:rPr>
          <w:color w:val="333333"/>
        </w:rPr>
        <w:t>NUTARTA:</w:t>
      </w:r>
    </w:p>
    <w:p w14:paraId="3D8C5087" w14:textId="77777777" w:rsidR="00034FE7" w:rsidRDefault="00034FE7" w:rsidP="00034FE7">
      <w:pPr>
        <w:pStyle w:val="Sraopastraipa"/>
        <w:numPr>
          <w:ilvl w:val="0"/>
          <w:numId w:val="7"/>
        </w:numPr>
        <w:spacing w:line="360" w:lineRule="auto"/>
        <w:jc w:val="both"/>
        <w:rPr>
          <w:color w:val="333333"/>
        </w:rPr>
      </w:pPr>
      <w:r>
        <w:rPr>
          <w:color w:val="333333"/>
        </w:rPr>
        <w:t>Pritarti, kad būtų įrengta nuoroda į Sutkų sodybą.</w:t>
      </w:r>
    </w:p>
    <w:p w14:paraId="4AFA2807" w14:textId="77777777" w:rsidR="00034FE7" w:rsidRPr="00EB223D" w:rsidRDefault="00034FE7" w:rsidP="00034FE7">
      <w:pPr>
        <w:pStyle w:val="Sraopastraipa"/>
        <w:numPr>
          <w:ilvl w:val="0"/>
          <w:numId w:val="7"/>
        </w:numPr>
        <w:spacing w:line="360" w:lineRule="auto"/>
        <w:jc w:val="both"/>
        <w:rPr>
          <w:spacing w:val="-4"/>
        </w:rPr>
      </w:pPr>
      <w:r w:rsidRPr="00EB223D">
        <w:rPr>
          <w:color w:val="333333"/>
          <w:spacing w:val="-4"/>
        </w:rPr>
        <w:t xml:space="preserve">Pateikti siūlymą asociacijos </w:t>
      </w:r>
      <w:proofErr w:type="spellStart"/>
      <w:r w:rsidRPr="00EB223D">
        <w:rPr>
          <w:color w:val="333333"/>
          <w:spacing w:val="-4"/>
        </w:rPr>
        <w:t>Narsiečių</w:t>
      </w:r>
      <w:proofErr w:type="spellEnd"/>
      <w:r w:rsidRPr="00EB223D">
        <w:rPr>
          <w:color w:val="333333"/>
          <w:spacing w:val="-4"/>
        </w:rPr>
        <w:t xml:space="preserve"> bendruomenei </w:t>
      </w:r>
      <w:r w:rsidRPr="00EB223D">
        <w:rPr>
          <w:spacing w:val="-4"/>
        </w:rPr>
        <w:t xml:space="preserve">Jadvygos </w:t>
      </w:r>
      <w:proofErr w:type="spellStart"/>
      <w:r w:rsidRPr="00EB223D">
        <w:rPr>
          <w:spacing w:val="-4"/>
        </w:rPr>
        <w:t>Grigoraitytės-Sutkienės</w:t>
      </w:r>
      <w:proofErr w:type="spellEnd"/>
      <w:r w:rsidRPr="00EB223D">
        <w:rPr>
          <w:spacing w:val="-4"/>
        </w:rPr>
        <w:t xml:space="preserve"> ir Vinco Sutkaus atminimą įamžinti įrengiant atminimo lentelę Sutkų sodybos teritorijoje savo lėšomis. </w:t>
      </w:r>
    </w:p>
    <w:p w14:paraId="79DE7E57" w14:textId="77777777" w:rsidR="00034FE7" w:rsidRPr="009F0EE0" w:rsidRDefault="00034FE7" w:rsidP="00034FE7">
      <w:pPr>
        <w:spacing w:line="360" w:lineRule="auto"/>
        <w:ind w:firstLine="851"/>
        <w:jc w:val="both"/>
        <w:rPr>
          <w:color w:val="333333"/>
        </w:rPr>
      </w:pPr>
      <w:r w:rsidRPr="009F0EE0">
        <w:rPr>
          <w:color w:val="333333"/>
        </w:rPr>
        <w:t>BALSAVO: už – 7, susilaikė – 0, prieš –0.</w:t>
      </w:r>
    </w:p>
    <w:p w14:paraId="67A1BBBA" w14:textId="77777777" w:rsidR="00034FE7" w:rsidRDefault="00034FE7" w:rsidP="00034FE7">
      <w:pPr>
        <w:spacing w:line="360" w:lineRule="auto"/>
        <w:ind w:firstLine="851"/>
        <w:jc w:val="both"/>
        <w:rPr>
          <w:color w:val="333333"/>
        </w:rPr>
      </w:pPr>
      <w:r w:rsidRPr="009F0EE0">
        <w:rPr>
          <w:color w:val="333333"/>
        </w:rPr>
        <w:t>Sprendimas priimtas visais balsais.</w:t>
      </w:r>
    </w:p>
    <w:p w14:paraId="22195464" w14:textId="3F85CF02" w:rsidR="00034FE7" w:rsidRDefault="00034FE7" w:rsidP="00034FE7">
      <w:pPr>
        <w:spacing w:line="360" w:lineRule="auto"/>
        <w:ind w:firstLine="851"/>
        <w:jc w:val="both"/>
        <w:rPr>
          <w:color w:val="333333"/>
        </w:rPr>
      </w:pPr>
      <w:r>
        <w:rPr>
          <w:color w:val="333333"/>
        </w:rPr>
        <w:t>SVARSTYTA. Dėl L.</w:t>
      </w:r>
      <w:r w:rsidR="0040543E">
        <w:rPr>
          <w:color w:val="333333"/>
        </w:rPr>
        <w:t xml:space="preserve"> M. </w:t>
      </w:r>
      <w:r>
        <w:rPr>
          <w:color w:val="333333"/>
        </w:rPr>
        <w:t>( duomenys nuasmeninti</w:t>
      </w:r>
      <w:r w:rsidR="0040543E">
        <w:rPr>
          <w:color w:val="333333"/>
        </w:rPr>
        <w:t xml:space="preserve"> </w:t>
      </w:r>
      <w:r>
        <w:rPr>
          <w:color w:val="333333"/>
        </w:rPr>
        <w:t>) prašymo.</w:t>
      </w:r>
    </w:p>
    <w:p w14:paraId="074FD585" w14:textId="77777777" w:rsidR="0040543E" w:rsidRDefault="00034FE7" w:rsidP="0040543E">
      <w:pPr>
        <w:pStyle w:val="Sraopastraipa"/>
        <w:spacing w:line="360" w:lineRule="auto"/>
        <w:ind w:left="0" w:firstLine="720"/>
        <w:jc w:val="both"/>
        <w:rPr>
          <w:color w:val="333333"/>
        </w:rPr>
      </w:pPr>
      <w:r>
        <w:rPr>
          <w:color w:val="333333"/>
        </w:rPr>
        <w:lastRenderedPageBreak/>
        <w:t xml:space="preserve"> </w:t>
      </w:r>
      <w:r w:rsidR="0040543E">
        <w:rPr>
          <w:color w:val="333333"/>
        </w:rPr>
        <w:t xml:space="preserve">NUTARTA. Kreiptis į UAB „Saugus eismas“ ir Kauno rajono savivaldybės administracijos kelių transporto skyrių dėl saugaus eismo užtikrinimo, atsižvelgiant į eismo srautus,  šviesoforo sureguliavimo ir suderinimo su Lietuvos automobilių kelių direkcija. </w:t>
      </w:r>
    </w:p>
    <w:p w14:paraId="1CBEFCE0" w14:textId="77777777" w:rsidR="0040543E" w:rsidRPr="009F0EE0" w:rsidRDefault="0040543E" w:rsidP="0040543E">
      <w:pPr>
        <w:spacing w:line="360" w:lineRule="auto"/>
        <w:ind w:firstLine="709"/>
        <w:jc w:val="both"/>
        <w:rPr>
          <w:color w:val="333333"/>
        </w:rPr>
      </w:pPr>
      <w:r w:rsidRPr="009F0EE0">
        <w:rPr>
          <w:color w:val="333333"/>
        </w:rPr>
        <w:t>BALSAVO: už – 7, susilaikė – 0, prieš –0.</w:t>
      </w:r>
    </w:p>
    <w:p w14:paraId="65F7E1A2" w14:textId="77777777" w:rsidR="0040543E" w:rsidRDefault="0040543E" w:rsidP="0040543E">
      <w:pPr>
        <w:spacing w:line="360" w:lineRule="auto"/>
        <w:ind w:firstLine="709"/>
        <w:jc w:val="both"/>
        <w:rPr>
          <w:color w:val="333333"/>
        </w:rPr>
      </w:pPr>
      <w:r w:rsidRPr="009F0EE0">
        <w:rPr>
          <w:color w:val="333333"/>
        </w:rPr>
        <w:t>Sprendimas priimtas visais balsais.</w:t>
      </w:r>
    </w:p>
    <w:p w14:paraId="6D15F12E" w14:textId="7197EFE5" w:rsidR="00034FE7" w:rsidRDefault="00034FE7" w:rsidP="0040543E">
      <w:pPr>
        <w:pStyle w:val="Sraopastraipa"/>
        <w:spacing w:line="360" w:lineRule="auto"/>
        <w:ind w:left="0" w:firstLine="720"/>
        <w:jc w:val="both"/>
        <w:rPr>
          <w:color w:val="333333"/>
        </w:rPr>
      </w:pPr>
      <w:r>
        <w:rPr>
          <w:color w:val="333333"/>
        </w:rPr>
        <w:t xml:space="preserve">SVARSTYTA. </w:t>
      </w:r>
      <w:r w:rsidRPr="00034FE7">
        <w:rPr>
          <w:color w:val="333333"/>
        </w:rPr>
        <w:t>Dėl seniūnaičio kandidatūros Kauno rajono savivaldybės apdovanojimų komisijai</w:t>
      </w:r>
      <w:r>
        <w:rPr>
          <w:color w:val="333333"/>
        </w:rPr>
        <w:t>.</w:t>
      </w:r>
    </w:p>
    <w:p w14:paraId="4127B0E9" w14:textId="77777777" w:rsidR="00034FE7" w:rsidRPr="004A39D2" w:rsidRDefault="00034FE7" w:rsidP="00034FE7">
      <w:pPr>
        <w:pStyle w:val="Sraopastraipa"/>
        <w:spacing w:line="360" w:lineRule="auto"/>
        <w:ind w:left="0" w:firstLine="709"/>
        <w:jc w:val="both"/>
        <w:rPr>
          <w:color w:val="333333"/>
        </w:rPr>
      </w:pPr>
      <w:r>
        <w:rPr>
          <w:color w:val="333333"/>
        </w:rPr>
        <w:t xml:space="preserve">NUTARTA. Pritarta seniūnaičio Adolfo </w:t>
      </w:r>
      <w:proofErr w:type="spellStart"/>
      <w:r>
        <w:rPr>
          <w:color w:val="333333"/>
        </w:rPr>
        <w:t>Teresiaus</w:t>
      </w:r>
      <w:proofErr w:type="spellEnd"/>
      <w:r>
        <w:rPr>
          <w:color w:val="333333"/>
        </w:rPr>
        <w:t xml:space="preserve"> kandidatūrai į Kauno rajono savivaldybės apdovanojimų komisiją.</w:t>
      </w:r>
    </w:p>
    <w:p w14:paraId="2ABABD8D" w14:textId="77777777" w:rsidR="00034FE7" w:rsidRPr="009F0EE0" w:rsidRDefault="00034FE7" w:rsidP="00034FE7">
      <w:pPr>
        <w:spacing w:line="360" w:lineRule="auto"/>
        <w:ind w:firstLine="709"/>
        <w:jc w:val="both"/>
        <w:rPr>
          <w:color w:val="333333"/>
        </w:rPr>
      </w:pPr>
      <w:r w:rsidRPr="009F0EE0">
        <w:rPr>
          <w:color w:val="333333"/>
        </w:rPr>
        <w:t xml:space="preserve">BALSAVO: už – </w:t>
      </w:r>
      <w:r>
        <w:rPr>
          <w:color w:val="333333"/>
        </w:rPr>
        <w:t>6</w:t>
      </w:r>
      <w:r w:rsidRPr="009F0EE0">
        <w:rPr>
          <w:color w:val="333333"/>
        </w:rPr>
        <w:t>, susilaikė – 0, prieš –0.</w:t>
      </w:r>
    </w:p>
    <w:p w14:paraId="59069B12" w14:textId="77777777" w:rsidR="00034FE7" w:rsidRDefault="00034FE7" w:rsidP="00034FE7">
      <w:pPr>
        <w:spacing w:line="360" w:lineRule="auto"/>
        <w:ind w:firstLine="709"/>
        <w:jc w:val="both"/>
        <w:rPr>
          <w:color w:val="333333"/>
        </w:rPr>
      </w:pPr>
      <w:r w:rsidRPr="009F0EE0">
        <w:rPr>
          <w:color w:val="333333"/>
        </w:rPr>
        <w:t>Sprendimas priimtas visais balsais.</w:t>
      </w:r>
    </w:p>
    <w:p w14:paraId="5FD99213" w14:textId="77777777" w:rsidR="00034FE7" w:rsidRDefault="00034FE7" w:rsidP="00034FE7">
      <w:pPr>
        <w:spacing w:line="360" w:lineRule="auto"/>
        <w:ind w:firstLine="709"/>
        <w:jc w:val="both"/>
        <w:rPr>
          <w:color w:val="333333"/>
        </w:rPr>
      </w:pPr>
    </w:p>
    <w:p w14:paraId="677FC342" w14:textId="77777777" w:rsidR="00034FE7" w:rsidRDefault="00034FE7" w:rsidP="00034FE7">
      <w:pPr>
        <w:spacing w:line="360" w:lineRule="auto"/>
        <w:ind w:firstLine="851"/>
        <w:jc w:val="both"/>
        <w:rPr>
          <w:color w:val="333333"/>
        </w:rPr>
      </w:pPr>
    </w:p>
    <w:p w14:paraId="2A5A7B3E" w14:textId="77777777" w:rsidR="00034FE7" w:rsidRDefault="00034FE7" w:rsidP="00034FE7">
      <w:pPr>
        <w:spacing w:line="360" w:lineRule="auto"/>
        <w:ind w:firstLine="709"/>
        <w:jc w:val="both"/>
        <w:rPr>
          <w:color w:val="333333"/>
        </w:rPr>
      </w:pPr>
    </w:p>
    <w:p w14:paraId="44078D22" w14:textId="77777777" w:rsidR="00034FE7" w:rsidRDefault="00034FE7" w:rsidP="00034FE7">
      <w:pPr>
        <w:pStyle w:val="Sraopastraipa"/>
        <w:spacing w:line="360" w:lineRule="auto"/>
        <w:ind w:left="1004"/>
        <w:jc w:val="both"/>
        <w:rPr>
          <w:color w:val="333333"/>
        </w:rPr>
      </w:pPr>
    </w:p>
    <w:p w14:paraId="45178C88" w14:textId="77777777" w:rsidR="00EA642B" w:rsidRPr="00EA642B" w:rsidRDefault="00EA642B" w:rsidP="00EA642B">
      <w:pPr>
        <w:pStyle w:val="Sraopastraipa"/>
        <w:spacing w:line="360" w:lineRule="auto"/>
        <w:ind w:left="1004"/>
        <w:jc w:val="both"/>
        <w:rPr>
          <w:color w:val="333333"/>
        </w:rPr>
      </w:pPr>
    </w:p>
    <w:p w14:paraId="4683231D" w14:textId="77777777" w:rsidR="00EA642B" w:rsidRDefault="00EA642B" w:rsidP="00EA642B">
      <w:pPr>
        <w:spacing w:line="360" w:lineRule="auto"/>
        <w:jc w:val="both"/>
        <w:rPr>
          <w:color w:val="333333"/>
        </w:rPr>
      </w:pPr>
    </w:p>
    <w:p w14:paraId="57BA1C55" w14:textId="77777777" w:rsidR="00EA642B" w:rsidRDefault="00EA642B" w:rsidP="00EA642B">
      <w:pPr>
        <w:spacing w:line="360" w:lineRule="auto"/>
        <w:ind w:firstLine="851"/>
        <w:jc w:val="both"/>
        <w:rPr>
          <w:color w:val="333333"/>
        </w:rPr>
      </w:pPr>
    </w:p>
    <w:p w14:paraId="00E5C151" w14:textId="77777777" w:rsidR="00EA642B" w:rsidRDefault="00EA642B" w:rsidP="00EA642B">
      <w:pPr>
        <w:pStyle w:val="Sraopastraipa"/>
        <w:ind w:left="0" w:firstLine="1276"/>
      </w:pPr>
    </w:p>
    <w:sectPr w:rsidR="00EA64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699"/>
    <w:multiLevelType w:val="hybridMultilevel"/>
    <w:tmpl w:val="64AA61F2"/>
    <w:lvl w:ilvl="0" w:tplc="D7162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0CC"/>
    <w:multiLevelType w:val="hybridMultilevel"/>
    <w:tmpl w:val="D3FC0E2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73D0"/>
    <w:multiLevelType w:val="hybridMultilevel"/>
    <w:tmpl w:val="D3FC0E22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A36"/>
    <w:multiLevelType w:val="hybridMultilevel"/>
    <w:tmpl w:val="6CA0A38E"/>
    <w:lvl w:ilvl="0" w:tplc="F294B098">
      <w:start w:val="1"/>
      <w:numFmt w:val="decimal"/>
      <w:lvlText w:val="%1."/>
      <w:lvlJc w:val="left"/>
      <w:pPr>
        <w:ind w:left="1271" w:hanging="360"/>
      </w:pPr>
      <w:rPr>
        <w:rFonts w:hint="default"/>
        <w:color w:val="333333"/>
      </w:rPr>
    </w:lvl>
    <w:lvl w:ilvl="1" w:tplc="04270019" w:tentative="1">
      <w:start w:val="1"/>
      <w:numFmt w:val="lowerLetter"/>
      <w:lvlText w:val="%2."/>
      <w:lvlJc w:val="left"/>
      <w:pPr>
        <w:ind w:left="1991" w:hanging="360"/>
      </w:pPr>
    </w:lvl>
    <w:lvl w:ilvl="2" w:tplc="0427001B" w:tentative="1">
      <w:start w:val="1"/>
      <w:numFmt w:val="lowerRoman"/>
      <w:lvlText w:val="%3."/>
      <w:lvlJc w:val="right"/>
      <w:pPr>
        <w:ind w:left="2711" w:hanging="180"/>
      </w:pPr>
    </w:lvl>
    <w:lvl w:ilvl="3" w:tplc="0427000F" w:tentative="1">
      <w:start w:val="1"/>
      <w:numFmt w:val="decimal"/>
      <w:lvlText w:val="%4."/>
      <w:lvlJc w:val="left"/>
      <w:pPr>
        <w:ind w:left="3431" w:hanging="360"/>
      </w:pPr>
    </w:lvl>
    <w:lvl w:ilvl="4" w:tplc="04270019" w:tentative="1">
      <w:start w:val="1"/>
      <w:numFmt w:val="lowerLetter"/>
      <w:lvlText w:val="%5."/>
      <w:lvlJc w:val="left"/>
      <w:pPr>
        <w:ind w:left="4151" w:hanging="360"/>
      </w:pPr>
    </w:lvl>
    <w:lvl w:ilvl="5" w:tplc="0427001B" w:tentative="1">
      <w:start w:val="1"/>
      <w:numFmt w:val="lowerRoman"/>
      <w:lvlText w:val="%6."/>
      <w:lvlJc w:val="right"/>
      <w:pPr>
        <w:ind w:left="4871" w:hanging="180"/>
      </w:pPr>
    </w:lvl>
    <w:lvl w:ilvl="6" w:tplc="0427000F" w:tentative="1">
      <w:start w:val="1"/>
      <w:numFmt w:val="decimal"/>
      <w:lvlText w:val="%7."/>
      <w:lvlJc w:val="left"/>
      <w:pPr>
        <w:ind w:left="5591" w:hanging="360"/>
      </w:pPr>
    </w:lvl>
    <w:lvl w:ilvl="7" w:tplc="04270019" w:tentative="1">
      <w:start w:val="1"/>
      <w:numFmt w:val="lowerLetter"/>
      <w:lvlText w:val="%8."/>
      <w:lvlJc w:val="left"/>
      <w:pPr>
        <w:ind w:left="6311" w:hanging="360"/>
      </w:pPr>
    </w:lvl>
    <w:lvl w:ilvl="8" w:tplc="0427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 w15:restartNumberingAfterBreak="0">
    <w:nsid w:val="3DF93B20"/>
    <w:multiLevelType w:val="hybridMultilevel"/>
    <w:tmpl w:val="9D7E591E"/>
    <w:lvl w:ilvl="0" w:tplc="7EE2332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9CC6DEC"/>
    <w:multiLevelType w:val="hybridMultilevel"/>
    <w:tmpl w:val="A962882E"/>
    <w:lvl w:ilvl="0" w:tplc="B636B95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C3668D"/>
    <w:multiLevelType w:val="hybridMultilevel"/>
    <w:tmpl w:val="DDD4C688"/>
    <w:lvl w:ilvl="0" w:tplc="9BBA9502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56404748">
    <w:abstractNumId w:val="6"/>
  </w:num>
  <w:num w:numId="2" w16cid:durableId="388109852">
    <w:abstractNumId w:val="2"/>
  </w:num>
  <w:num w:numId="3" w16cid:durableId="252517388">
    <w:abstractNumId w:val="1"/>
  </w:num>
  <w:num w:numId="4" w16cid:durableId="220215135">
    <w:abstractNumId w:val="0"/>
  </w:num>
  <w:num w:numId="5" w16cid:durableId="23292997">
    <w:abstractNumId w:val="4"/>
  </w:num>
  <w:num w:numId="6" w16cid:durableId="468323927">
    <w:abstractNumId w:val="5"/>
  </w:num>
  <w:num w:numId="7" w16cid:durableId="175042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27"/>
    <w:rsid w:val="00034FE7"/>
    <w:rsid w:val="0040543E"/>
    <w:rsid w:val="004162EA"/>
    <w:rsid w:val="00857F27"/>
    <w:rsid w:val="009411DC"/>
    <w:rsid w:val="0096690B"/>
    <w:rsid w:val="00DB2870"/>
    <w:rsid w:val="00E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EE00"/>
  <w15:chartTrackingRefBased/>
  <w15:docId w15:val="{F560CD8D-10AB-423A-9184-1A946C01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57F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5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Naudotojas</cp:lastModifiedBy>
  <cp:revision>5</cp:revision>
  <dcterms:created xsi:type="dcterms:W3CDTF">2023-05-22T13:44:00Z</dcterms:created>
  <dcterms:modified xsi:type="dcterms:W3CDTF">2023-05-24T12:45:00Z</dcterms:modified>
</cp:coreProperties>
</file>