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17BC" w14:textId="7A7D5F48" w:rsidR="0086333E" w:rsidRPr="00010171" w:rsidRDefault="0086333E" w:rsidP="0086333E">
      <w:pPr>
        <w:widowControl w:val="0"/>
        <w:rPr>
          <w:b/>
          <w:bCs/>
          <w:color w:val="C00000"/>
          <w:sz w:val="28"/>
          <w:szCs w:val="28"/>
        </w:rPr>
      </w:pPr>
      <w:r w:rsidRPr="00010171">
        <w:rPr>
          <w:b/>
          <w:bCs/>
          <w:color w:val="C00000"/>
          <w:sz w:val="28"/>
          <w:szCs w:val="28"/>
        </w:rPr>
        <w:t>2022-10-26</w:t>
      </w:r>
    </w:p>
    <w:p w14:paraId="62FFCDE7" w14:textId="77777777" w:rsidR="0086333E" w:rsidRDefault="0086333E" w:rsidP="0086333E">
      <w:pPr>
        <w:widowControl w:val="0"/>
        <w:rPr>
          <w:b/>
          <w:bCs/>
        </w:rPr>
      </w:pPr>
    </w:p>
    <w:p w14:paraId="29692F41" w14:textId="77777777" w:rsidR="00E621A1" w:rsidRDefault="0086333E" w:rsidP="0086333E">
      <w:pPr>
        <w:widowControl w:val="0"/>
        <w:rPr>
          <w:b/>
          <w:bCs/>
          <w:sz w:val="32"/>
          <w:szCs w:val="32"/>
        </w:rPr>
      </w:pPr>
      <w:r w:rsidRPr="00E621A1">
        <w:rPr>
          <w:b/>
          <w:bCs/>
          <w:sz w:val="32"/>
          <w:szCs w:val="32"/>
        </w:rPr>
        <w:t>Raudondvario seniūnijos seniūnaičių sueigos,</w:t>
      </w:r>
    </w:p>
    <w:p w14:paraId="51C11367" w14:textId="43469194" w:rsidR="0036425A" w:rsidRPr="00E621A1" w:rsidRDefault="0086333E" w:rsidP="0086333E">
      <w:pPr>
        <w:widowControl w:val="0"/>
        <w:rPr>
          <w:sz w:val="32"/>
          <w:szCs w:val="32"/>
        </w:rPr>
      </w:pPr>
      <w:r w:rsidRPr="00E621A1">
        <w:rPr>
          <w:b/>
          <w:bCs/>
          <w:sz w:val="32"/>
          <w:szCs w:val="32"/>
        </w:rPr>
        <w:t>įvykusios 2022-10-26, 17.00 val. nutarimai</w:t>
      </w:r>
    </w:p>
    <w:p w14:paraId="11DD4E1D" w14:textId="36BD4DA9" w:rsidR="0036425A" w:rsidRDefault="0086333E" w:rsidP="00662439">
      <w:pPr>
        <w:widowControl w:val="0"/>
        <w:ind w:left="2880" w:firstLine="720"/>
      </w:pPr>
      <w:r>
        <w:rPr>
          <w:b/>
          <w:bCs/>
        </w:rPr>
        <w:t xml:space="preserve"> </w:t>
      </w:r>
    </w:p>
    <w:p w14:paraId="28AC3116" w14:textId="740871CE" w:rsidR="0037016E" w:rsidRPr="00E229B5" w:rsidRDefault="0040021B" w:rsidP="0040021B">
      <w:pPr>
        <w:ind w:firstLine="360"/>
        <w:rPr>
          <w:iCs/>
        </w:rPr>
      </w:pPr>
      <w:r>
        <w:rPr>
          <w:i/>
          <w:iCs/>
        </w:rPr>
        <w:t xml:space="preserve"> </w:t>
      </w:r>
    </w:p>
    <w:p w14:paraId="46DAE275" w14:textId="11B29A2A" w:rsidR="00842E44" w:rsidRPr="00AD7994" w:rsidRDefault="0037016E" w:rsidP="00AD7994">
      <w:pPr>
        <w:pStyle w:val="Sraopastraipa"/>
        <w:ind w:left="0" w:firstLine="1296"/>
        <w:jc w:val="both"/>
        <w:rPr>
          <w:rStyle w:val="Emfaz"/>
          <w:i w:val="0"/>
          <w:iCs w:val="0"/>
        </w:rPr>
      </w:pPr>
      <w:r w:rsidRPr="00AD7994">
        <w:rPr>
          <w:b/>
          <w:bCs/>
          <w:iCs/>
        </w:rPr>
        <w:t xml:space="preserve">1. </w:t>
      </w:r>
      <w:r w:rsidRPr="00AD7994">
        <w:rPr>
          <w:rStyle w:val="Emfaz"/>
          <w:b/>
          <w:bCs/>
          <w:i w:val="0"/>
          <w:iCs w:val="0"/>
        </w:rPr>
        <w:t>SVARSTYTA</w:t>
      </w:r>
      <w:r w:rsidRPr="00AD7994">
        <w:rPr>
          <w:rStyle w:val="Emfaz"/>
          <w:b/>
          <w:bCs/>
        </w:rPr>
        <w:t xml:space="preserve">. </w:t>
      </w:r>
      <w:r w:rsidR="00500861" w:rsidRPr="00AD7994">
        <w:rPr>
          <w:rStyle w:val="Emfaz"/>
          <w:b/>
          <w:bCs/>
          <w:i w:val="0"/>
          <w:iCs w:val="0"/>
        </w:rPr>
        <w:t xml:space="preserve">Dėl </w:t>
      </w:r>
      <w:r w:rsidR="00842E44" w:rsidRPr="00AD7994">
        <w:rPr>
          <w:rStyle w:val="Emfaz"/>
          <w:b/>
          <w:bCs/>
          <w:i w:val="0"/>
          <w:iCs w:val="0"/>
        </w:rPr>
        <w:t>elektros energijos taupymo.</w:t>
      </w:r>
    </w:p>
    <w:p w14:paraId="6916411F" w14:textId="5A9B4919" w:rsidR="003C19AC" w:rsidRPr="00BE0564" w:rsidRDefault="00AB32FD" w:rsidP="003C19AC">
      <w:pPr>
        <w:pStyle w:val="Sraopastraipa"/>
        <w:ind w:left="0"/>
        <w:jc w:val="both"/>
      </w:pPr>
      <w:r w:rsidRPr="00842E44">
        <w:rPr>
          <w:color w:val="FF0000"/>
        </w:rPr>
        <w:tab/>
      </w:r>
      <w:r w:rsidR="003C19AC" w:rsidRPr="003C19AC">
        <w:rPr>
          <w:b/>
          <w:iCs/>
        </w:rPr>
        <w:t xml:space="preserve">NUTARTA. </w:t>
      </w:r>
      <w:r w:rsidR="003C19AC" w:rsidRPr="003C19AC">
        <w:rPr>
          <w:bCs/>
          <w:iCs/>
        </w:rPr>
        <w:t>Taupyti elektros energiją</w:t>
      </w:r>
      <w:r w:rsidR="003C19AC" w:rsidRPr="003C19AC">
        <w:rPr>
          <w:rStyle w:val="Emfaz"/>
          <w:bCs/>
          <w:i w:val="0"/>
        </w:rPr>
        <w:t xml:space="preserve">, </w:t>
      </w:r>
      <w:r w:rsidR="003C19AC" w:rsidRPr="003C19AC">
        <w:rPr>
          <w:rStyle w:val="Emfaz"/>
          <w:bCs/>
          <w:i w:val="0"/>
          <w:iCs w:val="0"/>
        </w:rPr>
        <w:t>atjungiant gatvių apšvietimą</w:t>
      </w:r>
      <w:r w:rsidR="003C19AC" w:rsidRPr="003C19AC">
        <w:rPr>
          <w:rStyle w:val="Emfaz"/>
          <w:b/>
          <w:bCs/>
          <w:i w:val="0"/>
          <w:iCs w:val="0"/>
        </w:rPr>
        <w:t xml:space="preserve"> </w:t>
      </w:r>
      <w:r w:rsidR="003C19AC">
        <w:t>nuo 24.00 val. iki 5.00 val.</w:t>
      </w:r>
    </w:p>
    <w:p w14:paraId="2303915A" w14:textId="15CD2EB0" w:rsidR="000B63A0" w:rsidRPr="00BE0564" w:rsidRDefault="000B63A0" w:rsidP="00AB32FD">
      <w:pPr>
        <w:ind w:firstLine="794"/>
        <w:jc w:val="both"/>
      </w:pPr>
    </w:p>
    <w:p w14:paraId="26C13F61" w14:textId="7F07F451" w:rsidR="00AD7994" w:rsidRPr="00AD7994" w:rsidRDefault="001834C5" w:rsidP="00AD7994">
      <w:pPr>
        <w:pStyle w:val="Sraopastraipa"/>
        <w:ind w:left="501" w:firstLine="795"/>
        <w:rPr>
          <w:rStyle w:val="Emfaz"/>
          <w:b/>
          <w:bCs/>
          <w:i w:val="0"/>
          <w:iCs w:val="0"/>
        </w:rPr>
      </w:pPr>
      <w:r w:rsidRPr="00AD7994">
        <w:rPr>
          <w:b/>
        </w:rPr>
        <w:t xml:space="preserve">2. SVARSTYTA. </w:t>
      </w:r>
      <w:r w:rsidR="00AD7994" w:rsidRPr="00AD7994">
        <w:rPr>
          <w:rStyle w:val="Emfaz"/>
          <w:b/>
          <w:bCs/>
          <w:i w:val="0"/>
          <w:iCs w:val="0"/>
        </w:rPr>
        <w:t>Dėl saugaus eismo priemonių įrengimo Raudondvario seniūnijos teritorijoje.</w:t>
      </w:r>
    </w:p>
    <w:p w14:paraId="759AB8DF" w14:textId="08AF99C2" w:rsidR="009F4376" w:rsidRPr="009F4376" w:rsidRDefault="0040021B" w:rsidP="0086333E">
      <w:pPr>
        <w:ind w:firstLine="510"/>
        <w:jc w:val="both"/>
      </w:pPr>
      <w:r>
        <w:rPr>
          <w:color w:val="FF0000"/>
        </w:rPr>
        <w:t xml:space="preserve"> </w:t>
      </w:r>
      <w:r w:rsidR="0086333E">
        <w:rPr>
          <w:color w:val="FF0000"/>
        </w:rPr>
        <w:tab/>
      </w:r>
      <w:r w:rsidR="001B5A2B" w:rsidRPr="009F4376">
        <w:rPr>
          <w:b/>
          <w:iCs/>
        </w:rPr>
        <w:t xml:space="preserve">NUTARTA. </w:t>
      </w:r>
      <w:r w:rsidR="001B5A2B" w:rsidRPr="009F4376">
        <w:rPr>
          <w:bCs/>
          <w:iCs/>
        </w:rPr>
        <w:t xml:space="preserve"> </w:t>
      </w:r>
      <w:r w:rsidR="009F4376" w:rsidRPr="009F4376">
        <w:t>Teikti saugaus eismo komisijai pasiūlymus:</w:t>
      </w:r>
    </w:p>
    <w:p w14:paraId="753F510F" w14:textId="4EB688D6" w:rsidR="009F4376" w:rsidRPr="009F4376" w:rsidRDefault="009F4376" w:rsidP="009F4376">
      <w:pPr>
        <w:spacing w:line="252" w:lineRule="auto"/>
        <w:jc w:val="both"/>
      </w:pPr>
      <w:r w:rsidRPr="009F4376">
        <w:tab/>
        <w:t xml:space="preserve">1. </w:t>
      </w:r>
      <w:r w:rsidR="00864EA4">
        <w:t>Pastatyti</w:t>
      </w:r>
      <w:r w:rsidRPr="009F4376">
        <w:t xml:space="preserve"> </w:t>
      </w:r>
      <w:r w:rsidRPr="00864EA4">
        <w:rPr>
          <w:b/>
          <w:bCs/>
        </w:rPr>
        <w:t>ženklą</w:t>
      </w:r>
      <w:r w:rsidR="00864EA4" w:rsidRPr="00864EA4">
        <w:rPr>
          <w:b/>
          <w:bCs/>
        </w:rPr>
        <w:t xml:space="preserve"> 611 -</w:t>
      </w:r>
      <w:r w:rsidRPr="00864EA4">
        <w:rPr>
          <w:b/>
          <w:bCs/>
        </w:rPr>
        <w:t xml:space="preserve"> </w:t>
      </w:r>
      <w:r w:rsidR="00864EA4" w:rsidRPr="00864EA4">
        <w:rPr>
          <w:b/>
          <w:bCs/>
        </w:rPr>
        <w:t>„Aklakelis“</w:t>
      </w:r>
      <w:r w:rsidRPr="009F4376">
        <w:t xml:space="preserve"> Lazdynėlių g</w:t>
      </w:r>
      <w:r w:rsidR="00864EA4">
        <w:t xml:space="preserve">atvės </w:t>
      </w:r>
      <w:r w:rsidRPr="009F4376">
        <w:t>pradžioje</w:t>
      </w:r>
      <w:r w:rsidR="0065351F">
        <w:t>, Raudondvario k.</w:t>
      </w:r>
      <w:r w:rsidRPr="009F4376">
        <w:t>;</w:t>
      </w:r>
    </w:p>
    <w:p w14:paraId="1AA69989" w14:textId="2E975979" w:rsidR="009F4376" w:rsidRPr="009F4376" w:rsidRDefault="009F4376" w:rsidP="009F4376">
      <w:pPr>
        <w:spacing w:line="252" w:lineRule="auto"/>
        <w:jc w:val="both"/>
      </w:pPr>
      <w:r w:rsidRPr="009F4376">
        <w:tab/>
        <w:t xml:space="preserve">2. </w:t>
      </w:r>
      <w:r w:rsidR="00864EA4">
        <w:t xml:space="preserve">Pastatyti </w:t>
      </w:r>
      <w:r w:rsidR="00864EA4" w:rsidRPr="001E1577">
        <w:rPr>
          <w:b/>
          <w:bCs/>
        </w:rPr>
        <w:t>s</w:t>
      </w:r>
      <w:r w:rsidR="00864EA4" w:rsidRPr="00864EA4">
        <w:rPr>
          <w:b/>
          <w:bCs/>
        </w:rPr>
        <w:t>ferinį kelio veidrodį</w:t>
      </w:r>
      <w:r w:rsidR="00864EA4">
        <w:t xml:space="preserve"> </w:t>
      </w:r>
      <w:r w:rsidRPr="009F4376">
        <w:t>Medelyno gatvės pabaigoje</w:t>
      </w:r>
      <w:r w:rsidR="0065351F">
        <w:t>, Raudondvario k.</w:t>
      </w:r>
      <w:r w:rsidRPr="009F4376">
        <w:t>;</w:t>
      </w:r>
    </w:p>
    <w:p w14:paraId="3EF91678" w14:textId="3825103E" w:rsidR="009F4376" w:rsidRPr="009F4376" w:rsidRDefault="009F4376" w:rsidP="009F4376">
      <w:pPr>
        <w:spacing w:line="252" w:lineRule="auto"/>
        <w:jc w:val="both"/>
      </w:pPr>
      <w:r w:rsidRPr="009F4376">
        <w:tab/>
        <w:t xml:space="preserve">3. </w:t>
      </w:r>
      <w:r w:rsidR="00864EA4">
        <w:t xml:space="preserve">Pastatyti </w:t>
      </w:r>
      <w:r w:rsidR="00864EA4" w:rsidRPr="00864EA4">
        <w:rPr>
          <w:b/>
          <w:bCs/>
        </w:rPr>
        <w:t>ženklą 552 „Gyvenamoji zona“</w:t>
      </w:r>
      <w:r w:rsidR="00864EA4">
        <w:t xml:space="preserve"> </w:t>
      </w:r>
      <w:r w:rsidRPr="009F4376">
        <w:t>Tilto gatvės pradžioje</w:t>
      </w:r>
      <w:r w:rsidR="0065351F">
        <w:t>, Raudondvario k.</w:t>
      </w:r>
      <w:r w:rsidRPr="009F4376">
        <w:t>;</w:t>
      </w:r>
    </w:p>
    <w:p w14:paraId="76749B7C" w14:textId="2BDC9FBD" w:rsidR="009F4376" w:rsidRDefault="009F4376" w:rsidP="009F4376">
      <w:pPr>
        <w:spacing w:line="252" w:lineRule="auto"/>
        <w:jc w:val="both"/>
      </w:pPr>
      <w:r w:rsidRPr="009F4376">
        <w:tab/>
        <w:t xml:space="preserve">4. Įrengti </w:t>
      </w:r>
      <w:r w:rsidRPr="00864EA4">
        <w:rPr>
          <w:b/>
          <w:bCs/>
        </w:rPr>
        <w:t>greičio mažinimo kalnelį</w:t>
      </w:r>
      <w:r w:rsidRPr="009F4376">
        <w:t xml:space="preserve"> Žvaigždžių gatvėje</w:t>
      </w:r>
      <w:r w:rsidR="0065351F">
        <w:t>, Didvyrių k.;</w:t>
      </w:r>
    </w:p>
    <w:p w14:paraId="49E8EDED" w14:textId="5262D271" w:rsidR="0065351F" w:rsidRPr="009F4376" w:rsidRDefault="0065351F" w:rsidP="009F4376">
      <w:pPr>
        <w:spacing w:line="252" w:lineRule="auto"/>
        <w:jc w:val="both"/>
      </w:pPr>
      <w:r>
        <w:tab/>
        <w:t xml:space="preserve">5. </w:t>
      </w:r>
      <w:r w:rsidR="001E1577">
        <w:t xml:space="preserve">Pastatyti </w:t>
      </w:r>
      <w:r w:rsidR="001E1577" w:rsidRPr="001E1577">
        <w:rPr>
          <w:b/>
          <w:bCs/>
        </w:rPr>
        <w:t>ženklą 329 – „Ribotas greitis“ (40 km./val.)</w:t>
      </w:r>
      <w:r w:rsidR="001E1577">
        <w:t xml:space="preserve"> Vienkiemio gatvės pradžioje, Biliūnų k.</w:t>
      </w:r>
    </w:p>
    <w:p w14:paraId="6CE6F2EF" w14:textId="1627656C" w:rsidR="009F4376" w:rsidRDefault="009F4376" w:rsidP="009F4376">
      <w:pPr>
        <w:spacing w:line="252" w:lineRule="auto"/>
        <w:jc w:val="both"/>
        <w:rPr>
          <w:color w:val="FF0000"/>
        </w:rPr>
      </w:pPr>
    </w:p>
    <w:p w14:paraId="006AA399" w14:textId="728EF023" w:rsidR="009F4376" w:rsidRDefault="001E1577" w:rsidP="009F4376">
      <w:pPr>
        <w:spacing w:line="252" w:lineRule="auto"/>
        <w:jc w:val="both"/>
        <w:rPr>
          <w:rStyle w:val="Emfaz"/>
          <w:b/>
          <w:bCs/>
          <w:i w:val="0"/>
          <w:iCs w:val="0"/>
        </w:rPr>
      </w:pPr>
      <w:r>
        <w:rPr>
          <w:color w:val="FF0000"/>
        </w:rPr>
        <w:tab/>
      </w:r>
      <w:r w:rsidRPr="001E1577">
        <w:rPr>
          <w:b/>
          <w:bCs/>
        </w:rPr>
        <w:t>3.</w:t>
      </w:r>
      <w:r>
        <w:rPr>
          <w:rStyle w:val="Emfaz"/>
          <w:b/>
          <w:bCs/>
          <w:i w:val="0"/>
          <w:iCs w:val="0"/>
        </w:rPr>
        <w:t xml:space="preserve"> SVARSTYTA. </w:t>
      </w:r>
      <w:r w:rsidRPr="001E1577">
        <w:rPr>
          <w:rStyle w:val="Emfaz"/>
          <w:b/>
          <w:bCs/>
          <w:i w:val="0"/>
          <w:iCs w:val="0"/>
        </w:rPr>
        <w:t>Dėl IV ketvirčio bendruomenės lėšų paskirstymo.</w:t>
      </w:r>
    </w:p>
    <w:p w14:paraId="30FA50CA" w14:textId="4A3BD24C" w:rsidR="00DF5F16" w:rsidRDefault="001E1577" w:rsidP="0086333E">
      <w:pPr>
        <w:spacing w:line="252" w:lineRule="auto"/>
        <w:jc w:val="both"/>
        <w:rPr>
          <w:b/>
          <w:iCs/>
        </w:rPr>
      </w:pPr>
      <w:r>
        <w:rPr>
          <w:rStyle w:val="Emfaz"/>
          <w:b/>
          <w:bCs/>
          <w:i w:val="0"/>
          <w:iCs w:val="0"/>
        </w:rPr>
        <w:tab/>
      </w:r>
      <w:r w:rsidR="00484CCA" w:rsidRPr="00484CCA">
        <w:rPr>
          <w:b/>
          <w:iCs/>
        </w:rPr>
        <w:t>NUTARTA</w:t>
      </w:r>
      <w:r w:rsidR="00DF5F16">
        <w:rPr>
          <w:b/>
          <w:iCs/>
        </w:rPr>
        <w:t>:</w:t>
      </w:r>
    </w:p>
    <w:p w14:paraId="6DA99597" w14:textId="3A5A714A" w:rsidR="009F4376" w:rsidRDefault="00DF5F16" w:rsidP="00DF5F16">
      <w:pPr>
        <w:ind w:firstLine="1296"/>
        <w:jc w:val="both"/>
        <w:rPr>
          <w:bCs/>
          <w:iCs/>
        </w:rPr>
      </w:pPr>
      <w:r w:rsidRPr="006D0F4B">
        <w:rPr>
          <w:bCs/>
          <w:iCs/>
        </w:rPr>
        <w:t>1.</w:t>
      </w:r>
      <w:r>
        <w:rPr>
          <w:b/>
          <w:iCs/>
        </w:rPr>
        <w:t xml:space="preserve"> </w:t>
      </w:r>
      <w:r w:rsidR="00484CCA" w:rsidRPr="00484CCA">
        <w:rPr>
          <w:bCs/>
          <w:iCs/>
        </w:rPr>
        <w:t>Iš bendruomenės lėšų</w:t>
      </w:r>
      <w:r w:rsidR="00484CCA" w:rsidRPr="00484CCA">
        <w:rPr>
          <w:b/>
          <w:iCs/>
        </w:rPr>
        <w:t xml:space="preserve"> s</w:t>
      </w:r>
      <w:r w:rsidR="00484CCA" w:rsidRPr="00484CCA">
        <w:rPr>
          <w:bCs/>
          <w:iCs/>
        </w:rPr>
        <w:t>kirti asociacijai „</w:t>
      </w:r>
      <w:proofErr w:type="spellStart"/>
      <w:r w:rsidR="00484CCA" w:rsidRPr="00484CCA">
        <w:rPr>
          <w:bCs/>
          <w:iCs/>
        </w:rPr>
        <w:t>Raudondvariečių</w:t>
      </w:r>
      <w:proofErr w:type="spellEnd"/>
      <w:r w:rsidR="00484CCA" w:rsidRPr="00484CCA">
        <w:rPr>
          <w:bCs/>
          <w:iCs/>
        </w:rPr>
        <w:t xml:space="preserve"> bendruomenė“ 242,00 Eur už laiptų, vedančių į Raudondvario Naująsias kapines, sutvarkymą</w:t>
      </w:r>
      <w:r>
        <w:rPr>
          <w:bCs/>
          <w:iCs/>
        </w:rPr>
        <w:t>;</w:t>
      </w:r>
    </w:p>
    <w:p w14:paraId="3AB9012B" w14:textId="60769B2D" w:rsidR="00DF5F16" w:rsidRPr="00484CCA" w:rsidRDefault="00DF5F16" w:rsidP="00DF5F16">
      <w:pPr>
        <w:ind w:firstLine="1296"/>
        <w:jc w:val="both"/>
      </w:pPr>
      <w:r>
        <w:rPr>
          <w:bCs/>
          <w:iCs/>
        </w:rPr>
        <w:t>2. Iš bendruomenės lėšų apmokėti išlaidas, organizuojant ekskursiją po Lietuvos dvarus</w:t>
      </w:r>
      <w:r w:rsidR="006D0F4B">
        <w:rPr>
          <w:bCs/>
          <w:iCs/>
        </w:rPr>
        <w:t>.</w:t>
      </w:r>
    </w:p>
    <w:p w14:paraId="3970B6B3" w14:textId="6D76D2E6" w:rsidR="009F4376" w:rsidRDefault="009F4376" w:rsidP="009F4376">
      <w:pPr>
        <w:spacing w:line="252" w:lineRule="auto"/>
        <w:jc w:val="both"/>
      </w:pPr>
    </w:p>
    <w:p w14:paraId="0285C176" w14:textId="1BA1BD6B" w:rsidR="003828C5" w:rsidRDefault="003828C5" w:rsidP="009F4376">
      <w:pPr>
        <w:spacing w:line="252" w:lineRule="auto"/>
        <w:jc w:val="both"/>
        <w:rPr>
          <w:b/>
          <w:bCs/>
        </w:rPr>
      </w:pPr>
      <w:r>
        <w:tab/>
      </w:r>
      <w:r w:rsidRPr="003828C5">
        <w:rPr>
          <w:b/>
          <w:bCs/>
        </w:rPr>
        <w:t>4. SVARSTYTA.</w:t>
      </w:r>
      <w:r>
        <w:rPr>
          <w:b/>
          <w:bCs/>
        </w:rPr>
        <w:t xml:space="preserve"> Dėl gatvės pavadinimo suteikimo.</w:t>
      </w:r>
    </w:p>
    <w:p w14:paraId="6E3B5516" w14:textId="71E3476A" w:rsidR="00355C4D" w:rsidRPr="00355C4D" w:rsidRDefault="003828C5" w:rsidP="0086333E">
      <w:pPr>
        <w:spacing w:line="252" w:lineRule="auto"/>
        <w:jc w:val="both"/>
        <w:rPr>
          <w:bCs/>
          <w:iCs/>
        </w:rPr>
      </w:pPr>
      <w:r>
        <w:rPr>
          <w:b/>
          <w:bCs/>
        </w:rPr>
        <w:tab/>
      </w:r>
      <w:bookmarkStart w:id="0" w:name="_Hlk118368293"/>
      <w:r w:rsidR="00355C4D" w:rsidRPr="00484CCA">
        <w:rPr>
          <w:b/>
          <w:iCs/>
        </w:rPr>
        <w:t>NUTARTA</w:t>
      </w:r>
      <w:r w:rsidR="00355C4D">
        <w:rPr>
          <w:b/>
          <w:iCs/>
        </w:rPr>
        <w:t xml:space="preserve">. </w:t>
      </w:r>
      <w:r w:rsidR="00355C4D" w:rsidRPr="00355C4D">
        <w:rPr>
          <w:bCs/>
          <w:iCs/>
        </w:rPr>
        <w:t>Gatvei, esančiai Didvyrių k., Raudondvario sen., Kauno r., suteikti Kolibrio pavadinimą.</w:t>
      </w:r>
    </w:p>
    <w:bookmarkEnd w:id="0"/>
    <w:p w14:paraId="6C98CC29" w14:textId="01E12EBB" w:rsidR="00355C4D" w:rsidRPr="00E621A1" w:rsidRDefault="00355C4D" w:rsidP="00355C4D">
      <w:pPr>
        <w:spacing w:line="252" w:lineRule="auto"/>
        <w:jc w:val="both"/>
        <w:rPr>
          <w:b/>
          <w:iCs/>
        </w:rPr>
      </w:pPr>
      <w:r>
        <w:rPr>
          <w:bCs/>
          <w:iCs/>
        </w:rPr>
        <w:t xml:space="preserve"> </w:t>
      </w:r>
    </w:p>
    <w:p w14:paraId="4D92C8DD" w14:textId="639E7237" w:rsidR="00E621A1" w:rsidRPr="00E621A1" w:rsidRDefault="00E621A1" w:rsidP="00E621A1">
      <w:pPr>
        <w:spacing w:line="252" w:lineRule="auto"/>
        <w:jc w:val="both"/>
        <w:rPr>
          <w:b/>
          <w:iCs/>
        </w:rPr>
      </w:pPr>
      <w:r w:rsidRPr="00E621A1">
        <w:rPr>
          <w:b/>
          <w:iCs/>
        </w:rPr>
        <w:tab/>
        <w:t>5. Kiti klausimai.</w:t>
      </w:r>
    </w:p>
    <w:p w14:paraId="0309988D" w14:textId="35D3A007" w:rsidR="00E621A1" w:rsidRDefault="00E621A1" w:rsidP="00E621A1">
      <w:pPr>
        <w:spacing w:line="252" w:lineRule="auto"/>
        <w:jc w:val="both"/>
        <w:rPr>
          <w:color w:val="FF0000"/>
        </w:rPr>
      </w:pPr>
      <w:r>
        <w:tab/>
      </w:r>
      <w:r>
        <w:rPr>
          <w:b/>
          <w:iCs/>
        </w:rPr>
        <w:t xml:space="preserve">NUTARTA. </w:t>
      </w:r>
      <w:r>
        <w:rPr>
          <w:bCs/>
          <w:iCs/>
        </w:rPr>
        <w:t xml:space="preserve"> Teikti </w:t>
      </w:r>
      <w:proofErr w:type="spellStart"/>
      <w:r>
        <w:t>Raudondvariečių</w:t>
      </w:r>
      <w:proofErr w:type="spellEnd"/>
      <w:r>
        <w:t xml:space="preserve"> bendruomenės pirmininkės A. L. bei Raudondvario kaimo bendruomenės pirmininko G. L. kandidatūras apdovanojimui.</w:t>
      </w:r>
    </w:p>
    <w:p w14:paraId="222E14F1" w14:textId="77777777" w:rsidR="00E621A1" w:rsidRDefault="00E621A1" w:rsidP="00E621A1">
      <w:pPr>
        <w:rPr>
          <w:rStyle w:val="Emfaz"/>
          <w:i w:val="0"/>
          <w:iCs w:val="0"/>
        </w:rPr>
      </w:pPr>
      <w:r>
        <w:rPr>
          <w:rStyle w:val="Emfaz"/>
        </w:rPr>
        <w:t>pagal nominaciją „Metų bendruomenės narys/bendruomenininkas“.</w:t>
      </w:r>
    </w:p>
    <w:p w14:paraId="5CE63279" w14:textId="77777777" w:rsidR="00E621A1" w:rsidRDefault="00E621A1" w:rsidP="00E621A1">
      <w:pPr>
        <w:spacing w:line="252" w:lineRule="auto"/>
        <w:jc w:val="both"/>
        <w:rPr>
          <w:color w:val="FF0000"/>
        </w:rPr>
      </w:pPr>
    </w:p>
    <w:p w14:paraId="062B4366" w14:textId="77777777" w:rsidR="00E621A1" w:rsidRDefault="00E621A1" w:rsidP="00E621A1">
      <w:pPr>
        <w:spacing w:line="252" w:lineRule="auto"/>
        <w:jc w:val="both"/>
        <w:rPr>
          <w:color w:val="FF0000"/>
        </w:rPr>
      </w:pPr>
    </w:p>
    <w:p w14:paraId="36CA5A81" w14:textId="44C541B3" w:rsidR="00E621A1" w:rsidRDefault="00E621A1" w:rsidP="00355C4D">
      <w:pPr>
        <w:spacing w:line="252" w:lineRule="auto"/>
        <w:jc w:val="both"/>
        <w:rPr>
          <w:bCs/>
          <w:iCs/>
        </w:rPr>
      </w:pPr>
    </w:p>
    <w:p w14:paraId="30575F3F" w14:textId="1E237D48" w:rsidR="009F4376" w:rsidRDefault="008E245F" w:rsidP="0040021B">
      <w:pPr>
        <w:spacing w:line="252" w:lineRule="auto"/>
        <w:jc w:val="both"/>
        <w:rPr>
          <w:color w:val="FF0000"/>
        </w:rPr>
      </w:pPr>
      <w:r>
        <w:rPr>
          <w:bCs/>
          <w:iCs/>
        </w:rPr>
        <w:tab/>
      </w:r>
      <w:r w:rsidR="0040021B">
        <w:rPr>
          <w:b/>
          <w:iCs/>
        </w:rPr>
        <w:t xml:space="preserve"> </w:t>
      </w:r>
    </w:p>
    <w:p w14:paraId="19915CAE" w14:textId="3112B08F" w:rsidR="00495409" w:rsidRDefault="00E621A1">
      <w:pPr>
        <w:rPr>
          <w:lang w:val="en-US"/>
        </w:rPr>
      </w:pPr>
      <w:r>
        <w:rPr>
          <w:rFonts w:ascii="Open Sans" w:hAnsi="Open Sans" w:cs="Open Sans"/>
          <w:b/>
          <w:bCs/>
          <w:color w:val="368AA9"/>
        </w:rPr>
        <w:t xml:space="preserve"> </w:t>
      </w:r>
    </w:p>
    <w:sectPr w:rsidR="00495409" w:rsidSect="00E431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D80"/>
    <w:multiLevelType w:val="hybridMultilevel"/>
    <w:tmpl w:val="9CE44778"/>
    <w:lvl w:ilvl="0" w:tplc="6158F46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E3538"/>
    <w:multiLevelType w:val="multilevel"/>
    <w:tmpl w:val="CEDA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E723E"/>
    <w:multiLevelType w:val="hybridMultilevel"/>
    <w:tmpl w:val="60FAE052"/>
    <w:lvl w:ilvl="0" w:tplc="F2E6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053"/>
    <w:multiLevelType w:val="hybridMultilevel"/>
    <w:tmpl w:val="24EE26EE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BB3EF3"/>
    <w:multiLevelType w:val="hybridMultilevel"/>
    <w:tmpl w:val="189EA80A"/>
    <w:lvl w:ilvl="0" w:tplc="D598A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758F5"/>
    <w:multiLevelType w:val="hybridMultilevel"/>
    <w:tmpl w:val="A566DCC2"/>
    <w:lvl w:ilvl="0" w:tplc="5428FA94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9C3D90"/>
    <w:multiLevelType w:val="hybridMultilevel"/>
    <w:tmpl w:val="477272BC"/>
    <w:lvl w:ilvl="0" w:tplc="FFFFFFFF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7314A"/>
    <w:multiLevelType w:val="hybridMultilevel"/>
    <w:tmpl w:val="F1DC2260"/>
    <w:lvl w:ilvl="0" w:tplc="0AA22D3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E4A75"/>
    <w:multiLevelType w:val="hybridMultilevel"/>
    <w:tmpl w:val="021C53D8"/>
    <w:lvl w:ilvl="0" w:tplc="9D1C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A2D3E"/>
    <w:multiLevelType w:val="hybridMultilevel"/>
    <w:tmpl w:val="91027EC0"/>
    <w:lvl w:ilvl="0" w:tplc="6B702096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77" w:hanging="360"/>
      </w:pPr>
    </w:lvl>
    <w:lvl w:ilvl="2" w:tplc="0427001B" w:tentative="1">
      <w:start w:val="1"/>
      <w:numFmt w:val="lowerRoman"/>
      <w:lvlText w:val="%3."/>
      <w:lvlJc w:val="right"/>
      <w:pPr>
        <w:ind w:left="2897" w:hanging="180"/>
      </w:pPr>
    </w:lvl>
    <w:lvl w:ilvl="3" w:tplc="0427000F" w:tentative="1">
      <w:start w:val="1"/>
      <w:numFmt w:val="decimal"/>
      <w:lvlText w:val="%4."/>
      <w:lvlJc w:val="left"/>
      <w:pPr>
        <w:ind w:left="3617" w:hanging="360"/>
      </w:pPr>
    </w:lvl>
    <w:lvl w:ilvl="4" w:tplc="04270019" w:tentative="1">
      <w:start w:val="1"/>
      <w:numFmt w:val="lowerLetter"/>
      <w:lvlText w:val="%5."/>
      <w:lvlJc w:val="left"/>
      <w:pPr>
        <w:ind w:left="4337" w:hanging="360"/>
      </w:pPr>
    </w:lvl>
    <w:lvl w:ilvl="5" w:tplc="0427001B" w:tentative="1">
      <w:start w:val="1"/>
      <w:numFmt w:val="lowerRoman"/>
      <w:lvlText w:val="%6."/>
      <w:lvlJc w:val="right"/>
      <w:pPr>
        <w:ind w:left="5057" w:hanging="180"/>
      </w:pPr>
    </w:lvl>
    <w:lvl w:ilvl="6" w:tplc="0427000F" w:tentative="1">
      <w:start w:val="1"/>
      <w:numFmt w:val="decimal"/>
      <w:lvlText w:val="%7."/>
      <w:lvlJc w:val="left"/>
      <w:pPr>
        <w:ind w:left="5777" w:hanging="360"/>
      </w:pPr>
    </w:lvl>
    <w:lvl w:ilvl="7" w:tplc="04270019" w:tentative="1">
      <w:start w:val="1"/>
      <w:numFmt w:val="lowerLetter"/>
      <w:lvlText w:val="%8."/>
      <w:lvlJc w:val="left"/>
      <w:pPr>
        <w:ind w:left="6497" w:hanging="360"/>
      </w:pPr>
    </w:lvl>
    <w:lvl w:ilvl="8" w:tplc="0427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32C147F4"/>
    <w:multiLevelType w:val="hybridMultilevel"/>
    <w:tmpl w:val="E0967A2A"/>
    <w:lvl w:ilvl="0" w:tplc="33CC8EF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38D04F34"/>
    <w:multiLevelType w:val="hybridMultilevel"/>
    <w:tmpl w:val="FAA42CF8"/>
    <w:lvl w:ilvl="0" w:tplc="A560D734">
      <w:start w:val="1"/>
      <w:numFmt w:val="decimal"/>
      <w:lvlText w:val="%1."/>
      <w:lvlJc w:val="left"/>
      <w:pPr>
        <w:ind w:left="1650" w:hanging="360"/>
      </w:pPr>
      <w:rPr>
        <w:rFonts w:hint="default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3A5D4439"/>
    <w:multiLevelType w:val="hybridMultilevel"/>
    <w:tmpl w:val="AE929818"/>
    <w:lvl w:ilvl="0" w:tplc="62722F6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4868D8"/>
    <w:multiLevelType w:val="hybridMultilevel"/>
    <w:tmpl w:val="EC6A1C76"/>
    <w:lvl w:ilvl="0" w:tplc="CAAEF4D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3C217E62"/>
    <w:multiLevelType w:val="hybridMultilevel"/>
    <w:tmpl w:val="0B8ECA08"/>
    <w:lvl w:ilvl="0" w:tplc="FD8A602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F7B1EC3"/>
    <w:multiLevelType w:val="hybridMultilevel"/>
    <w:tmpl w:val="1A1AAF1A"/>
    <w:lvl w:ilvl="0" w:tplc="BE64B74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16" w15:restartNumberingAfterBreak="0">
    <w:nsid w:val="41AA5778"/>
    <w:multiLevelType w:val="hybridMultilevel"/>
    <w:tmpl w:val="9BCE9D0C"/>
    <w:lvl w:ilvl="0" w:tplc="FFFFFFFF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D5FE8"/>
    <w:multiLevelType w:val="hybridMultilevel"/>
    <w:tmpl w:val="EC8C619A"/>
    <w:lvl w:ilvl="0" w:tplc="DF3CAB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A1BB8"/>
    <w:multiLevelType w:val="multilevel"/>
    <w:tmpl w:val="47D40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F64222"/>
    <w:multiLevelType w:val="hybridMultilevel"/>
    <w:tmpl w:val="7DD8636C"/>
    <w:lvl w:ilvl="0" w:tplc="40E2858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75" w:hanging="360"/>
      </w:pPr>
    </w:lvl>
    <w:lvl w:ilvl="2" w:tplc="0427001B" w:tentative="1">
      <w:start w:val="1"/>
      <w:numFmt w:val="lowerRoman"/>
      <w:lvlText w:val="%3."/>
      <w:lvlJc w:val="right"/>
      <w:pPr>
        <w:ind w:left="4395" w:hanging="180"/>
      </w:pPr>
    </w:lvl>
    <w:lvl w:ilvl="3" w:tplc="0427000F" w:tentative="1">
      <w:start w:val="1"/>
      <w:numFmt w:val="decimal"/>
      <w:lvlText w:val="%4."/>
      <w:lvlJc w:val="left"/>
      <w:pPr>
        <w:ind w:left="5115" w:hanging="360"/>
      </w:pPr>
    </w:lvl>
    <w:lvl w:ilvl="4" w:tplc="04270019" w:tentative="1">
      <w:start w:val="1"/>
      <w:numFmt w:val="lowerLetter"/>
      <w:lvlText w:val="%5."/>
      <w:lvlJc w:val="left"/>
      <w:pPr>
        <w:ind w:left="5835" w:hanging="360"/>
      </w:pPr>
    </w:lvl>
    <w:lvl w:ilvl="5" w:tplc="0427001B" w:tentative="1">
      <w:start w:val="1"/>
      <w:numFmt w:val="lowerRoman"/>
      <w:lvlText w:val="%6."/>
      <w:lvlJc w:val="right"/>
      <w:pPr>
        <w:ind w:left="6555" w:hanging="180"/>
      </w:pPr>
    </w:lvl>
    <w:lvl w:ilvl="6" w:tplc="0427000F" w:tentative="1">
      <w:start w:val="1"/>
      <w:numFmt w:val="decimal"/>
      <w:lvlText w:val="%7."/>
      <w:lvlJc w:val="left"/>
      <w:pPr>
        <w:ind w:left="7275" w:hanging="360"/>
      </w:pPr>
    </w:lvl>
    <w:lvl w:ilvl="7" w:tplc="04270019" w:tentative="1">
      <w:start w:val="1"/>
      <w:numFmt w:val="lowerLetter"/>
      <w:lvlText w:val="%8."/>
      <w:lvlJc w:val="left"/>
      <w:pPr>
        <w:ind w:left="7995" w:hanging="360"/>
      </w:pPr>
    </w:lvl>
    <w:lvl w:ilvl="8" w:tplc="0427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20" w15:restartNumberingAfterBreak="0">
    <w:nsid w:val="528B59B8"/>
    <w:multiLevelType w:val="hybridMultilevel"/>
    <w:tmpl w:val="F0D253FA"/>
    <w:lvl w:ilvl="0" w:tplc="9320D6D2">
      <w:start w:val="1"/>
      <w:numFmt w:val="decimal"/>
      <w:lvlText w:val="%1."/>
      <w:lvlJc w:val="left"/>
      <w:pPr>
        <w:ind w:left="1097" w:hanging="360"/>
      </w:pPr>
    </w:lvl>
    <w:lvl w:ilvl="1" w:tplc="04270019">
      <w:start w:val="1"/>
      <w:numFmt w:val="lowerLetter"/>
      <w:lvlText w:val="%2."/>
      <w:lvlJc w:val="left"/>
      <w:pPr>
        <w:ind w:left="1817" w:hanging="360"/>
      </w:pPr>
    </w:lvl>
    <w:lvl w:ilvl="2" w:tplc="0427001B">
      <w:start w:val="1"/>
      <w:numFmt w:val="lowerRoman"/>
      <w:lvlText w:val="%3."/>
      <w:lvlJc w:val="right"/>
      <w:pPr>
        <w:ind w:left="2537" w:hanging="180"/>
      </w:pPr>
    </w:lvl>
    <w:lvl w:ilvl="3" w:tplc="0427000F">
      <w:start w:val="1"/>
      <w:numFmt w:val="decimal"/>
      <w:lvlText w:val="%4."/>
      <w:lvlJc w:val="left"/>
      <w:pPr>
        <w:ind w:left="3257" w:hanging="360"/>
      </w:pPr>
    </w:lvl>
    <w:lvl w:ilvl="4" w:tplc="04270019">
      <w:start w:val="1"/>
      <w:numFmt w:val="lowerLetter"/>
      <w:lvlText w:val="%5."/>
      <w:lvlJc w:val="left"/>
      <w:pPr>
        <w:ind w:left="3977" w:hanging="360"/>
      </w:pPr>
    </w:lvl>
    <w:lvl w:ilvl="5" w:tplc="0427001B">
      <w:start w:val="1"/>
      <w:numFmt w:val="lowerRoman"/>
      <w:lvlText w:val="%6."/>
      <w:lvlJc w:val="right"/>
      <w:pPr>
        <w:ind w:left="4697" w:hanging="180"/>
      </w:pPr>
    </w:lvl>
    <w:lvl w:ilvl="6" w:tplc="0427000F">
      <w:start w:val="1"/>
      <w:numFmt w:val="decimal"/>
      <w:lvlText w:val="%7."/>
      <w:lvlJc w:val="left"/>
      <w:pPr>
        <w:ind w:left="5417" w:hanging="360"/>
      </w:pPr>
    </w:lvl>
    <w:lvl w:ilvl="7" w:tplc="04270019">
      <w:start w:val="1"/>
      <w:numFmt w:val="lowerLetter"/>
      <w:lvlText w:val="%8."/>
      <w:lvlJc w:val="left"/>
      <w:pPr>
        <w:ind w:left="6137" w:hanging="360"/>
      </w:pPr>
    </w:lvl>
    <w:lvl w:ilvl="8" w:tplc="0427001B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544B7EFF"/>
    <w:multiLevelType w:val="hybridMultilevel"/>
    <w:tmpl w:val="C2944B18"/>
    <w:lvl w:ilvl="0" w:tplc="3F1CA0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5B0D5BAB"/>
    <w:multiLevelType w:val="hybridMultilevel"/>
    <w:tmpl w:val="E06E9920"/>
    <w:lvl w:ilvl="0" w:tplc="527E350E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5FF336B1"/>
    <w:multiLevelType w:val="hybridMultilevel"/>
    <w:tmpl w:val="F6D84318"/>
    <w:lvl w:ilvl="0" w:tplc="41C69DC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323535"/>
    <w:multiLevelType w:val="multilevel"/>
    <w:tmpl w:val="F3AA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F2CD3"/>
    <w:multiLevelType w:val="hybridMultilevel"/>
    <w:tmpl w:val="51F47E4E"/>
    <w:lvl w:ilvl="0" w:tplc="DE922A4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6" w15:restartNumberingAfterBreak="0">
    <w:nsid w:val="6A5F0AE2"/>
    <w:multiLevelType w:val="hybridMultilevel"/>
    <w:tmpl w:val="01CAF270"/>
    <w:lvl w:ilvl="0" w:tplc="7278CD2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C5DA5"/>
    <w:multiLevelType w:val="hybridMultilevel"/>
    <w:tmpl w:val="37C02094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66723B2"/>
    <w:multiLevelType w:val="hybridMultilevel"/>
    <w:tmpl w:val="233C1EDE"/>
    <w:lvl w:ilvl="0" w:tplc="98265CF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7C051F0F"/>
    <w:multiLevelType w:val="hybridMultilevel"/>
    <w:tmpl w:val="73969D4C"/>
    <w:lvl w:ilvl="0" w:tplc="0A24620A">
      <w:start w:val="1"/>
      <w:numFmt w:val="decimal"/>
      <w:lvlText w:val="%1.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868" w:hanging="360"/>
      </w:pPr>
    </w:lvl>
    <w:lvl w:ilvl="2" w:tplc="0427001B">
      <w:start w:val="1"/>
      <w:numFmt w:val="lowerRoman"/>
      <w:lvlText w:val="%3."/>
      <w:lvlJc w:val="right"/>
      <w:pPr>
        <w:ind w:left="3588" w:hanging="180"/>
      </w:pPr>
    </w:lvl>
    <w:lvl w:ilvl="3" w:tplc="0427000F">
      <w:start w:val="1"/>
      <w:numFmt w:val="decimal"/>
      <w:lvlText w:val="%4."/>
      <w:lvlJc w:val="left"/>
      <w:pPr>
        <w:ind w:left="4308" w:hanging="360"/>
      </w:pPr>
    </w:lvl>
    <w:lvl w:ilvl="4" w:tplc="04270019">
      <w:start w:val="1"/>
      <w:numFmt w:val="lowerLetter"/>
      <w:lvlText w:val="%5."/>
      <w:lvlJc w:val="left"/>
      <w:pPr>
        <w:ind w:left="5028" w:hanging="360"/>
      </w:pPr>
    </w:lvl>
    <w:lvl w:ilvl="5" w:tplc="0427001B">
      <w:start w:val="1"/>
      <w:numFmt w:val="lowerRoman"/>
      <w:lvlText w:val="%6."/>
      <w:lvlJc w:val="right"/>
      <w:pPr>
        <w:ind w:left="5748" w:hanging="180"/>
      </w:pPr>
    </w:lvl>
    <w:lvl w:ilvl="6" w:tplc="0427000F">
      <w:start w:val="1"/>
      <w:numFmt w:val="decimal"/>
      <w:lvlText w:val="%7."/>
      <w:lvlJc w:val="left"/>
      <w:pPr>
        <w:ind w:left="6468" w:hanging="360"/>
      </w:pPr>
    </w:lvl>
    <w:lvl w:ilvl="7" w:tplc="04270019">
      <w:start w:val="1"/>
      <w:numFmt w:val="lowerLetter"/>
      <w:lvlText w:val="%8."/>
      <w:lvlJc w:val="left"/>
      <w:pPr>
        <w:ind w:left="7188" w:hanging="360"/>
      </w:pPr>
    </w:lvl>
    <w:lvl w:ilvl="8" w:tplc="0427001B">
      <w:start w:val="1"/>
      <w:numFmt w:val="lowerRoman"/>
      <w:lvlText w:val="%9."/>
      <w:lvlJc w:val="right"/>
      <w:pPr>
        <w:ind w:left="7908" w:hanging="180"/>
      </w:pPr>
    </w:lvl>
  </w:abstractNum>
  <w:abstractNum w:abstractNumId="30" w15:restartNumberingAfterBreak="0">
    <w:nsid w:val="7C8D6EC4"/>
    <w:multiLevelType w:val="multilevel"/>
    <w:tmpl w:val="3E9E9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121A6E"/>
    <w:multiLevelType w:val="hybridMultilevel"/>
    <w:tmpl w:val="D8E8CD26"/>
    <w:lvl w:ilvl="0" w:tplc="A3AEE0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84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686316">
    <w:abstractNumId w:val="27"/>
  </w:num>
  <w:num w:numId="3" w16cid:durableId="807476633">
    <w:abstractNumId w:val="3"/>
  </w:num>
  <w:num w:numId="4" w16cid:durableId="1064795410">
    <w:abstractNumId w:val="17"/>
  </w:num>
  <w:num w:numId="5" w16cid:durableId="1674332977">
    <w:abstractNumId w:val="7"/>
  </w:num>
  <w:num w:numId="6" w16cid:durableId="1304192426">
    <w:abstractNumId w:val="0"/>
  </w:num>
  <w:num w:numId="7" w16cid:durableId="1381396427">
    <w:abstractNumId w:val="15"/>
  </w:num>
  <w:num w:numId="8" w16cid:durableId="939333802">
    <w:abstractNumId w:val="17"/>
  </w:num>
  <w:num w:numId="9" w16cid:durableId="1554270232">
    <w:abstractNumId w:val="2"/>
  </w:num>
  <w:num w:numId="10" w16cid:durableId="79445745">
    <w:abstractNumId w:val="23"/>
  </w:num>
  <w:num w:numId="11" w16cid:durableId="7450367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5281679">
    <w:abstractNumId w:val="19"/>
  </w:num>
  <w:num w:numId="13" w16cid:durableId="620036369">
    <w:abstractNumId w:val="29"/>
  </w:num>
  <w:num w:numId="14" w16cid:durableId="1687629488">
    <w:abstractNumId w:val="29"/>
  </w:num>
  <w:num w:numId="15" w16cid:durableId="418141453">
    <w:abstractNumId w:val="8"/>
  </w:num>
  <w:num w:numId="16" w16cid:durableId="2045473316">
    <w:abstractNumId w:val="31"/>
  </w:num>
  <w:num w:numId="17" w16cid:durableId="1423333998">
    <w:abstractNumId w:val="28"/>
  </w:num>
  <w:num w:numId="18" w16cid:durableId="743449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609504">
    <w:abstractNumId w:val="11"/>
  </w:num>
  <w:num w:numId="20" w16cid:durableId="17305704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2239005">
    <w:abstractNumId w:val="4"/>
  </w:num>
  <w:num w:numId="22" w16cid:durableId="7685424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231370">
    <w:abstractNumId w:val="9"/>
  </w:num>
  <w:num w:numId="24" w16cid:durableId="820123715">
    <w:abstractNumId w:val="14"/>
  </w:num>
  <w:num w:numId="25" w16cid:durableId="1313368901">
    <w:abstractNumId w:val="10"/>
  </w:num>
  <w:num w:numId="26" w16cid:durableId="1217888062">
    <w:abstractNumId w:val="22"/>
  </w:num>
  <w:num w:numId="27" w16cid:durableId="1524396015">
    <w:abstractNumId w:val="25"/>
  </w:num>
  <w:num w:numId="28" w16cid:durableId="1987278468">
    <w:abstractNumId w:val="5"/>
  </w:num>
  <w:num w:numId="29" w16cid:durableId="678970322">
    <w:abstractNumId w:val="5"/>
  </w:num>
  <w:num w:numId="30" w16cid:durableId="1494569726">
    <w:abstractNumId w:val="26"/>
  </w:num>
  <w:num w:numId="31" w16cid:durableId="1017660841">
    <w:abstractNumId w:val="26"/>
  </w:num>
  <w:num w:numId="32" w16cid:durableId="540289746">
    <w:abstractNumId w:val="13"/>
  </w:num>
  <w:num w:numId="33" w16cid:durableId="623585206">
    <w:abstractNumId w:val="26"/>
  </w:num>
  <w:num w:numId="34" w16cid:durableId="1519076879">
    <w:abstractNumId w:val="16"/>
  </w:num>
  <w:num w:numId="35" w16cid:durableId="2127774150">
    <w:abstractNumId w:val="6"/>
  </w:num>
  <w:num w:numId="36" w16cid:durableId="803934838">
    <w:abstractNumId w:val="1"/>
  </w:num>
  <w:num w:numId="37" w16cid:durableId="2091388848">
    <w:abstractNumId w:val="18"/>
  </w:num>
  <w:num w:numId="38" w16cid:durableId="116727262">
    <w:abstractNumId w:val="24"/>
  </w:num>
  <w:num w:numId="39" w16cid:durableId="2052222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13"/>
    <w:rsid w:val="00000A4B"/>
    <w:rsid w:val="000020C1"/>
    <w:rsid w:val="00002DCB"/>
    <w:rsid w:val="0000310F"/>
    <w:rsid w:val="00010171"/>
    <w:rsid w:val="000157C4"/>
    <w:rsid w:val="00016C77"/>
    <w:rsid w:val="0002039F"/>
    <w:rsid w:val="0002351D"/>
    <w:rsid w:val="00024362"/>
    <w:rsid w:val="00024427"/>
    <w:rsid w:val="00036270"/>
    <w:rsid w:val="00056767"/>
    <w:rsid w:val="00056D7A"/>
    <w:rsid w:val="00061707"/>
    <w:rsid w:val="00063C61"/>
    <w:rsid w:val="000662AA"/>
    <w:rsid w:val="00075D64"/>
    <w:rsid w:val="000761AA"/>
    <w:rsid w:val="00080189"/>
    <w:rsid w:val="00081192"/>
    <w:rsid w:val="00091AD2"/>
    <w:rsid w:val="00096D37"/>
    <w:rsid w:val="000A090F"/>
    <w:rsid w:val="000A10E7"/>
    <w:rsid w:val="000A1174"/>
    <w:rsid w:val="000A425E"/>
    <w:rsid w:val="000B125C"/>
    <w:rsid w:val="000B1A88"/>
    <w:rsid w:val="000B222A"/>
    <w:rsid w:val="000B2C3F"/>
    <w:rsid w:val="000B41EE"/>
    <w:rsid w:val="000B63A0"/>
    <w:rsid w:val="000B6E35"/>
    <w:rsid w:val="000C3843"/>
    <w:rsid w:val="000D2CBA"/>
    <w:rsid w:val="000E6146"/>
    <w:rsid w:val="000E6F19"/>
    <w:rsid w:val="000E7F41"/>
    <w:rsid w:val="000F0E79"/>
    <w:rsid w:val="000F109C"/>
    <w:rsid w:val="000F295E"/>
    <w:rsid w:val="000F39E0"/>
    <w:rsid w:val="000F475A"/>
    <w:rsid w:val="000F6B13"/>
    <w:rsid w:val="00102FF7"/>
    <w:rsid w:val="001030CC"/>
    <w:rsid w:val="00111983"/>
    <w:rsid w:val="00111AEF"/>
    <w:rsid w:val="0011235E"/>
    <w:rsid w:val="00120962"/>
    <w:rsid w:val="001339C0"/>
    <w:rsid w:val="00135DF0"/>
    <w:rsid w:val="00141F89"/>
    <w:rsid w:val="001430CF"/>
    <w:rsid w:val="001435F8"/>
    <w:rsid w:val="00144127"/>
    <w:rsid w:val="00146542"/>
    <w:rsid w:val="001504A3"/>
    <w:rsid w:val="00150B42"/>
    <w:rsid w:val="001525FB"/>
    <w:rsid w:val="001548AA"/>
    <w:rsid w:val="001551AD"/>
    <w:rsid w:val="001610D8"/>
    <w:rsid w:val="00164B2B"/>
    <w:rsid w:val="00165811"/>
    <w:rsid w:val="001755E5"/>
    <w:rsid w:val="001834C5"/>
    <w:rsid w:val="00183B73"/>
    <w:rsid w:val="00190184"/>
    <w:rsid w:val="00190C7D"/>
    <w:rsid w:val="001A1093"/>
    <w:rsid w:val="001A2A66"/>
    <w:rsid w:val="001A2C8F"/>
    <w:rsid w:val="001A39BA"/>
    <w:rsid w:val="001B4CDA"/>
    <w:rsid w:val="001B5A2B"/>
    <w:rsid w:val="001C0571"/>
    <w:rsid w:val="001C2046"/>
    <w:rsid w:val="001C5047"/>
    <w:rsid w:val="001C522A"/>
    <w:rsid w:val="001D11B4"/>
    <w:rsid w:val="001D48BD"/>
    <w:rsid w:val="001D5A15"/>
    <w:rsid w:val="001D6729"/>
    <w:rsid w:val="001E1577"/>
    <w:rsid w:val="001E34DF"/>
    <w:rsid w:val="001E5140"/>
    <w:rsid w:val="001E5BE9"/>
    <w:rsid w:val="001E5E4A"/>
    <w:rsid w:val="002046A5"/>
    <w:rsid w:val="0020682E"/>
    <w:rsid w:val="00211776"/>
    <w:rsid w:val="0021373D"/>
    <w:rsid w:val="002166F2"/>
    <w:rsid w:val="002222CD"/>
    <w:rsid w:val="00222882"/>
    <w:rsid w:val="00224E7C"/>
    <w:rsid w:val="00225B24"/>
    <w:rsid w:val="00231AC5"/>
    <w:rsid w:val="00231BF1"/>
    <w:rsid w:val="00231E55"/>
    <w:rsid w:val="00231F3D"/>
    <w:rsid w:val="0023403F"/>
    <w:rsid w:val="00237784"/>
    <w:rsid w:val="00241378"/>
    <w:rsid w:val="00242335"/>
    <w:rsid w:val="002447DE"/>
    <w:rsid w:val="0025268F"/>
    <w:rsid w:val="00253E5B"/>
    <w:rsid w:val="0025752A"/>
    <w:rsid w:val="00264B7B"/>
    <w:rsid w:val="002659DA"/>
    <w:rsid w:val="0026666E"/>
    <w:rsid w:val="00270978"/>
    <w:rsid w:val="0027099E"/>
    <w:rsid w:val="00277B78"/>
    <w:rsid w:val="00297A46"/>
    <w:rsid w:val="00297B25"/>
    <w:rsid w:val="002A1959"/>
    <w:rsid w:val="002A32F7"/>
    <w:rsid w:val="002A7245"/>
    <w:rsid w:val="002B40EC"/>
    <w:rsid w:val="002C047E"/>
    <w:rsid w:val="002C2C49"/>
    <w:rsid w:val="002C7733"/>
    <w:rsid w:val="002C7B4E"/>
    <w:rsid w:val="002D01A3"/>
    <w:rsid w:val="002D2956"/>
    <w:rsid w:val="002D479B"/>
    <w:rsid w:val="002D5C6F"/>
    <w:rsid w:val="002E66F0"/>
    <w:rsid w:val="002F0A41"/>
    <w:rsid w:val="00301ACC"/>
    <w:rsid w:val="003064CF"/>
    <w:rsid w:val="00307714"/>
    <w:rsid w:val="0031295A"/>
    <w:rsid w:val="003151DD"/>
    <w:rsid w:val="003164CA"/>
    <w:rsid w:val="00316CCA"/>
    <w:rsid w:val="00317E39"/>
    <w:rsid w:val="00330AE0"/>
    <w:rsid w:val="0033254A"/>
    <w:rsid w:val="00340C61"/>
    <w:rsid w:val="003457AD"/>
    <w:rsid w:val="003522A3"/>
    <w:rsid w:val="00354D89"/>
    <w:rsid w:val="00355C4D"/>
    <w:rsid w:val="00360D15"/>
    <w:rsid w:val="0036263C"/>
    <w:rsid w:val="00362E40"/>
    <w:rsid w:val="0036425A"/>
    <w:rsid w:val="003646E5"/>
    <w:rsid w:val="0036599E"/>
    <w:rsid w:val="0037016E"/>
    <w:rsid w:val="0037244D"/>
    <w:rsid w:val="00374B03"/>
    <w:rsid w:val="003757AA"/>
    <w:rsid w:val="00376437"/>
    <w:rsid w:val="00376E40"/>
    <w:rsid w:val="003828C5"/>
    <w:rsid w:val="00391533"/>
    <w:rsid w:val="00395756"/>
    <w:rsid w:val="003A262C"/>
    <w:rsid w:val="003C19AC"/>
    <w:rsid w:val="003C3C14"/>
    <w:rsid w:val="003D0840"/>
    <w:rsid w:val="003D0AFA"/>
    <w:rsid w:val="003D5208"/>
    <w:rsid w:val="003D7F7D"/>
    <w:rsid w:val="003E0C08"/>
    <w:rsid w:val="003E25C1"/>
    <w:rsid w:val="003E3C19"/>
    <w:rsid w:val="003F048A"/>
    <w:rsid w:val="003F7E4D"/>
    <w:rsid w:val="00400001"/>
    <w:rsid w:val="00400085"/>
    <w:rsid w:val="0040021B"/>
    <w:rsid w:val="00401C4C"/>
    <w:rsid w:val="00401E30"/>
    <w:rsid w:val="0040212B"/>
    <w:rsid w:val="00406081"/>
    <w:rsid w:val="00415749"/>
    <w:rsid w:val="0042008D"/>
    <w:rsid w:val="00420339"/>
    <w:rsid w:val="00423200"/>
    <w:rsid w:val="004242C5"/>
    <w:rsid w:val="00424AE0"/>
    <w:rsid w:val="0043065D"/>
    <w:rsid w:val="00437FFB"/>
    <w:rsid w:val="00441172"/>
    <w:rsid w:val="0044284F"/>
    <w:rsid w:val="0044381C"/>
    <w:rsid w:val="00445770"/>
    <w:rsid w:val="004458A3"/>
    <w:rsid w:val="0044772B"/>
    <w:rsid w:val="00452225"/>
    <w:rsid w:val="004533BA"/>
    <w:rsid w:val="00456D70"/>
    <w:rsid w:val="00457724"/>
    <w:rsid w:val="00462DED"/>
    <w:rsid w:val="004630F4"/>
    <w:rsid w:val="0047046C"/>
    <w:rsid w:val="00477725"/>
    <w:rsid w:val="0048193E"/>
    <w:rsid w:val="004836F1"/>
    <w:rsid w:val="00484CCA"/>
    <w:rsid w:val="00485F9D"/>
    <w:rsid w:val="004911F0"/>
    <w:rsid w:val="00492E45"/>
    <w:rsid w:val="00493E70"/>
    <w:rsid w:val="00495409"/>
    <w:rsid w:val="004A4220"/>
    <w:rsid w:val="004B2D31"/>
    <w:rsid w:val="004B46C1"/>
    <w:rsid w:val="004C2C3F"/>
    <w:rsid w:val="004C3DB6"/>
    <w:rsid w:val="004D5466"/>
    <w:rsid w:val="004D6AA5"/>
    <w:rsid w:val="004D77CB"/>
    <w:rsid w:val="004E0113"/>
    <w:rsid w:val="004E12F9"/>
    <w:rsid w:val="004E1EEA"/>
    <w:rsid w:val="004E2C68"/>
    <w:rsid w:val="004E3DD5"/>
    <w:rsid w:val="004F08A6"/>
    <w:rsid w:val="004F4F4C"/>
    <w:rsid w:val="004F55E0"/>
    <w:rsid w:val="004F5941"/>
    <w:rsid w:val="004F6021"/>
    <w:rsid w:val="004F7FFD"/>
    <w:rsid w:val="00500861"/>
    <w:rsid w:val="00504E01"/>
    <w:rsid w:val="00505FF3"/>
    <w:rsid w:val="00524D56"/>
    <w:rsid w:val="00530BDE"/>
    <w:rsid w:val="00540406"/>
    <w:rsid w:val="00542DC0"/>
    <w:rsid w:val="005451F2"/>
    <w:rsid w:val="0054652B"/>
    <w:rsid w:val="00561A56"/>
    <w:rsid w:val="00567A68"/>
    <w:rsid w:val="00572E00"/>
    <w:rsid w:val="005763C1"/>
    <w:rsid w:val="00580664"/>
    <w:rsid w:val="00580A38"/>
    <w:rsid w:val="005833F4"/>
    <w:rsid w:val="00584B8D"/>
    <w:rsid w:val="00590C8C"/>
    <w:rsid w:val="005924F4"/>
    <w:rsid w:val="005933B8"/>
    <w:rsid w:val="005A27E4"/>
    <w:rsid w:val="005A7965"/>
    <w:rsid w:val="005B51F4"/>
    <w:rsid w:val="005B7E5F"/>
    <w:rsid w:val="005E6B1E"/>
    <w:rsid w:val="005F43E3"/>
    <w:rsid w:val="005F58B8"/>
    <w:rsid w:val="005F69E1"/>
    <w:rsid w:val="005F7C61"/>
    <w:rsid w:val="00605978"/>
    <w:rsid w:val="006074D4"/>
    <w:rsid w:val="0061229A"/>
    <w:rsid w:val="0061282B"/>
    <w:rsid w:val="00612DED"/>
    <w:rsid w:val="00615234"/>
    <w:rsid w:val="006164D9"/>
    <w:rsid w:val="00616D12"/>
    <w:rsid w:val="006177A5"/>
    <w:rsid w:val="0062641E"/>
    <w:rsid w:val="0062770C"/>
    <w:rsid w:val="00641095"/>
    <w:rsid w:val="00646B42"/>
    <w:rsid w:val="006518C4"/>
    <w:rsid w:val="00652707"/>
    <w:rsid w:val="0065351F"/>
    <w:rsid w:val="00657BE1"/>
    <w:rsid w:val="006600C3"/>
    <w:rsid w:val="0066020D"/>
    <w:rsid w:val="00662439"/>
    <w:rsid w:val="006646C2"/>
    <w:rsid w:val="00677F46"/>
    <w:rsid w:val="00682088"/>
    <w:rsid w:val="00683767"/>
    <w:rsid w:val="00683E78"/>
    <w:rsid w:val="00684A0A"/>
    <w:rsid w:val="0068612C"/>
    <w:rsid w:val="0069072F"/>
    <w:rsid w:val="006A0302"/>
    <w:rsid w:val="006A1087"/>
    <w:rsid w:val="006A2F3E"/>
    <w:rsid w:val="006A3720"/>
    <w:rsid w:val="006A5922"/>
    <w:rsid w:val="006B5869"/>
    <w:rsid w:val="006B6959"/>
    <w:rsid w:val="006B6D89"/>
    <w:rsid w:val="006C005E"/>
    <w:rsid w:val="006C1F4B"/>
    <w:rsid w:val="006C4FF4"/>
    <w:rsid w:val="006C5857"/>
    <w:rsid w:val="006C6F04"/>
    <w:rsid w:val="006D0F4B"/>
    <w:rsid w:val="006D3409"/>
    <w:rsid w:val="006D544C"/>
    <w:rsid w:val="006E1083"/>
    <w:rsid w:val="006E13F8"/>
    <w:rsid w:val="006E23DF"/>
    <w:rsid w:val="006E39F9"/>
    <w:rsid w:val="006E3F36"/>
    <w:rsid w:val="006F167C"/>
    <w:rsid w:val="006F4118"/>
    <w:rsid w:val="0070070F"/>
    <w:rsid w:val="00703E22"/>
    <w:rsid w:val="00707BD6"/>
    <w:rsid w:val="00712FA1"/>
    <w:rsid w:val="0071624D"/>
    <w:rsid w:val="00720806"/>
    <w:rsid w:val="0073215F"/>
    <w:rsid w:val="00735EE5"/>
    <w:rsid w:val="00742F3B"/>
    <w:rsid w:val="007455BF"/>
    <w:rsid w:val="0074584B"/>
    <w:rsid w:val="00745933"/>
    <w:rsid w:val="00745D84"/>
    <w:rsid w:val="00746C32"/>
    <w:rsid w:val="007507E3"/>
    <w:rsid w:val="00751177"/>
    <w:rsid w:val="00751720"/>
    <w:rsid w:val="0075397A"/>
    <w:rsid w:val="00764C40"/>
    <w:rsid w:val="0076564E"/>
    <w:rsid w:val="00767C68"/>
    <w:rsid w:val="0077046C"/>
    <w:rsid w:val="00774DD2"/>
    <w:rsid w:val="0078170E"/>
    <w:rsid w:val="00782D69"/>
    <w:rsid w:val="007831D1"/>
    <w:rsid w:val="00784F91"/>
    <w:rsid w:val="00785B8E"/>
    <w:rsid w:val="0078611C"/>
    <w:rsid w:val="00792BA9"/>
    <w:rsid w:val="00793050"/>
    <w:rsid w:val="00793656"/>
    <w:rsid w:val="007A5FFD"/>
    <w:rsid w:val="007A6B21"/>
    <w:rsid w:val="007B16A5"/>
    <w:rsid w:val="007C07C7"/>
    <w:rsid w:val="007E2B69"/>
    <w:rsid w:val="007E4572"/>
    <w:rsid w:val="007E471C"/>
    <w:rsid w:val="007F775B"/>
    <w:rsid w:val="00800990"/>
    <w:rsid w:val="008120AE"/>
    <w:rsid w:val="00813886"/>
    <w:rsid w:val="00813A99"/>
    <w:rsid w:val="00814B40"/>
    <w:rsid w:val="008216F1"/>
    <w:rsid w:val="00830306"/>
    <w:rsid w:val="00831BBE"/>
    <w:rsid w:val="008343C3"/>
    <w:rsid w:val="00835124"/>
    <w:rsid w:val="00842E44"/>
    <w:rsid w:val="00843FF9"/>
    <w:rsid w:val="008459CE"/>
    <w:rsid w:val="00845DC3"/>
    <w:rsid w:val="008463BD"/>
    <w:rsid w:val="0086333E"/>
    <w:rsid w:val="00863C9A"/>
    <w:rsid w:val="00864EA4"/>
    <w:rsid w:val="00870377"/>
    <w:rsid w:val="008714FF"/>
    <w:rsid w:val="00871B7C"/>
    <w:rsid w:val="008752CE"/>
    <w:rsid w:val="00876E68"/>
    <w:rsid w:val="008812B8"/>
    <w:rsid w:val="00882613"/>
    <w:rsid w:val="0089537F"/>
    <w:rsid w:val="008A0D86"/>
    <w:rsid w:val="008A23BE"/>
    <w:rsid w:val="008A3114"/>
    <w:rsid w:val="008A64C7"/>
    <w:rsid w:val="008C1227"/>
    <w:rsid w:val="008C6211"/>
    <w:rsid w:val="008C6950"/>
    <w:rsid w:val="008C695F"/>
    <w:rsid w:val="008D071F"/>
    <w:rsid w:val="008D7B94"/>
    <w:rsid w:val="008E0ABA"/>
    <w:rsid w:val="008E245F"/>
    <w:rsid w:val="008E2531"/>
    <w:rsid w:val="008E7921"/>
    <w:rsid w:val="008F3F07"/>
    <w:rsid w:val="008F4A70"/>
    <w:rsid w:val="00901D8C"/>
    <w:rsid w:val="00902F8A"/>
    <w:rsid w:val="00903F6D"/>
    <w:rsid w:val="009045C1"/>
    <w:rsid w:val="009108CA"/>
    <w:rsid w:val="009126AD"/>
    <w:rsid w:val="00913AEF"/>
    <w:rsid w:val="009142E6"/>
    <w:rsid w:val="0091632B"/>
    <w:rsid w:val="00925895"/>
    <w:rsid w:val="00931C4B"/>
    <w:rsid w:val="00934631"/>
    <w:rsid w:val="00937915"/>
    <w:rsid w:val="00944278"/>
    <w:rsid w:val="00952D41"/>
    <w:rsid w:val="00954D26"/>
    <w:rsid w:val="009563F1"/>
    <w:rsid w:val="00956F29"/>
    <w:rsid w:val="00963025"/>
    <w:rsid w:val="0096710B"/>
    <w:rsid w:val="00967A84"/>
    <w:rsid w:val="009701C6"/>
    <w:rsid w:val="00970FDD"/>
    <w:rsid w:val="00971DE2"/>
    <w:rsid w:val="00972CC8"/>
    <w:rsid w:val="0098678E"/>
    <w:rsid w:val="009909E2"/>
    <w:rsid w:val="00990A4D"/>
    <w:rsid w:val="00992EB0"/>
    <w:rsid w:val="00996CC4"/>
    <w:rsid w:val="009976EF"/>
    <w:rsid w:val="009A1DDE"/>
    <w:rsid w:val="009A5537"/>
    <w:rsid w:val="009A7FED"/>
    <w:rsid w:val="009B20F0"/>
    <w:rsid w:val="009C0383"/>
    <w:rsid w:val="009C124C"/>
    <w:rsid w:val="009C1438"/>
    <w:rsid w:val="009C5D00"/>
    <w:rsid w:val="009C6529"/>
    <w:rsid w:val="009D1A12"/>
    <w:rsid w:val="009D5143"/>
    <w:rsid w:val="009D761F"/>
    <w:rsid w:val="009E13F8"/>
    <w:rsid w:val="009F2A4F"/>
    <w:rsid w:val="009F4376"/>
    <w:rsid w:val="009F599F"/>
    <w:rsid w:val="00A06330"/>
    <w:rsid w:val="00A137C9"/>
    <w:rsid w:val="00A15946"/>
    <w:rsid w:val="00A25C6E"/>
    <w:rsid w:val="00A263D5"/>
    <w:rsid w:val="00A268A9"/>
    <w:rsid w:val="00A34715"/>
    <w:rsid w:val="00A40C3D"/>
    <w:rsid w:val="00A432BE"/>
    <w:rsid w:val="00A50D09"/>
    <w:rsid w:val="00A50F8C"/>
    <w:rsid w:val="00A51A8A"/>
    <w:rsid w:val="00A60F62"/>
    <w:rsid w:val="00A62F98"/>
    <w:rsid w:val="00A64415"/>
    <w:rsid w:val="00A71088"/>
    <w:rsid w:val="00A82DB4"/>
    <w:rsid w:val="00A90D77"/>
    <w:rsid w:val="00A97AE6"/>
    <w:rsid w:val="00AA1E2A"/>
    <w:rsid w:val="00AA3F70"/>
    <w:rsid w:val="00AA701F"/>
    <w:rsid w:val="00AB2BC5"/>
    <w:rsid w:val="00AB32FD"/>
    <w:rsid w:val="00AB3C9E"/>
    <w:rsid w:val="00AB3FF8"/>
    <w:rsid w:val="00AB4084"/>
    <w:rsid w:val="00AB5732"/>
    <w:rsid w:val="00AC022B"/>
    <w:rsid w:val="00AC2376"/>
    <w:rsid w:val="00AC46BD"/>
    <w:rsid w:val="00AD408B"/>
    <w:rsid w:val="00AD60B1"/>
    <w:rsid w:val="00AD6DB8"/>
    <w:rsid w:val="00AD7994"/>
    <w:rsid w:val="00AE4C57"/>
    <w:rsid w:val="00AF1CF3"/>
    <w:rsid w:val="00AF290B"/>
    <w:rsid w:val="00AF4F54"/>
    <w:rsid w:val="00B04EA0"/>
    <w:rsid w:val="00B063BF"/>
    <w:rsid w:val="00B07BC3"/>
    <w:rsid w:val="00B1093D"/>
    <w:rsid w:val="00B2212D"/>
    <w:rsid w:val="00B24554"/>
    <w:rsid w:val="00B24629"/>
    <w:rsid w:val="00B27317"/>
    <w:rsid w:val="00B2793B"/>
    <w:rsid w:val="00B27C1B"/>
    <w:rsid w:val="00B34AE1"/>
    <w:rsid w:val="00B43447"/>
    <w:rsid w:val="00B440E1"/>
    <w:rsid w:val="00B44BB1"/>
    <w:rsid w:val="00B50230"/>
    <w:rsid w:val="00B51A70"/>
    <w:rsid w:val="00B66AAC"/>
    <w:rsid w:val="00B67F23"/>
    <w:rsid w:val="00B72863"/>
    <w:rsid w:val="00B77AAB"/>
    <w:rsid w:val="00B84CE2"/>
    <w:rsid w:val="00B86B7D"/>
    <w:rsid w:val="00B87D48"/>
    <w:rsid w:val="00B90A9E"/>
    <w:rsid w:val="00BA5AF6"/>
    <w:rsid w:val="00BB056F"/>
    <w:rsid w:val="00BB3B28"/>
    <w:rsid w:val="00BB4A3A"/>
    <w:rsid w:val="00BB7C1E"/>
    <w:rsid w:val="00BC0B90"/>
    <w:rsid w:val="00BC3AE2"/>
    <w:rsid w:val="00BC3C88"/>
    <w:rsid w:val="00BC43C8"/>
    <w:rsid w:val="00BD356E"/>
    <w:rsid w:val="00BD4584"/>
    <w:rsid w:val="00BD654E"/>
    <w:rsid w:val="00BD667A"/>
    <w:rsid w:val="00BD7404"/>
    <w:rsid w:val="00BE0564"/>
    <w:rsid w:val="00BE1272"/>
    <w:rsid w:val="00BE4B28"/>
    <w:rsid w:val="00BE69BC"/>
    <w:rsid w:val="00BF1285"/>
    <w:rsid w:val="00BF3DAA"/>
    <w:rsid w:val="00BF4625"/>
    <w:rsid w:val="00BF49CA"/>
    <w:rsid w:val="00BF4BF7"/>
    <w:rsid w:val="00C11BFF"/>
    <w:rsid w:val="00C14337"/>
    <w:rsid w:val="00C14D75"/>
    <w:rsid w:val="00C2165A"/>
    <w:rsid w:val="00C41178"/>
    <w:rsid w:val="00C41747"/>
    <w:rsid w:val="00C43088"/>
    <w:rsid w:val="00C519E4"/>
    <w:rsid w:val="00C538CB"/>
    <w:rsid w:val="00C540F2"/>
    <w:rsid w:val="00C5446C"/>
    <w:rsid w:val="00C57431"/>
    <w:rsid w:val="00C601C1"/>
    <w:rsid w:val="00C60FB4"/>
    <w:rsid w:val="00C75249"/>
    <w:rsid w:val="00C7694A"/>
    <w:rsid w:val="00C8177B"/>
    <w:rsid w:val="00C83CCD"/>
    <w:rsid w:val="00C932AF"/>
    <w:rsid w:val="00C94867"/>
    <w:rsid w:val="00C95F1C"/>
    <w:rsid w:val="00CA2E4B"/>
    <w:rsid w:val="00CA64B0"/>
    <w:rsid w:val="00CB1C03"/>
    <w:rsid w:val="00CB36AF"/>
    <w:rsid w:val="00CB3B02"/>
    <w:rsid w:val="00CC34BD"/>
    <w:rsid w:val="00CC3D94"/>
    <w:rsid w:val="00CC4F34"/>
    <w:rsid w:val="00CC66ED"/>
    <w:rsid w:val="00CD2472"/>
    <w:rsid w:val="00CD6E8A"/>
    <w:rsid w:val="00CD7232"/>
    <w:rsid w:val="00CD794D"/>
    <w:rsid w:val="00CE14AE"/>
    <w:rsid w:val="00CE2F81"/>
    <w:rsid w:val="00CE349E"/>
    <w:rsid w:val="00CE510C"/>
    <w:rsid w:val="00CE6A7E"/>
    <w:rsid w:val="00CE7FC1"/>
    <w:rsid w:val="00CF0843"/>
    <w:rsid w:val="00CF366D"/>
    <w:rsid w:val="00CF37AB"/>
    <w:rsid w:val="00CF6F6E"/>
    <w:rsid w:val="00D01368"/>
    <w:rsid w:val="00D0787B"/>
    <w:rsid w:val="00D11F01"/>
    <w:rsid w:val="00D12C09"/>
    <w:rsid w:val="00D14B53"/>
    <w:rsid w:val="00D21C83"/>
    <w:rsid w:val="00D25F5E"/>
    <w:rsid w:val="00D26C24"/>
    <w:rsid w:val="00D32CA1"/>
    <w:rsid w:val="00D34389"/>
    <w:rsid w:val="00D37476"/>
    <w:rsid w:val="00D40D5E"/>
    <w:rsid w:val="00D50EB0"/>
    <w:rsid w:val="00D53FE0"/>
    <w:rsid w:val="00D54C42"/>
    <w:rsid w:val="00D54FAC"/>
    <w:rsid w:val="00D602D9"/>
    <w:rsid w:val="00D60338"/>
    <w:rsid w:val="00D67C5F"/>
    <w:rsid w:val="00D70762"/>
    <w:rsid w:val="00D7107F"/>
    <w:rsid w:val="00D74B4A"/>
    <w:rsid w:val="00D75991"/>
    <w:rsid w:val="00D7619E"/>
    <w:rsid w:val="00D81A56"/>
    <w:rsid w:val="00D81E31"/>
    <w:rsid w:val="00D82A39"/>
    <w:rsid w:val="00D85D30"/>
    <w:rsid w:val="00D86951"/>
    <w:rsid w:val="00D87C38"/>
    <w:rsid w:val="00D90D51"/>
    <w:rsid w:val="00D925AC"/>
    <w:rsid w:val="00D949B7"/>
    <w:rsid w:val="00D951B0"/>
    <w:rsid w:val="00DA1C4C"/>
    <w:rsid w:val="00DA3915"/>
    <w:rsid w:val="00DB16D5"/>
    <w:rsid w:val="00DB1E19"/>
    <w:rsid w:val="00DC3404"/>
    <w:rsid w:val="00DD1DBB"/>
    <w:rsid w:val="00DD30E4"/>
    <w:rsid w:val="00DD4285"/>
    <w:rsid w:val="00DD4AF7"/>
    <w:rsid w:val="00DD6332"/>
    <w:rsid w:val="00DE580E"/>
    <w:rsid w:val="00DF5F16"/>
    <w:rsid w:val="00E007B3"/>
    <w:rsid w:val="00E12BC9"/>
    <w:rsid w:val="00E142C1"/>
    <w:rsid w:val="00E15A0A"/>
    <w:rsid w:val="00E229B5"/>
    <w:rsid w:val="00E237B7"/>
    <w:rsid w:val="00E27C01"/>
    <w:rsid w:val="00E34168"/>
    <w:rsid w:val="00E4076C"/>
    <w:rsid w:val="00E40CEF"/>
    <w:rsid w:val="00E4319B"/>
    <w:rsid w:val="00E43EE8"/>
    <w:rsid w:val="00E451AC"/>
    <w:rsid w:val="00E50578"/>
    <w:rsid w:val="00E526CC"/>
    <w:rsid w:val="00E54211"/>
    <w:rsid w:val="00E55161"/>
    <w:rsid w:val="00E568FB"/>
    <w:rsid w:val="00E621A1"/>
    <w:rsid w:val="00E80762"/>
    <w:rsid w:val="00E835A6"/>
    <w:rsid w:val="00E85193"/>
    <w:rsid w:val="00E92BDE"/>
    <w:rsid w:val="00E95CC5"/>
    <w:rsid w:val="00EA4949"/>
    <w:rsid w:val="00EA5B7B"/>
    <w:rsid w:val="00EA7518"/>
    <w:rsid w:val="00EA7C5E"/>
    <w:rsid w:val="00EB3084"/>
    <w:rsid w:val="00EB35CB"/>
    <w:rsid w:val="00EB481A"/>
    <w:rsid w:val="00EC03FF"/>
    <w:rsid w:val="00EC2F94"/>
    <w:rsid w:val="00ED2810"/>
    <w:rsid w:val="00ED364A"/>
    <w:rsid w:val="00ED5216"/>
    <w:rsid w:val="00ED55E3"/>
    <w:rsid w:val="00ED6F90"/>
    <w:rsid w:val="00EE2C10"/>
    <w:rsid w:val="00EF2EE9"/>
    <w:rsid w:val="00EF59A0"/>
    <w:rsid w:val="00F1049E"/>
    <w:rsid w:val="00F11734"/>
    <w:rsid w:val="00F146A0"/>
    <w:rsid w:val="00F14AF4"/>
    <w:rsid w:val="00F174F8"/>
    <w:rsid w:val="00F17FDA"/>
    <w:rsid w:val="00F2088A"/>
    <w:rsid w:val="00F22207"/>
    <w:rsid w:val="00F23574"/>
    <w:rsid w:val="00F32AD8"/>
    <w:rsid w:val="00F368DD"/>
    <w:rsid w:val="00F36C69"/>
    <w:rsid w:val="00F4667F"/>
    <w:rsid w:val="00F60F34"/>
    <w:rsid w:val="00F67333"/>
    <w:rsid w:val="00F738EE"/>
    <w:rsid w:val="00F73F58"/>
    <w:rsid w:val="00F77583"/>
    <w:rsid w:val="00F8417C"/>
    <w:rsid w:val="00F8788C"/>
    <w:rsid w:val="00F87E58"/>
    <w:rsid w:val="00F94135"/>
    <w:rsid w:val="00F9459F"/>
    <w:rsid w:val="00F96014"/>
    <w:rsid w:val="00FA4130"/>
    <w:rsid w:val="00FA43D4"/>
    <w:rsid w:val="00FA45AD"/>
    <w:rsid w:val="00FA4E97"/>
    <w:rsid w:val="00FB698B"/>
    <w:rsid w:val="00FE1380"/>
    <w:rsid w:val="00FE23E1"/>
    <w:rsid w:val="00FE2879"/>
    <w:rsid w:val="00FE2D0B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63A5A"/>
  <w15:docId w15:val="{EF4C9BEA-33B1-43A9-A480-3BD9CB5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2439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3">
    <w:name w:val="Body Text 3"/>
    <w:basedOn w:val="prastasis"/>
    <w:link w:val="Pagrindinistekstas3Diagrama"/>
    <w:uiPriority w:val="99"/>
    <w:rsid w:val="00662439"/>
    <w:pPr>
      <w:tabs>
        <w:tab w:val="left" w:pos="720"/>
      </w:tabs>
      <w:overflowPunct w:val="0"/>
      <w:autoSpaceDE w:val="0"/>
      <w:autoSpaceDN w:val="0"/>
      <w:adjustRightInd w:val="0"/>
      <w:jc w:val="both"/>
    </w:pPr>
    <w:rPr>
      <w:lang w:eastAsia="en-US"/>
    </w:rPr>
  </w:style>
  <w:style w:type="character" w:customStyle="1" w:styleId="Pagrindinistekstas3Diagrama">
    <w:name w:val="Pagrindinis tekstas 3 Diagrama"/>
    <w:link w:val="Pagrindinistekstas3"/>
    <w:uiPriority w:val="99"/>
    <w:locked/>
    <w:rsid w:val="00662439"/>
    <w:rPr>
      <w:rFonts w:ascii="Times New Roman" w:hAnsi="Times New Roman" w:cs="Times New Roman"/>
      <w:sz w:val="24"/>
      <w:szCs w:val="24"/>
    </w:rPr>
  </w:style>
  <w:style w:type="character" w:styleId="Emfaz">
    <w:name w:val="Emphasis"/>
    <w:uiPriority w:val="20"/>
    <w:qFormat/>
    <w:rsid w:val="00662439"/>
    <w:rPr>
      <w:i/>
      <w:iCs/>
    </w:rPr>
  </w:style>
  <w:style w:type="paragraph" w:styleId="Sraopastraipa">
    <w:name w:val="List Paragraph"/>
    <w:basedOn w:val="prastasis"/>
    <w:uiPriority w:val="34"/>
    <w:qFormat/>
    <w:rsid w:val="00E12BC9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CF6F6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F6F6E"/>
    <w:rPr>
      <w:rFonts w:ascii="Segoe UI" w:hAnsi="Segoe UI" w:cs="Segoe UI"/>
      <w:sz w:val="18"/>
      <w:szCs w:val="18"/>
      <w:lang w:eastAsia="lt-LT"/>
    </w:rPr>
  </w:style>
  <w:style w:type="character" w:customStyle="1" w:styleId="normal-h">
    <w:name w:val="normal-h"/>
    <w:basedOn w:val="Numatytasispastraiposriftas"/>
    <w:rsid w:val="001A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D0A7-CA08-486C-A98A-4A7217F6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Raudondvario seniunija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Ofisas b001</dc:creator>
  <cp:lastModifiedBy>Vartotojas</cp:lastModifiedBy>
  <cp:revision>10</cp:revision>
  <cp:lastPrinted>2023-01-04T12:42:00Z</cp:lastPrinted>
  <dcterms:created xsi:type="dcterms:W3CDTF">2023-02-13T14:31:00Z</dcterms:created>
  <dcterms:modified xsi:type="dcterms:W3CDTF">2023-02-14T09:46:00Z</dcterms:modified>
</cp:coreProperties>
</file>