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E702" w14:textId="6676ED79" w:rsidR="00DE1468" w:rsidRDefault="00DE1468" w:rsidP="00DE1468">
      <w:pPr>
        <w:widowControl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2022-05-18</w:t>
      </w:r>
    </w:p>
    <w:p w14:paraId="06E8FE63" w14:textId="77777777" w:rsidR="00DE1468" w:rsidRDefault="00DE1468" w:rsidP="00DE1468">
      <w:pPr>
        <w:widowControl w:val="0"/>
        <w:rPr>
          <w:b/>
          <w:bCs/>
        </w:rPr>
      </w:pPr>
    </w:p>
    <w:p w14:paraId="3373DA75" w14:textId="77777777" w:rsidR="00DE1468" w:rsidRDefault="00DE1468" w:rsidP="00DE1468">
      <w:pPr>
        <w:widowContro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Raudondvario seniūnijos seniūnaičių sueigos,</w:t>
      </w:r>
    </w:p>
    <w:p w14:paraId="7E9080B5" w14:textId="416797CB" w:rsidR="00DE1468" w:rsidRDefault="00DE1468" w:rsidP="00DE1468">
      <w:pPr>
        <w:widowContro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įvykusios 2022-05-18, 17.00 val. nutarimai</w:t>
      </w:r>
    </w:p>
    <w:p w14:paraId="3E37290D" w14:textId="77777777" w:rsidR="00DE1468" w:rsidRDefault="00DE1468" w:rsidP="00DE1468">
      <w:pPr>
        <w:widowControl w:val="0"/>
        <w:rPr>
          <w:sz w:val="32"/>
          <w:szCs w:val="32"/>
        </w:rPr>
      </w:pPr>
    </w:p>
    <w:p w14:paraId="07A81122" w14:textId="6FB6E8D2" w:rsidR="00500861" w:rsidRPr="00500861" w:rsidRDefault="00AB32FD" w:rsidP="00AB32FD">
      <w:pPr>
        <w:pStyle w:val="Sraopastraipa"/>
        <w:ind w:left="0"/>
        <w:jc w:val="both"/>
        <w:rPr>
          <w:rStyle w:val="Emfaz"/>
          <w:rFonts w:ascii="Calibri" w:hAnsi="Calibri" w:cs="Calibri"/>
          <w:b/>
          <w:bCs/>
          <w:i w:val="0"/>
          <w:iCs w:val="0"/>
          <w:sz w:val="22"/>
          <w:szCs w:val="22"/>
        </w:rPr>
      </w:pPr>
      <w:r>
        <w:rPr>
          <w:b/>
          <w:bCs/>
          <w:iCs/>
        </w:rPr>
        <w:tab/>
      </w:r>
      <w:r w:rsidR="0037016E" w:rsidRPr="0037016E">
        <w:rPr>
          <w:b/>
          <w:bCs/>
          <w:iCs/>
        </w:rPr>
        <w:t xml:space="preserve">1. </w:t>
      </w:r>
      <w:r w:rsidR="0037016E" w:rsidRPr="001834C5">
        <w:rPr>
          <w:rStyle w:val="Emfaz"/>
          <w:b/>
          <w:bCs/>
          <w:i w:val="0"/>
          <w:iCs w:val="0"/>
        </w:rPr>
        <w:t>SVARSTYTA</w:t>
      </w:r>
      <w:r w:rsidR="0037016E" w:rsidRPr="0037016E">
        <w:rPr>
          <w:rStyle w:val="Emfaz"/>
          <w:b/>
          <w:bCs/>
        </w:rPr>
        <w:t xml:space="preserve">. </w:t>
      </w:r>
      <w:r w:rsidR="00500861" w:rsidRPr="00500861">
        <w:rPr>
          <w:rStyle w:val="Emfaz"/>
          <w:b/>
          <w:bCs/>
          <w:i w:val="0"/>
          <w:iCs w:val="0"/>
        </w:rPr>
        <w:t>Dėl</w:t>
      </w:r>
      <w:r w:rsidR="00DE1468">
        <w:rPr>
          <w:rStyle w:val="Emfaz"/>
          <w:b/>
          <w:bCs/>
          <w:i w:val="0"/>
          <w:iCs w:val="0"/>
        </w:rPr>
        <w:t xml:space="preserve"> supažindinimo su</w:t>
      </w:r>
      <w:r w:rsidR="00500861" w:rsidRPr="00500861">
        <w:rPr>
          <w:rStyle w:val="Emfaz"/>
          <w:b/>
          <w:bCs/>
          <w:i w:val="0"/>
          <w:iCs w:val="0"/>
        </w:rPr>
        <w:t xml:space="preserve"> kelių ir gatvių tiesimo ir remonto darbų prioritetinės eilės atrankos</w:t>
      </w:r>
      <w:r>
        <w:rPr>
          <w:rStyle w:val="Emfaz"/>
          <w:b/>
          <w:bCs/>
          <w:i w:val="0"/>
          <w:iCs w:val="0"/>
        </w:rPr>
        <w:t xml:space="preserve"> </w:t>
      </w:r>
      <w:r w:rsidR="00500861" w:rsidRPr="00500861">
        <w:rPr>
          <w:rStyle w:val="Emfaz"/>
          <w:b/>
          <w:bCs/>
          <w:i w:val="0"/>
          <w:iCs w:val="0"/>
        </w:rPr>
        <w:t>kriterij</w:t>
      </w:r>
      <w:r w:rsidR="00DE1468">
        <w:rPr>
          <w:rStyle w:val="Emfaz"/>
          <w:b/>
          <w:bCs/>
          <w:i w:val="0"/>
          <w:iCs w:val="0"/>
        </w:rPr>
        <w:t>ais</w:t>
      </w:r>
      <w:r w:rsidR="00500861" w:rsidRPr="00500861">
        <w:rPr>
          <w:rStyle w:val="Emfaz"/>
          <w:b/>
          <w:bCs/>
          <w:i w:val="0"/>
          <w:iCs w:val="0"/>
        </w:rPr>
        <w:t>.</w:t>
      </w:r>
    </w:p>
    <w:p w14:paraId="2303915A" w14:textId="717ACF26" w:rsidR="000B63A0" w:rsidRDefault="00AB32FD" w:rsidP="00DE1468">
      <w:pPr>
        <w:ind w:firstLine="501"/>
        <w:jc w:val="both"/>
      </w:pPr>
      <w:r>
        <w:tab/>
      </w:r>
      <w:r w:rsidR="00DE1468">
        <w:t xml:space="preserve"> </w:t>
      </w:r>
    </w:p>
    <w:p w14:paraId="69B3B749" w14:textId="09A39C58" w:rsidR="0037016E" w:rsidRPr="009F2A4F" w:rsidRDefault="00AB32FD" w:rsidP="00AB32FD">
      <w:pPr>
        <w:pStyle w:val="Sraopastraipa"/>
        <w:ind w:left="0"/>
        <w:jc w:val="both"/>
        <w:rPr>
          <w:b/>
          <w:bCs/>
        </w:rPr>
      </w:pPr>
      <w:r>
        <w:rPr>
          <w:b/>
        </w:rPr>
        <w:tab/>
      </w:r>
      <w:r w:rsidR="001834C5">
        <w:rPr>
          <w:b/>
        </w:rPr>
        <w:t xml:space="preserve">2. SVARSTYTA. </w:t>
      </w:r>
      <w:r w:rsidR="009F2A4F" w:rsidRPr="009F2A4F">
        <w:rPr>
          <w:rStyle w:val="Emfaz"/>
          <w:b/>
          <w:bCs/>
          <w:i w:val="0"/>
          <w:iCs w:val="0"/>
        </w:rPr>
        <w:t>Dėl seniūnaičio delegavimo į vertinimo komisiją, įgyvendinant NO ir</w:t>
      </w:r>
      <w:r>
        <w:rPr>
          <w:rStyle w:val="Emfaz"/>
          <w:b/>
          <w:bCs/>
          <w:i w:val="0"/>
          <w:iCs w:val="0"/>
        </w:rPr>
        <w:t xml:space="preserve"> </w:t>
      </w:r>
      <w:r w:rsidR="009F2A4F" w:rsidRPr="009F2A4F">
        <w:rPr>
          <w:rStyle w:val="Emfaz"/>
          <w:b/>
          <w:bCs/>
          <w:i w:val="0"/>
          <w:iCs w:val="0"/>
        </w:rPr>
        <w:t>bendruomeninės veiklos 2022 m. veiksmų plano 1.1.6 priemonę „Stiprinti bendruomeninę veiklą savivaldybėse“</w:t>
      </w:r>
      <w:r w:rsidR="005763C1">
        <w:rPr>
          <w:rStyle w:val="Emfaz"/>
          <w:b/>
          <w:bCs/>
          <w:i w:val="0"/>
          <w:iCs w:val="0"/>
        </w:rPr>
        <w:t>.</w:t>
      </w:r>
    </w:p>
    <w:p w14:paraId="62129311" w14:textId="722F65D7" w:rsidR="001B5A2B" w:rsidRDefault="00AB32FD" w:rsidP="00AB32FD">
      <w:pPr>
        <w:ind w:firstLine="510"/>
        <w:contextualSpacing/>
        <w:jc w:val="both"/>
        <w:rPr>
          <w:bCs/>
          <w:iCs/>
        </w:rPr>
      </w:pPr>
      <w:r>
        <w:tab/>
      </w:r>
      <w:r w:rsidR="001B5A2B">
        <w:rPr>
          <w:b/>
          <w:iCs/>
        </w:rPr>
        <w:t xml:space="preserve">NUTARTA. </w:t>
      </w:r>
      <w:r w:rsidR="001B5A2B">
        <w:rPr>
          <w:bCs/>
          <w:iCs/>
        </w:rPr>
        <w:t xml:space="preserve"> Į Vertinimo komisiją deleguoti </w:t>
      </w:r>
      <w:r w:rsidR="00B72863">
        <w:rPr>
          <w:bCs/>
          <w:iCs/>
        </w:rPr>
        <w:t>L</w:t>
      </w:r>
      <w:r w:rsidR="00DE1468">
        <w:rPr>
          <w:bCs/>
          <w:iCs/>
        </w:rPr>
        <w:t xml:space="preserve">. </w:t>
      </w:r>
      <w:r w:rsidR="00B72863">
        <w:rPr>
          <w:bCs/>
          <w:iCs/>
        </w:rPr>
        <w:t>G</w:t>
      </w:r>
      <w:r w:rsidR="00DE1468">
        <w:rPr>
          <w:bCs/>
          <w:iCs/>
        </w:rPr>
        <w:t>.</w:t>
      </w:r>
      <w:r w:rsidR="001B5A2B">
        <w:rPr>
          <w:bCs/>
          <w:iCs/>
        </w:rPr>
        <w:t xml:space="preserve"> </w:t>
      </w:r>
      <w:r w:rsidR="00B72863">
        <w:rPr>
          <w:bCs/>
          <w:iCs/>
        </w:rPr>
        <w:t>D</w:t>
      </w:r>
      <w:r w:rsidR="00DE1468">
        <w:rPr>
          <w:bCs/>
          <w:iCs/>
        </w:rPr>
        <w:t>.</w:t>
      </w:r>
      <w:r w:rsidR="001B5A2B">
        <w:rPr>
          <w:bCs/>
          <w:iCs/>
        </w:rPr>
        <w:t xml:space="preserve"> seniūnaitijos seniūnait</w:t>
      </w:r>
      <w:r w:rsidR="003164CA">
        <w:rPr>
          <w:bCs/>
          <w:iCs/>
        </w:rPr>
        <w:t>ę</w:t>
      </w:r>
      <w:r w:rsidR="001B5A2B">
        <w:rPr>
          <w:bCs/>
          <w:iCs/>
        </w:rPr>
        <w:t xml:space="preserve">. </w:t>
      </w:r>
    </w:p>
    <w:p w14:paraId="166D6858" w14:textId="77777777" w:rsidR="0074584B" w:rsidRDefault="0074584B" w:rsidP="00AB32FD">
      <w:pPr>
        <w:pStyle w:val="Sraopastraipa"/>
        <w:ind w:left="0"/>
        <w:jc w:val="both"/>
        <w:rPr>
          <w:bCs/>
        </w:rPr>
      </w:pPr>
    </w:p>
    <w:p w14:paraId="6B9A4EBB" w14:textId="77777777" w:rsidR="00580664" w:rsidRPr="00BE69BC" w:rsidRDefault="00AB32FD" w:rsidP="00580664">
      <w:pPr>
        <w:pStyle w:val="Sraopastraipa"/>
        <w:ind w:left="0"/>
        <w:jc w:val="both"/>
        <w:rPr>
          <w:rStyle w:val="Emfaz"/>
          <w:i w:val="0"/>
          <w:iCs w:val="0"/>
        </w:rPr>
      </w:pPr>
      <w:r>
        <w:rPr>
          <w:b/>
        </w:rPr>
        <w:tab/>
      </w:r>
      <w:r w:rsidR="00580664" w:rsidRPr="00BE69BC">
        <w:rPr>
          <w:b/>
        </w:rPr>
        <w:t>3. SVARSTYTA.</w:t>
      </w:r>
      <w:r w:rsidR="00580664" w:rsidRPr="00BE69BC">
        <w:rPr>
          <w:bCs/>
        </w:rPr>
        <w:t xml:space="preserve"> </w:t>
      </w:r>
      <w:r w:rsidR="00580664" w:rsidRPr="00BE69BC">
        <w:rPr>
          <w:rStyle w:val="Emfaz"/>
          <w:b/>
          <w:bCs/>
          <w:i w:val="0"/>
          <w:iCs w:val="0"/>
        </w:rPr>
        <w:t>Dėl greičio kalnelių panaikinimo Pakalnės g., Raudondvario k.</w:t>
      </w:r>
    </w:p>
    <w:p w14:paraId="2CE0FF1E" w14:textId="2A3A7A97" w:rsidR="00580664" w:rsidRDefault="00DE1468" w:rsidP="00580664">
      <w:pPr>
        <w:spacing w:line="252" w:lineRule="auto"/>
        <w:jc w:val="both"/>
      </w:pPr>
      <w:r>
        <w:t xml:space="preserve"> </w:t>
      </w:r>
      <w:r w:rsidR="00580664">
        <w:rPr>
          <w:b/>
          <w:iCs/>
        </w:rPr>
        <w:tab/>
        <w:t xml:space="preserve">NUTARTA. </w:t>
      </w:r>
      <w:r w:rsidR="00580664">
        <w:t>Teikti saugaus eismo komisijai pasiūlymus:</w:t>
      </w:r>
    </w:p>
    <w:p w14:paraId="4EA7FE5C" w14:textId="77777777" w:rsidR="00580664" w:rsidRDefault="00580664" w:rsidP="00580664">
      <w:pPr>
        <w:spacing w:line="252" w:lineRule="auto"/>
        <w:jc w:val="both"/>
        <w:rPr>
          <w:b/>
          <w:iCs/>
        </w:rPr>
      </w:pPr>
      <w:r>
        <w:tab/>
        <w:t>1. Dėl esančių greičio kalnelių panaikinimo Pakalnės g., Raudondvario k.;</w:t>
      </w:r>
    </w:p>
    <w:p w14:paraId="1DD5EECF" w14:textId="77777777" w:rsidR="00580664" w:rsidRDefault="00580664" w:rsidP="00580664">
      <w:pPr>
        <w:pStyle w:val="Sraopastraipa"/>
        <w:spacing w:line="252" w:lineRule="auto"/>
        <w:ind w:left="0"/>
        <w:jc w:val="both"/>
      </w:pPr>
      <w:r>
        <w:tab/>
        <w:t>2. Dėl kelio ženklo 329 „Ribotas greitis“ (važiuoti ne greičiau, negu 30km/h) įrengimo Pakalnės g., Raudondvario k.;</w:t>
      </w:r>
    </w:p>
    <w:p w14:paraId="33373771" w14:textId="77777777" w:rsidR="00580664" w:rsidRDefault="00580664" w:rsidP="00580664">
      <w:pPr>
        <w:pStyle w:val="Sraopastraipa"/>
        <w:spacing w:line="252" w:lineRule="auto"/>
        <w:ind w:left="0"/>
        <w:jc w:val="both"/>
      </w:pPr>
      <w:r>
        <w:tab/>
        <w:t>3. Dėl kelio ženklo 131 „Laukiniai žvėrys“ įrengimo Pakalnės g., Raudondvario k.</w:t>
      </w:r>
    </w:p>
    <w:p w14:paraId="10711BE6" w14:textId="77777777" w:rsidR="00DE1468" w:rsidRDefault="00AB32FD" w:rsidP="00580664">
      <w:pPr>
        <w:pStyle w:val="Sraopastraipa"/>
        <w:ind w:left="0"/>
        <w:jc w:val="both"/>
        <w:rPr>
          <w:rStyle w:val="Emfaz"/>
          <w:b/>
          <w:bCs/>
          <w:i w:val="0"/>
          <w:iCs w:val="0"/>
        </w:rPr>
      </w:pPr>
      <w:r>
        <w:rPr>
          <w:rStyle w:val="Emfaz"/>
          <w:b/>
          <w:bCs/>
          <w:i w:val="0"/>
          <w:iCs w:val="0"/>
        </w:rPr>
        <w:tab/>
      </w:r>
    </w:p>
    <w:p w14:paraId="42C0718F" w14:textId="207DAD61" w:rsidR="00970FDD" w:rsidRDefault="00D37476" w:rsidP="00DE1468">
      <w:pPr>
        <w:pStyle w:val="Sraopastraipa"/>
        <w:ind w:left="0" w:firstLine="1296"/>
        <w:jc w:val="both"/>
        <w:rPr>
          <w:rStyle w:val="Emfaz"/>
          <w:b/>
          <w:bCs/>
          <w:i w:val="0"/>
          <w:iCs w:val="0"/>
        </w:rPr>
      </w:pPr>
      <w:r w:rsidRPr="00D37476">
        <w:rPr>
          <w:rStyle w:val="Emfaz"/>
          <w:b/>
          <w:bCs/>
          <w:i w:val="0"/>
          <w:iCs w:val="0"/>
        </w:rPr>
        <w:t xml:space="preserve">4. </w:t>
      </w:r>
      <w:r w:rsidR="00990A4D">
        <w:rPr>
          <w:rStyle w:val="Emfaz"/>
          <w:b/>
          <w:bCs/>
          <w:i w:val="0"/>
          <w:iCs w:val="0"/>
        </w:rPr>
        <w:t xml:space="preserve">SVARSTYTA. </w:t>
      </w:r>
      <w:r w:rsidRPr="00D37476">
        <w:rPr>
          <w:rStyle w:val="Emfaz"/>
          <w:b/>
          <w:bCs/>
          <w:i w:val="0"/>
          <w:iCs w:val="0"/>
        </w:rPr>
        <w:t>Dėl bendruomenės lėšų paskirstymo</w:t>
      </w:r>
      <w:r>
        <w:rPr>
          <w:rStyle w:val="Emfaz"/>
          <w:b/>
          <w:bCs/>
          <w:i w:val="0"/>
          <w:iCs w:val="0"/>
        </w:rPr>
        <w:t>.</w:t>
      </w:r>
    </w:p>
    <w:p w14:paraId="03206968" w14:textId="4B4678DD" w:rsidR="00990A4D" w:rsidRDefault="00DE1468" w:rsidP="005A27E4">
      <w:pPr>
        <w:ind w:firstLine="510"/>
        <w:jc w:val="both"/>
      </w:pPr>
      <w:r>
        <w:rPr>
          <w:iCs/>
        </w:rPr>
        <w:t xml:space="preserve"> </w:t>
      </w:r>
      <w:r w:rsidR="00AB32FD">
        <w:rPr>
          <w:b/>
          <w:iCs/>
        </w:rPr>
        <w:tab/>
      </w:r>
      <w:r w:rsidR="00990A4D">
        <w:rPr>
          <w:b/>
          <w:iCs/>
        </w:rPr>
        <w:t xml:space="preserve">NUTARTA. </w:t>
      </w:r>
      <w:r w:rsidR="00990A4D">
        <w:rPr>
          <w:bCs/>
          <w:iCs/>
        </w:rPr>
        <w:t xml:space="preserve"> Suteikti seniūnei teisę, </w:t>
      </w:r>
      <w:r w:rsidR="00990A4D">
        <w:t xml:space="preserve">esant būtinumui, lėšas </w:t>
      </w:r>
      <w:r w:rsidR="00495409">
        <w:t xml:space="preserve">iki 200,00 eurų </w:t>
      </w:r>
      <w:r w:rsidR="00990A4D">
        <w:t xml:space="preserve">panaudoti pagal paskirtį, atskirai nekviečiant seniūnaičių sueigos. </w:t>
      </w:r>
    </w:p>
    <w:p w14:paraId="4D2F5099" w14:textId="2B33E92E" w:rsidR="009A7FED" w:rsidRDefault="009A7FED" w:rsidP="005A27E4">
      <w:pPr>
        <w:ind w:firstLine="510"/>
        <w:jc w:val="both"/>
      </w:pPr>
    </w:p>
    <w:p w14:paraId="28B3F98C" w14:textId="77777777" w:rsidR="00495409" w:rsidRPr="00495409" w:rsidRDefault="00495409" w:rsidP="004D5466">
      <w:pPr>
        <w:widowControl w:val="0"/>
        <w:tabs>
          <w:tab w:val="left" w:pos="709"/>
        </w:tabs>
        <w:ind w:left="510" w:firstLine="510"/>
        <w:rPr>
          <w:rStyle w:val="Emfaz"/>
          <w:b/>
          <w:bCs/>
          <w:i w:val="0"/>
          <w:iCs w:val="0"/>
        </w:rPr>
      </w:pPr>
      <w:r>
        <w:rPr>
          <w:b/>
          <w:bCs/>
          <w:i/>
          <w:iCs/>
          <w:color w:val="FF0000"/>
        </w:rPr>
        <w:tab/>
      </w:r>
      <w:r w:rsidR="004D5466" w:rsidRPr="00495409">
        <w:rPr>
          <w:b/>
          <w:bCs/>
        </w:rPr>
        <w:t>5</w:t>
      </w:r>
      <w:r w:rsidR="00792BA9" w:rsidRPr="00495409">
        <w:rPr>
          <w:rStyle w:val="Emfaz"/>
          <w:b/>
          <w:bCs/>
        </w:rPr>
        <w:t>.</w:t>
      </w:r>
      <w:r w:rsidR="00792BA9" w:rsidRPr="00495409">
        <w:rPr>
          <w:rStyle w:val="Emfaz"/>
          <w:b/>
          <w:bCs/>
          <w:i w:val="0"/>
          <w:iCs w:val="0"/>
        </w:rPr>
        <w:t xml:space="preserve"> SVARSTYTA. </w:t>
      </w:r>
      <w:bookmarkStart w:id="0" w:name="_Hlk104216088"/>
      <w:r w:rsidR="00792BA9" w:rsidRPr="00495409">
        <w:rPr>
          <w:rStyle w:val="Emfaz"/>
          <w:b/>
          <w:bCs/>
          <w:i w:val="0"/>
          <w:iCs w:val="0"/>
        </w:rPr>
        <w:t>Dėl lėšų paskirstymo, stiprinant bendruomeninę veiklą</w:t>
      </w:r>
    </w:p>
    <w:p w14:paraId="48A8C88A" w14:textId="2A8AB643" w:rsidR="00792BA9" w:rsidRDefault="00792BA9" w:rsidP="00495409">
      <w:pPr>
        <w:widowControl w:val="0"/>
        <w:tabs>
          <w:tab w:val="left" w:pos="709"/>
        </w:tabs>
        <w:jc w:val="both"/>
        <w:rPr>
          <w:rStyle w:val="Emfaz"/>
          <w:b/>
          <w:bCs/>
          <w:color w:val="FF0000"/>
        </w:rPr>
      </w:pPr>
      <w:r w:rsidRPr="00495409">
        <w:rPr>
          <w:rStyle w:val="Emfaz"/>
          <w:b/>
          <w:bCs/>
          <w:i w:val="0"/>
          <w:iCs w:val="0"/>
        </w:rPr>
        <w:t>savivaldybėje</w:t>
      </w:r>
      <w:r w:rsidRPr="00495409">
        <w:rPr>
          <w:rStyle w:val="Emfaz"/>
          <w:b/>
          <w:bCs/>
        </w:rPr>
        <w:t>.</w:t>
      </w:r>
      <w:bookmarkEnd w:id="0"/>
    </w:p>
    <w:p w14:paraId="03124A57" w14:textId="37A6E4DA" w:rsidR="00792BA9" w:rsidRPr="00B66AAC" w:rsidRDefault="00495409" w:rsidP="00DE1468">
      <w:r>
        <w:rPr>
          <w:rStyle w:val="Emfaz"/>
          <w:b/>
          <w:bCs/>
          <w:color w:val="FF0000"/>
        </w:rPr>
        <w:tab/>
      </w:r>
      <w:r w:rsidR="00DE1468" w:rsidRPr="00DE1468">
        <w:rPr>
          <w:b/>
          <w:bCs/>
          <w:iCs/>
        </w:rPr>
        <w:t>NUTARTA.</w:t>
      </w:r>
      <w:r w:rsidR="00DE1468">
        <w:rPr>
          <w:iCs/>
        </w:rPr>
        <w:t xml:space="preserve"> Teikti pasiūlymus.</w:t>
      </w:r>
    </w:p>
    <w:p w14:paraId="566CA1FB" w14:textId="501B5B49" w:rsidR="00036270" w:rsidRDefault="00B66AAC" w:rsidP="0037016E">
      <w:pPr>
        <w:widowControl w:val="0"/>
        <w:tabs>
          <w:tab w:val="left" w:pos="709"/>
        </w:tabs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5D2CB8DD" w14:textId="18A65DC2" w:rsidR="005A27E4" w:rsidRDefault="00DE1468" w:rsidP="0037016E">
      <w:pPr>
        <w:rPr>
          <w:iCs/>
        </w:rPr>
      </w:pPr>
      <w:r>
        <w:rPr>
          <w:color w:val="FF0000"/>
        </w:rPr>
        <w:t xml:space="preserve"> </w:t>
      </w:r>
    </w:p>
    <w:p w14:paraId="45BC3CEE" w14:textId="77777777" w:rsidR="005A27E4" w:rsidRDefault="005A27E4" w:rsidP="0037016E">
      <w:pPr>
        <w:rPr>
          <w:iCs/>
        </w:rPr>
      </w:pPr>
    </w:p>
    <w:p w14:paraId="19915CAE" w14:textId="77777777" w:rsidR="00495409" w:rsidRDefault="00495409">
      <w:pPr>
        <w:rPr>
          <w:lang w:val="en-US"/>
        </w:rPr>
      </w:pPr>
    </w:p>
    <w:sectPr w:rsidR="00495409" w:rsidSect="00E431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D80"/>
    <w:multiLevelType w:val="hybridMultilevel"/>
    <w:tmpl w:val="9CE44778"/>
    <w:lvl w:ilvl="0" w:tplc="6158F46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E723E"/>
    <w:multiLevelType w:val="hybridMultilevel"/>
    <w:tmpl w:val="60FAE052"/>
    <w:lvl w:ilvl="0" w:tplc="F2E6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053"/>
    <w:multiLevelType w:val="hybridMultilevel"/>
    <w:tmpl w:val="24EE26EE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BB3EF3"/>
    <w:multiLevelType w:val="hybridMultilevel"/>
    <w:tmpl w:val="189EA80A"/>
    <w:lvl w:ilvl="0" w:tplc="D598A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758F5"/>
    <w:multiLevelType w:val="hybridMultilevel"/>
    <w:tmpl w:val="A566DCC2"/>
    <w:lvl w:ilvl="0" w:tplc="5428FA94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7314A"/>
    <w:multiLevelType w:val="hybridMultilevel"/>
    <w:tmpl w:val="F1DC2260"/>
    <w:lvl w:ilvl="0" w:tplc="0AA22D3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E4A75"/>
    <w:multiLevelType w:val="hybridMultilevel"/>
    <w:tmpl w:val="021C53D8"/>
    <w:lvl w:ilvl="0" w:tplc="9D1C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D3E"/>
    <w:multiLevelType w:val="hybridMultilevel"/>
    <w:tmpl w:val="91027EC0"/>
    <w:lvl w:ilvl="0" w:tplc="6B702096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77" w:hanging="360"/>
      </w:pPr>
    </w:lvl>
    <w:lvl w:ilvl="2" w:tplc="0427001B" w:tentative="1">
      <w:start w:val="1"/>
      <w:numFmt w:val="lowerRoman"/>
      <w:lvlText w:val="%3."/>
      <w:lvlJc w:val="right"/>
      <w:pPr>
        <w:ind w:left="2897" w:hanging="180"/>
      </w:pPr>
    </w:lvl>
    <w:lvl w:ilvl="3" w:tplc="0427000F" w:tentative="1">
      <w:start w:val="1"/>
      <w:numFmt w:val="decimal"/>
      <w:lvlText w:val="%4."/>
      <w:lvlJc w:val="left"/>
      <w:pPr>
        <w:ind w:left="3617" w:hanging="360"/>
      </w:pPr>
    </w:lvl>
    <w:lvl w:ilvl="4" w:tplc="04270019" w:tentative="1">
      <w:start w:val="1"/>
      <w:numFmt w:val="lowerLetter"/>
      <w:lvlText w:val="%5."/>
      <w:lvlJc w:val="left"/>
      <w:pPr>
        <w:ind w:left="4337" w:hanging="360"/>
      </w:pPr>
    </w:lvl>
    <w:lvl w:ilvl="5" w:tplc="0427001B" w:tentative="1">
      <w:start w:val="1"/>
      <w:numFmt w:val="lowerRoman"/>
      <w:lvlText w:val="%6."/>
      <w:lvlJc w:val="right"/>
      <w:pPr>
        <w:ind w:left="5057" w:hanging="180"/>
      </w:pPr>
    </w:lvl>
    <w:lvl w:ilvl="6" w:tplc="0427000F" w:tentative="1">
      <w:start w:val="1"/>
      <w:numFmt w:val="decimal"/>
      <w:lvlText w:val="%7."/>
      <w:lvlJc w:val="left"/>
      <w:pPr>
        <w:ind w:left="5777" w:hanging="360"/>
      </w:pPr>
    </w:lvl>
    <w:lvl w:ilvl="7" w:tplc="04270019" w:tentative="1">
      <w:start w:val="1"/>
      <w:numFmt w:val="lowerLetter"/>
      <w:lvlText w:val="%8."/>
      <w:lvlJc w:val="left"/>
      <w:pPr>
        <w:ind w:left="6497" w:hanging="360"/>
      </w:pPr>
    </w:lvl>
    <w:lvl w:ilvl="8" w:tplc="0427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32C147F4"/>
    <w:multiLevelType w:val="hybridMultilevel"/>
    <w:tmpl w:val="E0967A2A"/>
    <w:lvl w:ilvl="0" w:tplc="33CC8EF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38D04F34"/>
    <w:multiLevelType w:val="hybridMultilevel"/>
    <w:tmpl w:val="FAA42CF8"/>
    <w:lvl w:ilvl="0" w:tplc="A560D734">
      <w:start w:val="1"/>
      <w:numFmt w:val="decimal"/>
      <w:lvlText w:val="%1."/>
      <w:lvlJc w:val="left"/>
      <w:pPr>
        <w:ind w:left="1650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A5D4439"/>
    <w:multiLevelType w:val="hybridMultilevel"/>
    <w:tmpl w:val="AE929818"/>
    <w:lvl w:ilvl="0" w:tplc="62722F6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4868D8"/>
    <w:multiLevelType w:val="hybridMultilevel"/>
    <w:tmpl w:val="EC6A1C76"/>
    <w:lvl w:ilvl="0" w:tplc="CAAEF4D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C217E62"/>
    <w:multiLevelType w:val="hybridMultilevel"/>
    <w:tmpl w:val="0B8ECA08"/>
    <w:lvl w:ilvl="0" w:tplc="FD8A602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3F7B1EC3"/>
    <w:multiLevelType w:val="hybridMultilevel"/>
    <w:tmpl w:val="1A1AAF1A"/>
    <w:lvl w:ilvl="0" w:tplc="BE64B74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45ED5FE8"/>
    <w:multiLevelType w:val="hybridMultilevel"/>
    <w:tmpl w:val="EC8C619A"/>
    <w:lvl w:ilvl="0" w:tplc="DF3CAB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64222"/>
    <w:multiLevelType w:val="hybridMultilevel"/>
    <w:tmpl w:val="7DD8636C"/>
    <w:lvl w:ilvl="0" w:tplc="40E2858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5" w:hanging="360"/>
      </w:pPr>
    </w:lvl>
    <w:lvl w:ilvl="2" w:tplc="0427001B" w:tentative="1">
      <w:start w:val="1"/>
      <w:numFmt w:val="lowerRoman"/>
      <w:lvlText w:val="%3."/>
      <w:lvlJc w:val="right"/>
      <w:pPr>
        <w:ind w:left="4395" w:hanging="180"/>
      </w:pPr>
    </w:lvl>
    <w:lvl w:ilvl="3" w:tplc="0427000F" w:tentative="1">
      <w:start w:val="1"/>
      <w:numFmt w:val="decimal"/>
      <w:lvlText w:val="%4."/>
      <w:lvlJc w:val="left"/>
      <w:pPr>
        <w:ind w:left="5115" w:hanging="360"/>
      </w:pPr>
    </w:lvl>
    <w:lvl w:ilvl="4" w:tplc="04270019" w:tentative="1">
      <w:start w:val="1"/>
      <w:numFmt w:val="lowerLetter"/>
      <w:lvlText w:val="%5."/>
      <w:lvlJc w:val="left"/>
      <w:pPr>
        <w:ind w:left="5835" w:hanging="360"/>
      </w:pPr>
    </w:lvl>
    <w:lvl w:ilvl="5" w:tplc="0427001B" w:tentative="1">
      <w:start w:val="1"/>
      <w:numFmt w:val="lowerRoman"/>
      <w:lvlText w:val="%6."/>
      <w:lvlJc w:val="right"/>
      <w:pPr>
        <w:ind w:left="6555" w:hanging="180"/>
      </w:pPr>
    </w:lvl>
    <w:lvl w:ilvl="6" w:tplc="0427000F" w:tentative="1">
      <w:start w:val="1"/>
      <w:numFmt w:val="decimal"/>
      <w:lvlText w:val="%7."/>
      <w:lvlJc w:val="left"/>
      <w:pPr>
        <w:ind w:left="7275" w:hanging="360"/>
      </w:pPr>
    </w:lvl>
    <w:lvl w:ilvl="7" w:tplc="04270019" w:tentative="1">
      <w:start w:val="1"/>
      <w:numFmt w:val="lowerLetter"/>
      <w:lvlText w:val="%8."/>
      <w:lvlJc w:val="left"/>
      <w:pPr>
        <w:ind w:left="7995" w:hanging="360"/>
      </w:pPr>
    </w:lvl>
    <w:lvl w:ilvl="8" w:tplc="0427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6" w15:restartNumberingAfterBreak="0">
    <w:nsid w:val="528B59B8"/>
    <w:multiLevelType w:val="hybridMultilevel"/>
    <w:tmpl w:val="F0D253FA"/>
    <w:lvl w:ilvl="0" w:tplc="9320D6D2">
      <w:start w:val="1"/>
      <w:numFmt w:val="decimal"/>
      <w:lvlText w:val="%1."/>
      <w:lvlJc w:val="left"/>
      <w:pPr>
        <w:ind w:left="1097" w:hanging="360"/>
      </w:pPr>
    </w:lvl>
    <w:lvl w:ilvl="1" w:tplc="04270019">
      <w:start w:val="1"/>
      <w:numFmt w:val="lowerLetter"/>
      <w:lvlText w:val="%2."/>
      <w:lvlJc w:val="left"/>
      <w:pPr>
        <w:ind w:left="1817" w:hanging="360"/>
      </w:pPr>
    </w:lvl>
    <w:lvl w:ilvl="2" w:tplc="0427001B">
      <w:start w:val="1"/>
      <w:numFmt w:val="lowerRoman"/>
      <w:lvlText w:val="%3."/>
      <w:lvlJc w:val="right"/>
      <w:pPr>
        <w:ind w:left="2537" w:hanging="180"/>
      </w:pPr>
    </w:lvl>
    <w:lvl w:ilvl="3" w:tplc="0427000F">
      <w:start w:val="1"/>
      <w:numFmt w:val="decimal"/>
      <w:lvlText w:val="%4."/>
      <w:lvlJc w:val="left"/>
      <w:pPr>
        <w:ind w:left="3257" w:hanging="360"/>
      </w:pPr>
    </w:lvl>
    <w:lvl w:ilvl="4" w:tplc="04270019">
      <w:start w:val="1"/>
      <w:numFmt w:val="lowerLetter"/>
      <w:lvlText w:val="%5."/>
      <w:lvlJc w:val="left"/>
      <w:pPr>
        <w:ind w:left="3977" w:hanging="360"/>
      </w:pPr>
    </w:lvl>
    <w:lvl w:ilvl="5" w:tplc="0427001B">
      <w:start w:val="1"/>
      <w:numFmt w:val="lowerRoman"/>
      <w:lvlText w:val="%6."/>
      <w:lvlJc w:val="right"/>
      <w:pPr>
        <w:ind w:left="4697" w:hanging="180"/>
      </w:pPr>
    </w:lvl>
    <w:lvl w:ilvl="6" w:tplc="0427000F">
      <w:start w:val="1"/>
      <w:numFmt w:val="decimal"/>
      <w:lvlText w:val="%7."/>
      <w:lvlJc w:val="left"/>
      <w:pPr>
        <w:ind w:left="5417" w:hanging="360"/>
      </w:pPr>
    </w:lvl>
    <w:lvl w:ilvl="7" w:tplc="04270019">
      <w:start w:val="1"/>
      <w:numFmt w:val="lowerLetter"/>
      <w:lvlText w:val="%8."/>
      <w:lvlJc w:val="left"/>
      <w:pPr>
        <w:ind w:left="6137" w:hanging="360"/>
      </w:pPr>
    </w:lvl>
    <w:lvl w:ilvl="8" w:tplc="0427001B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544B7EFF"/>
    <w:multiLevelType w:val="hybridMultilevel"/>
    <w:tmpl w:val="C2944B18"/>
    <w:lvl w:ilvl="0" w:tplc="3F1CA0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5B0D5BAB"/>
    <w:multiLevelType w:val="hybridMultilevel"/>
    <w:tmpl w:val="E06E9920"/>
    <w:lvl w:ilvl="0" w:tplc="527E350E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FF336B1"/>
    <w:multiLevelType w:val="hybridMultilevel"/>
    <w:tmpl w:val="F6D84318"/>
    <w:lvl w:ilvl="0" w:tplc="41C69D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F2CD3"/>
    <w:multiLevelType w:val="hybridMultilevel"/>
    <w:tmpl w:val="51F47E4E"/>
    <w:lvl w:ilvl="0" w:tplc="DE922A4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6A5F0AE2"/>
    <w:multiLevelType w:val="hybridMultilevel"/>
    <w:tmpl w:val="C6983BB6"/>
    <w:lvl w:ilvl="0" w:tplc="715E9C2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C5DA5"/>
    <w:multiLevelType w:val="hybridMultilevel"/>
    <w:tmpl w:val="37C02094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66723B2"/>
    <w:multiLevelType w:val="hybridMultilevel"/>
    <w:tmpl w:val="233C1EDE"/>
    <w:lvl w:ilvl="0" w:tplc="98265CF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7C051F0F"/>
    <w:multiLevelType w:val="hybridMultilevel"/>
    <w:tmpl w:val="73969D4C"/>
    <w:lvl w:ilvl="0" w:tplc="0A24620A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868" w:hanging="360"/>
      </w:pPr>
    </w:lvl>
    <w:lvl w:ilvl="2" w:tplc="0427001B">
      <w:start w:val="1"/>
      <w:numFmt w:val="lowerRoman"/>
      <w:lvlText w:val="%3."/>
      <w:lvlJc w:val="right"/>
      <w:pPr>
        <w:ind w:left="3588" w:hanging="180"/>
      </w:pPr>
    </w:lvl>
    <w:lvl w:ilvl="3" w:tplc="0427000F">
      <w:start w:val="1"/>
      <w:numFmt w:val="decimal"/>
      <w:lvlText w:val="%4."/>
      <w:lvlJc w:val="left"/>
      <w:pPr>
        <w:ind w:left="4308" w:hanging="360"/>
      </w:pPr>
    </w:lvl>
    <w:lvl w:ilvl="4" w:tplc="04270019">
      <w:start w:val="1"/>
      <w:numFmt w:val="lowerLetter"/>
      <w:lvlText w:val="%5."/>
      <w:lvlJc w:val="left"/>
      <w:pPr>
        <w:ind w:left="5028" w:hanging="360"/>
      </w:pPr>
    </w:lvl>
    <w:lvl w:ilvl="5" w:tplc="0427001B">
      <w:start w:val="1"/>
      <w:numFmt w:val="lowerRoman"/>
      <w:lvlText w:val="%6."/>
      <w:lvlJc w:val="right"/>
      <w:pPr>
        <w:ind w:left="5748" w:hanging="180"/>
      </w:pPr>
    </w:lvl>
    <w:lvl w:ilvl="6" w:tplc="0427000F">
      <w:start w:val="1"/>
      <w:numFmt w:val="decimal"/>
      <w:lvlText w:val="%7."/>
      <w:lvlJc w:val="left"/>
      <w:pPr>
        <w:ind w:left="6468" w:hanging="360"/>
      </w:pPr>
    </w:lvl>
    <w:lvl w:ilvl="7" w:tplc="04270019">
      <w:start w:val="1"/>
      <w:numFmt w:val="lowerLetter"/>
      <w:lvlText w:val="%8."/>
      <w:lvlJc w:val="left"/>
      <w:pPr>
        <w:ind w:left="7188" w:hanging="360"/>
      </w:pPr>
    </w:lvl>
    <w:lvl w:ilvl="8" w:tplc="0427001B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7F121A6E"/>
    <w:multiLevelType w:val="hybridMultilevel"/>
    <w:tmpl w:val="D8E8CD26"/>
    <w:lvl w:ilvl="0" w:tplc="A3AEE0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84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686316">
    <w:abstractNumId w:val="22"/>
  </w:num>
  <w:num w:numId="3" w16cid:durableId="807476633">
    <w:abstractNumId w:val="2"/>
  </w:num>
  <w:num w:numId="4" w16cid:durableId="1064795410">
    <w:abstractNumId w:val="14"/>
  </w:num>
  <w:num w:numId="5" w16cid:durableId="1674332977">
    <w:abstractNumId w:val="5"/>
  </w:num>
  <w:num w:numId="6" w16cid:durableId="1304192426">
    <w:abstractNumId w:val="0"/>
  </w:num>
  <w:num w:numId="7" w16cid:durableId="1381396427">
    <w:abstractNumId w:val="13"/>
  </w:num>
  <w:num w:numId="8" w16cid:durableId="939333802">
    <w:abstractNumId w:val="14"/>
  </w:num>
  <w:num w:numId="9" w16cid:durableId="1554270232">
    <w:abstractNumId w:val="1"/>
  </w:num>
  <w:num w:numId="10" w16cid:durableId="79445745">
    <w:abstractNumId w:val="19"/>
  </w:num>
  <w:num w:numId="11" w16cid:durableId="745036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5281679">
    <w:abstractNumId w:val="15"/>
  </w:num>
  <w:num w:numId="13" w16cid:durableId="620036369">
    <w:abstractNumId w:val="24"/>
  </w:num>
  <w:num w:numId="14" w16cid:durableId="1687629488">
    <w:abstractNumId w:val="24"/>
  </w:num>
  <w:num w:numId="15" w16cid:durableId="418141453">
    <w:abstractNumId w:val="6"/>
  </w:num>
  <w:num w:numId="16" w16cid:durableId="2045473316">
    <w:abstractNumId w:val="25"/>
  </w:num>
  <w:num w:numId="17" w16cid:durableId="1423333998">
    <w:abstractNumId w:val="23"/>
  </w:num>
  <w:num w:numId="18" w16cid:durableId="743449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609504">
    <w:abstractNumId w:val="9"/>
  </w:num>
  <w:num w:numId="20" w16cid:durableId="17305704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2239005">
    <w:abstractNumId w:val="3"/>
  </w:num>
  <w:num w:numId="22" w16cid:durableId="7685424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231370">
    <w:abstractNumId w:val="7"/>
  </w:num>
  <w:num w:numId="24" w16cid:durableId="820123715">
    <w:abstractNumId w:val="12"/>
  </w:num>
  <w:num w:numId="25" w16cid:durableId="1313368901">
    <w:abstractNumId w:val="8"/>
  </w:num>
  <w:num w:numId="26" w16cid:durableId="1217888062">
    <w:abstractNumId w:val="18"/>
  </w:num>
  <w:num w:numId="27" w16cid:durableId="1524396015">
    <w:abstractNumId w:val="20"/>
  </w:num>
  <w:num w:numId="28" w16cid:durableId="1987278468">
    <w:abstractNumId w:val="4"/>
  </w:num>
  <w:num w:numId="29" w16cid:durableId="678970322">
    <w:abstractNumId w:val="4"/>
  </w:num>
  <w:num w:numId="30" w16cid:durableId="1494569726">
    <w:abstractNumId w:val="21"/>
  </w:num>
  <w:num w:numId="31" w16cid:durableId="1017660841">
    <w:abstractNumId w:val="21"/>
  </w:num>
  <w:num w:numId="32" w16cid:durableId="540289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3"/>
    <w:rsid w:val="00000A4B"/>
    <w:rsid w:val="000020C1"/>
    <w:rsid w:val="00002DCB"/>
    <w:rsid w:val="0000310F"/>
    <w:rsid w:val="000157C4"/>
    <w:rsid w:val="00016C77"/>
    <w:rsid w:val="0002039F"/>
    <w:rsid w:val="0002351D"/>
    <w:rsid w:val="00024362"/>
    <w:rsid w:val="00024427"/>
    <w:rsid w:val="00036270"/>
    <w:rsid w:val="00056767"/>
    <w:rsid w:val="00056D7A"/>
    <w:rsid w:val="00061707"/>
    <w:rsid w:val="00063C61"/>
    <w:rsid w:val="00075D64"/>
    <w:rsid w:val="000761AA"/>
    <w:rsid w:val="00080189"/>
    <w:rsid w:val="00081192"/>
    <w:rsid w:val="00091AD2"/>
    <w:rsid w:val="00096D37"/>
    <w:rsid w:val="000A090F"/>
    <w:rsid w:val="000A10E7"/>
    <w:rsid w:val="000A1174"/>
    <w:rsid w:val="000A425E"/>
    <w:rsid w:val="000B125C"/>
    <w:rsid w:val="000B1A88"/>
    <w:rsid w:val="000B222A"/>
    <w:rsid w:val="000B2C3F"/>
    <w:rsid w:val="000B41EE"/>
    <w:rsid w:val="000B63A0"/>
    <w:rsid w:val="000B6E35"/>
    <w:rsid w:val="000C3843"/>
    <w:rsid w:val="000D2CBA"/>
    <w:rsid w:val="000E6146"/>
    <w:rsid w:val="000E7F41"/>
    <w:rsid w:val="000F0E79"/>
    <w:rsid w:val="000F109C"/>
    <w:rsid w:val="000F295E"/>
    <w:rsid w:val="000F39E0"/>
    <w:rsid w:val="000F6B13"/>
    <w:rsid w:val="00102FF7"/>
    <w:rsid w:val="001030CC"/>
    <w:rsid w:val="00111983"/>
    <w:rsid w:val="0011235E"/>
    <w:rsid w:val="00120962"/>
    <w:rsid w:val="001339C0"/>
    <w:rsid w:val="00135DF0"/>
    <w:rsid w:val="00141F89"/>
    <w:rsid w:val="001430CF"/>
    <w:rsid w:val="001435F8"/>
    <w:rsid w:val="00144127"/>
    <w:rsid w:val="001504A3"/>
    <w:rsid w:val="00150B42"/>
    <w:rsid w:val="001525FB"/>
    <w:rsid w:val="001548AA"/>
    <w:rsid w:val="001551AD"/>
    <w:rsid w:val="001610D8"/>
    <w:rsid w:val="00164B2B"/>
    <w:rsid w:val="00165811"/>
    <w:rsid w:val="001755E5"/>
    <w:rsid w:val="001834C5"/>
    <w:rsid w:val="00183B73"/>
    <w:rsid w:val="00190184"/>
    <w:rsid w:val="00190C7D"/>
    <w:rsid w:val="001A1093"/>
    <w:rsid w:val="001A2A66"/>
    <w:rsid w:val="001A2C8F"/>
    <w:rsid w:val="001A39BA"/>
    <w:rsid w:val="001B4CDA"/>
    <w:rsid w:val="001B5A2B"/>
    <w:rsid w:val="001C0571"/>
    <w:rsid w:val="001C2046"/>
    <w:rsid w:val="001C5047"/>
    <w:rsid w:val="001C522A"/>
    <w:rsid w:val="001D11B4"/>
    <w:rsid w:val="001D48BD"/>
    <w:rsid w:val="001D5A15"/>
    <w:rsid w:val="001D6729"/>
    <w:rsid w:val="001E34DF"/>
    <w:rsid w:val="001E5140"/>
    <w:rsid w:val="001E5BE9"/>
    <w:rsid w:val="001E5E4A"/>
    <w:rsid w:val="002046A5"/>
    <w:rsid w:val="0020682E"/>
    <w:rsid w:val="00211776"/>
    <w:rsid w:val="0021373D"/>
    <w:rsid w:val="002166F2"/>
    <w:rsid w:val="002222CD"/>
    <w:rsid w:val="00222882"/>
    <w:rsid w:val="00224E7C"/>
    <w:rsid w:val="00225B24"/>
    <w:rsid w:val="00231AC5"/>
    <w:rsid w:val="00231BF1"/>
    <w:rsid w:val="00231E55"/>
    <w:rsid w:val="00231F3D"/>
    <w:rsid w:val="002329EE"/>
    <w:rsid w:val="0023403F"/>
    <w:rsid w:val="00237784"/>
    <w:rsid w:val="00241378"/>
    <w:rsid w:val="00242335"/>
    <w:rsid w:val="002447DE"/>
    <w:rsid w:val="0025268F"/>
    <w:rsid w:val="00253E5B"/>
    <w:rsid w:val="0025752A"/>
    <w:rsid w:val="00264B7B"/>
    <w:rsid w:val="002659DA"/>
    <w:rsid w:val="0026666E"/>
    <w:rsid w:val="00270978"/>
    <w:rsid w:val="0027099E"/>
    <w:rsid w:val="00277B78"/>
    <w:rsid w:val="00297A46"/>
    <w:rsid w:val="00297B25"/>
    <w:rsid w:val="002A1959"/>
    <w:rsid w:val="002A32F7"/>
    <w:rsid w:val="002B40EC"/>
    <w:rsid w:val="002C047E"/>
    <w:rsid w:val="002C2C49"/>
    <w:rsid w:val="002C7733"/>
    <w:rsid w:val="002C7B4E"/>
    <w:rsid w:val="002D01A3"/>
    <w:rsid w:val="002D2956"/>
    <w:rsid w:val="002D479B"/>
    <w:rsid w:val="002D5C6F"/>
    <w:rsid w:val="002E66F0"/>
    <w:rsid w:val="002F0A41"/>
    <w:rsid w:val="00301ACC"/>
    <w:rsid w:val="003064CF"/>
    <w:rsid w:val="00307714"/>
    <w:rsid w:val="003151DD"/>
    <w:rsid w:val="003164CA"/>
    <w:rsid w:val="00316CCA"/>
    <w:rsid w:val="00317E39"/>
    <w:rsid w:val="00330AE0"/>
    <w:rsid w:val="0033254A"/>
    <w:rsid w:val="00340C61"/>
    <w:rsid w:val="003457AD"/>
    <w:rsid w:val="003522A3"/>
    <w:rsid w:val="00354D89"/>
    <w:rsid w:val="00360D15"/>
    <w:rsid w:val="0036263C"/>
    <w:rsid w:val="00362E40"/>
    <w:rsid w:val="0036425A"/>
    <w:rsid w:val="003646E5"/>
    <w:rsid w:val="0036599E"/>
    <w:rsid w:val="0037016E"/>
    <w:rsid w:val="0037244D"/>
    <w:rsid w:val="00374B03"/>
    <w:rsid w:val="003757AA"/>
    <w:rsid w:val="00376437"/>
    <w:rsid w:val="00376E40"/>
    <w:rsid w:val="00391533"/>
    <w:rsid w:val="00395756"/>
    <w:rsid w:val="003A262C"/>
    <w:rsid w:val="003C3C14"/>
    <w:rsid w:val="003D0840"/>
    <w:rsid w:val="003D0AFA"/>
    <w:rsid w:val="003D5208"/>
    <w:rsid w:val="003D7F7D"/>
    <w:rsid w:val="003E0C08"/>
    <w:rsid w:val="003E25C1"/>
    <w:rsid w:val="003E3C19"/>
    <w:rsid w:val="003F048A"/>
    <w:rsid w:val="003F7E4D"/>
    <w:rsid w:val="00400001"/>
    <w:rsid w:val="00400085"/>
    <w:rsid w:val="00401C4C"/>
    <w:rsid w:val="00401E30"/>
    <w:rsid w:val="0040212B"/>
    <w:rsid w:val="00406081"/>
    <w:rsid w:val="0042008D"/>
    <w:rsid w:val="00420339"/>
    <w:rsid w:val="00423200"/>
    <w:rsid w:val="004242C5"/>
    <w:rsid w:val="00424AE0"/>
    <w:rsid w:val="0043065D"/>
    <w:rsid w:val="00437FFB"/>
    <w:rsid w:val="00441172"/>
    <w:rsid w:val="0044284F"/>
    <w:rsid w:val="0044381C"/>
    <w:rsid w:val="00445770"/>
    <w:rsid w:val="004458A3"/>
    <w:rsid w:val="0044772B"/>
    <w:rsid w:val="00452225"/>
    <w:rsid w:val="004533BA"/>
    <w:rsid w:val="00456D70"/>
    <w:rsid w:val="00457724"/>
    <w:rsid w:val="00462DED"/>
    <w:rsid w:val="004630F4"/>
    <w:rsid w:val="0047046C"/>
    <w:rsid w:val="00477725"/>
    <w:rsid w:val="0048193E"/>
    <w:rsid w:val="00485F9D"/>
    <w:rsid w:val="004911F0"/>
    <w:rsid w:val="00492E45"/>
    <w:rsid w:val="00493E70"/>
    <w:rsid w:val="00495409"/>
    <w:rsid w:val="004A4220"/>
    <w:rsid w:val="004B2D31"/>
    <w:rsid w:val="004B46C1"/>
    <w:rsid w:val="004C2C3F"/>
    <w:rsid w:val="004C3DB6"/>
    <w:rsid w:val="004D5466"/>
    <w:rsid w:val="004D6AA5"/>
    <w:rsid w:val="004D77CB"/>
    <w:rsid w:val="004E0113"/>
    <w:rsid w:val="004E12F9"/>
    <w:rsid w:val="004E1EEA"/>
    <w:rsid w:val="004E2C68"/>
    <w:rsid w:val="004E3DD5"/>
    <w:rsid w:val="004F08A6"/>
    <w:rsid w:val="004F55E0"/>
    <w:rsid w:val="004F5941"/>
    <w:rsid w:val="004F6021"/>
    <w:rsid w:val="004F7FFD"/>
    <w:rsid w:val="00500861"/>
    <w:rsid w:val="00504E01"/>
    <w:rsid w:val="00524D56"/>
    <w:rsid w:val="00530BDE"/>
    <w:rsid w:val="00540406"/>
    <w:rsid w:val="00542DC0"/>
    <w:rsid w:val="005451F2"/>
    <w:rsid w:val="0054652B"/>
    <w:rsid w:val="00561A56"/>
    <w:rsid w:val="00567A68"/>
    <w:rsid w:val="00572E00"/>
    <w:rsid w:val="005763C1"/>
    <w:rsid w:val="00580664"/>
    <w:rsid w:val="00580A38"/>
    <w:rsid w:val="005833F4"/>
    <w:rsid w:val="00584B8D"/>
    <w:rsid w:val="00590C8C"/>
    <w:rsid w:val="005924F4"/>
    <w:rsid w:val="005933B8"/>
    <w:rsid w:val="005A27E4"/>
    <w:rsid w:val="005A7965"/>
    <w:rsid w:val="005B51F4"/>
    <w:rsid w:val="005B7E5F"/>
    <w:rsid w:val="005E6B1E"/>
    <w:rsid w:val="005F43E3"/>
    <w:rsid w:val="005F58B8"/>
    <w:rsid w:val="005F69E1"/>
    <w:rsid w:val="005F7C61"/>
    <w:rsid w:val="00605978"/>
    <w:rsid w:val="006074D4"/>
    <w:rsid w:val="0061229A"/>
    <w:rsid w:val="0061282B"/>
    <w:rsid w:val="00612DED"/>
    <w:rsid w:val="00615234"/>
    <w:rsid w:val="006164D9"/>
    <w:rsid w:val="00616D12"/>
    <w:rsid w:val="006177A5"/>
    <w:rsid w:val="0062641E"/>
    <w:rsid w:val="0062770C"/>
    <w:rsid w:val="00641095"/>
    <w:rsid w:val="00646B42"/>
    <w:rsid w:val="006518C4"/>
    <w:rsid w:val="00652707"/>
    <w:rsid w:val="00657BE1"/>
    <w:rsid w:val="006600C3"/>
    <w:rsid w:val="0066020D"/>
    <w:rsid w:val="00662439"/>
    <w:rsid w:val="006646C2"/>
    <w:rsid w:val="00677F46"/>
    <w:rsid w:val="00682088"/>
    <w:rsid w:val="00683767"/>
    <w:rsid w:val="00683E78"/>
    <w:rsid w:val="00684A0A"/>
    <w:rsid w:val="0068612C"/>
    <w:rsid w:val="0069072F"/>
    <w:rsid w:val="006A0302"/>
    <w:rsid w:val="006A1087"/>
    <w:rsid w:val="006A2F3E"/>
    <w:rsid w:val="006A3720"/>
    <w:rsid w:val="006A5922"/>
    <w:rsid w:val="006B5869"/>
    <w:rsid w:val="006B6959"/>
    <w:rsid w:val="006B6D89"/>
    <w:rsid w:val="006C005E"/>
    <w:rsid w:val="006C1F4B"/>
    <w:rsid w:val="006C4FF4"/>
    <w:rsid w:val="006C5857"/>
    <w:rsid w:val="006C6F04"/>
    <w:rsid w:val="006D3409"/>
    <w:rsid w:val="006D544C"/>
    <w:rsid w:val="006E1083"/>
    <w:rsid w:val="006E13F8"/>
    <w:rsid w:val="006E23DF"/>
    <w:rsid w:val="006E39F9"/>
    <w:rsid w:val="006E3F36"/>
    <w:rsid w:val="006F167C"/>
    <w:rsid w:val="006F4118"/>
    <w:rsid w:val="0070070F"/>
    <w:rsid w:val="00703E22"/>
    <w:rsid w:val="00707BD6"/>
    <w:rsid w:val="00712FA1"/>
    <w:rsid w:val="0071624D"/>
    <w:rsid w:val="00720806"/>
    <w:rsid w:val="0073215F"/>
    <w:rsid w:val="00735EE5"/>
    <w:rsid w:val="00742F3B"/>
    <w:rsid w:val="007455BF"/>
    <w:rsid w:val="0074584B"/>
    <w:rsid w:val="00745933"/>
    <w:rsid w:val="00745D84"/>
    <w:rsid w:val="00746C32"/>
    <w:rsid w:val="007507E3"/>
    <w:rsid w:val="00751177"/>
    <w:rsid w:val="00751720"/>
    <w:rsid w:val="0075397A"/>
    <w:rsid w:val="00764C40"/>
    <w:rsid w:val="0076564E"/>
    <w:rsid w:val="00767C68"/>
    <w:rsid w:val="0077046C"/>
    <w:rsid w:val="00774DD2"/>
    <w:rsid w:val="0078170E"/>
    <w:rsid w:val="00782D69"/>
    <w:rsid w:val="007831D1"/>
    <w:rsid w:val="00784F91"/>
    <w:rsid w:val="00785B8E"/>
    <w:rsid w:val="0078611C"/>
    <w:rsid w:val="00792BA9"/>
    <w:rsid w:val="00793050"/>
    <w:rsid w:val="00793656"/>
    <w:rsid w:val="007A5FFD"/>
    <w:rsid w:val="007A6B21"/>
    <w:rsid w:val="007B16A5"/>
    <w:rsid w:val="007C07C7"/>
    <w:rsid w:val="007E2B69"/>
    <w:rsid w:val="007E4572"/>
    <w:rsid w:val="007E471C"/>
    <w:rsid w:val="007F775B"/>
    <w:rsid w:val="00800990"/>
    <w:rsid w:val="008120AE"/>
    <w:rsid w:val="00813886"/>
    <w:rsid w:val="00813A99"/>
    <w:rsid w:val="00814B40"/>
    <w:rsid w:val="008216F1"/>
    <w:rsid w:val="00830306"/>
    <w:rsid w:val="00831BBE"/>
    <w:rsid w:val="008343C3"/>
    <w:rsid w:val="00835124"/>
    <w:rsid w:val="00843FF9"/>
    <w:rsid w:val="008459CE"/>
    <w:rsid w:val="00845DC3"/>
    <w:rsid w:val="008463BD"/>
    <w:rsid w:val="00863C9A"/>
    <w:rsid w:val="00870377"/>
    <w:rsid w:val="008714FF"/>
    <w:rsid w:val="00871B7C"/>
    <w:rsid w:val="008752CE"/>
    <w:rsid w:val="00876E68"/>
    <w:rsid w:val="008812B8"/>
    <w:rsid w:val="00882613"/>
    <w:rsid w:val="0089537F"/>
    <w:rsid w:val="008A0D86"/>
    <w:rsid w:val="008A23BE"/>
    <w:rsid w:val="008A3114"/>
    <w:rsid w:val="008A64C7"/>
    <w:rsid w:val="008C1227"/>
    <w:rsid w:val="008C6211"/>
    <w:rsid w:val="008C6950"/>
    <w:rsid w:val="008C695F"/>
    <w:rsid w:val="008D071F"/>
    <w:rsid w:val="008D7B94"/>
    <w:rsid w:val="008E0ABA"/>
    <w:rsid w:val="008E2531"/>
    <w:rsid w:val="008E7921"/>
    <w:rsid w:val="008F3F07"/>
    <w:rsid w:val="00901D8C"/>
    <w:rsid w:val="00902F8A"/>
    <w:rsid w:val="00903F6D"/>
    <w:rsid w:val="009045C1"/>
    <w:rsid w:val="009108CA"/>
    <w:rsid w:val="009126AD"/>
    <w:rsid w:val="00913AEF"/>
    <w:rsid w:val="009142E6"/>
    <w:rsid w:val="0091632B"/>
    <w:rsid w:val="00925895"/>
    <w:rsid w:val="00931C4B"/>
    <w:rsid w:val="00934631"/>
    <w:rsid w:val="00937915"/>
    <w:rsid w:val="00944278"/>
    <w:rsid w:val="00952D41"/>
    <w:rsid w:val="00954D26"/>
    <w:rsid w:val="009563F1"/>
    <w:rsid w:val="00956F29"/>
    <w:rsid w:val="00963025"/>
    <w:rsid w:val="0096710B"/>
    <w:rsid w:val="00967A84"/>
    <w:rsid w:val="009701C6"/>
    <w:rsid w:val="00970FDD"/>
    <w:rsid w:val="00971DE2"/>
    <w:rsid w:val="00972CC8"/>
    <w:rsid w:val="0098678E"/>
    <w:rsid w:val="009909E2"/>
    <w:rsid w:val="00990A4D"/>
    <w:rsid w:val="00992EB0"/>
    <w:rsid w:val="00996CC4"/>
    <w:rsid w:val="009976EF"/>
    <w:rsid w:val="009A1DDE"/>
    <w:rsid w:val="009A5537"/>
    <w:rsid w:val="009A7FED"/>
    <w:rsid w:val="009B20F0"/>
    <w:rsid w:val="009C0383"/>
    <w:rsid w:val="009C124C"/>
    <w:rsid w:val="009C1438"/>
    <w:rsid w:val="009C5D00"/>
    <w:rsid w:val="009C6529"/>
    <w:rsid w:val="009D1A12"/>
    <w:rsid w:val="009D5143"/>
    <w:rsid w:val="009D761F"/>
    <w:rsid w:val="009F2A4F"/>
    <w:rsid w:val="009F599F"/>
    <w:rsid w:val="00A06330"/>
    <w:rsid w:val="00A137C9"/>
    <w:rsid w:val="00A15946"/>
    <w:rsid w:val="00A25C6E"/>
    <w:rsid w:val="00A263D5"/>
    <w:rsid w:val="00A268A9"/>
    <w:rsid w:val="00A34715"/>
    <w:rsid w:val="00A40C3D"/>
    <w:rsid w:val="00A432BE"/>
    <w:rsid w:val="00A50D09"/>
    <w:rsid w:val="00A50F8C"/>
    <w:rsid w:val="00A51A8A"/>
    <w:rsid w:val="00A60F62"/>
    <w:rsid w:val="00A62F98"/>
    <w:rsid w:val="00A64415"/>
    <w:rsid w:val="00A71088"/>
    <w:rsid w:val="00A82DB4"/>
    <w:rsid w:val="00A90D77"/>
    <w:rsid w:val="00A93F21"/>
    <w:rsid w:val="00A97AE6"/>
    <w:rsid w:val="00AA1E2A"/>
    <w:rsid w:val="00AA3F70"/>
    <w:rsid w:val="00AA701F"/>
    <w:rsid w:val="00AB2BC5"/>
    <w:rsid w:val="00AB32FD"/>
    <w:rsid w:val="00AB3C9E"/>
    <w:rsid w:val="00AB3FF8"/>
    <w:rsid w:val="00AB4084"/>
    <w:rsid w:val="00AB5732"/>
    <w:rsid w:val="00AC022B"/>
    <w:rsid w:val="00AC2376"/>
    <w:rsid w:val="00AC46BD"/>
    <w:rsid w:val="00AD408B"/>
    <w:rsid w:val="00AD60B1"/>
    <w:rsid w:val="00AD6DB8"/>
    <w:rsid w:val="00AE4C57"/>
    <w:rsid w:val="00AF1CF3"/>
    <w:rsid w:val="00AF290B"/>
    <w:rsid w:val="00AF4F54"/>
    <w:rsid w:val="00B04EA0"/>
    <w:rsid w:val="00B063BF"/>
    <w:rsid w:val="00B07BC3"/>
    <w:rsid w:val="00B1093D"/>
    <w:rsid w:val="00B2212D"/>
    <w:rsid w:val="00B24554"/>
    <w:rsid w:val="00B24629"/>
    <w:rsid w:val="00B27317"/>
    <w:rsid w:val="00B2793B"/>
    <w:rsid w:val="00B27C1B"/>
    <w:rsid w:val="00B34AE1"/>
    <w:rsid w:val="00B43447"/>
    <w:rsid w:val="00B440E1"/>
    <w:rsid w:val="00B44BB1"/>
    <w:rsid w:val="00B50230"/>
    <w:rsid w:val="00B51A70"/>
    <w:rsid w:val="00B66AAC"/>
    <w:rsid w:val="00B67F23"/>
    <w:rsid w:val="00B72863"/>
    <w:rsid w:val="00B77AAB"/>
    <w:rsid w:val="00B84CE2"/>
    <w:rsid w:val="00B86B7D"/>
    <w:rsid w:val="00B87D48"/>
    <w:rsid w:val="00B90A9E"/>
    <w:rsid w:val="00BB056F"/>
    <w:rsid w:val="00BB3B28"/>
    <w:rsid w:val="00BB4A3A"/>
    <w:rsid w:val="00BB7C1E"/>
    <w:rsid w:val="00BC0B90"/>
    <w:rsid w:val="00BC3AE2"/>
    <w:rsid w:val="00BC3C88"/>
    <w:rsid w:val="00BC43C8"/>
    <w:rsid w:val="00BD356E"/>
    <w:rsid w:val="00BD4584"/>
    <w:rsid w:val="00BD667A"/>
    <w:rsid w:val="00BD7404"/>
    <w:rsid w:val="00BE1272"/>
    <w:rsid w:val="00BE4B28"/>
    <w:rsid w:val="00BE69BC"/>
    <w:rsid w:val="00BF1285"/>
    <w:rsid w:val="00BF3DAA"/>
    <w:rsid w:val="00BF49CA"/>
    <w:rsid w:val="00BF4BF7"/>
    <w:rsid w:val="00C11BFF"/>
    <w:rsid w:val="00C14337"/>
    <w:rsid w:val="00C14D75"/>
    <w:rsid w:val="00C2165A"/>
    <w:rsid w:val="00C41178"/>
    <w:rsid w:val="00C41747"/>
    <w:rsid w:val="00C43088"/>
    <w:rsid w:val="00C519E4"/>
    <w:rsid w:val="00C538CB"/>
    <w:rsid w:val="00C540F2"/>
    <w:rsid w:val="00C5446C"/>
    <w:rsid w:val="00C57431"/>
    <w:rsid w:val="00C601C1"/>
    <w:rsid w:val="00C60FB4"/>
    <w:rsid w:val="00C75249"/>
    <w:rsid w:val="00C7694A"/>
    <w:rsid w:val="00C8177B"/>
    <w:rsid w:val="00C83CCD"/>
    <w:rsid w:val="00C932AF"/>
    <w:rsid w:val="00C94867"/>
    <w:rsid w:val="00C95F1C"/>
    <w:rsid w:val="00CA2E4B"/>
    <w:rsid w:val="00CA64B0"/>
    <w:rsid w:val="00CB1C03"/>
    <w:rsid w:val="00CB36AF"/>
    <w:rsid w:val="00CB3B02"/>
    <w:rsid w:val="00CC34BD"/>
    <w:rsid w:val="00CC3D94"/>
    <w:rsid w:val="00CC4F34"/>
    <w:rsid w:val="00CC66ED"/>
    <w:rsid w:val="00CD2472"/>
    <w:rsid w:val="00CD6E8A"/>
    <w:rsid w:val="00CD7232"/>
    <w:rsid w:val="00CD794D"/>
    <w:rsid w:val="00CE14AE"/>
    <w:rsid w:val="00CE2F81"/>
    <w:rsid w:val="00CE349E"/>
    <w:rsid w:val="00CE510C"/>
    <w:rsid w:val="00CE6A7E"/>
    <w:rsid w:val="00CE7FC1"/>
    <w:rsid w:val="00CF0843"/>
    <w:rsid w:val="00CF366D"/>
    <w:rsid w:val="00CF37AB"/>
    <w:rsid w:val="00CF6F6E"/>
    <w:rsid w:val="00D01368"/>
    <w:rsid w:val="00D0787B"/>
    <w:rsid w:val="00D12C09"/>
    <w:rsid w:val="00D14B53"/>
    <w:rsid w:val="00D21C83"/>
    <w:rsid w:val="00D25F5E"/>
    <w:rsid w:val="00D26C24"/>
    <w:rsid w:val="00D32CA1"/>
    <w:rsid w:val="00D34389"/>
    <w:rsid w:val="00D37476"/>
    <w:rsid w:val="00D40D5E"/>
    <w:rsid w:val="00D50EB0"/>
    <w:rsid w:val="00D53FE0"/>
    <w:rsid w:val="00D54C42"/>
    <w:rsid w:val="00D54FAC"/>
    <w:rsid w:val="00D602D9"/>
    <w:rsid w:val="00D60338"/>
    <w:rsid w:val="00D67C5F"/>
    <w:rsid w:val="00D70762"/>
    <w:rsid w:val="00D7107F"/>
    <w:rsid w:val="00D74B4A"/>
    <w:rsid w:val="00D75991"/>
    <w:rsid w:val="00D7619E"/>
    <w:rsid w:val="00D81A56"/>
    <w:rsid w:val="00D81E31"/>
    <w:rsid w:val="00D82A39"/>
    <w:rsid w:val="00D85D30"/>
    <w:rsid w:val="00D86951"/>
    <w:rsid w:val="00D87C38"/>
    <w:rsid w:val="00D90D51"/>
    <w:rsid w:val="00D925AC"/>
    <w:rsid w:val="00D949B7"/>
    <w:rsid w:val="00D951B0"/>
    <w:rsid w:val="00DA1C4C"/>
    <w:rsid w:val="00DA3915"/>
    <w:rsid w:val="00DB16D5"/>
    <w:rsid w:val="00DB1E19"/>
    <w:rsid w:val="00DC3404"/>
    <w:rsid w:val="00DD1DBB"/>
    <w:rsid w:val="00DD30E4"/>
    <w:rsid w:val="00DD4285"/>
    <w:rsid w:val="00DD4AF7"/>
    <w:rsid w:val="00DD6332"/>
    <w:rsid w:val="00DE1468"/>
    <w:rsid w:val="00DE580E"/>
    <w:rsid w:val="00E007B3"/>
    <w:rsid w:val="00E12BC9"/>
    <w:rsid w:val="00E142C1"/>
    <w:rsid w:val="00E15A0A"/>
    <w:rsid w:val="00E229B5"/>
    <w:rsid w:val="00E237B7"/>
    <w:rsid w:val="00E27C01"/>
    <w:rsid w:val="00E34168"/>
    <w:rsid w:val="00E4076C"/>
    <w:rsid w:val="00E40CEF"/>
    <w:rsid w:val="00E4319B"/>
    <w:rsid w:val="00E43EE8"/>
    <w:rsid w:val="00E50578"/>
    <w:rsid w:val="00E526CC"/>
    <w:rsid w:val="00E54211"/>
    <w:rsid w:val="00E55161"/>
    <w:rsid w:val="00E568FB"/>
    <w:rsid w:val="00E80762"/>
    <w:rsid w:val="00E835A6"/>
    <w:rsid w:val="00E85193"/>
    <w:rsid w:val="00E92BDE"/>
    <w:rsid w:val="00E95CC5"/>
    <w:rsid w:val="00EA4949"/>
    <w:rsid w:val="00EA5B7B"/>
    <w:rsid w:val="00EA7518"/>
    <w:rsid w:val="00EA7C5E"/>
    <w:rsid w:val="00EB3084"/>
    <w:rsid w:val="00EB35CB"/>
    <w:rsid w:val="00EB481A"/>
    <w:rsid w:val="00EC03FF"/>
    <w:rsid w:val="00EC2F94"/>
    <w:rsid w:val="00ED2810"/>
    <w:rsid w:val="00ED364A"/>
    <w:rsid w:val="00ED5216"/>
    <w:rsid w:val="00ED55E3"/>
    <w:rsid w:val="00ED6F90"/>
    <w:rsid w:val="00EE2C10"/>
    <w:rsid w:val="00EF2EE9"/>
    <w:rsid w:val="00EF59A0"/>
    <w:rsid w:val="00F1049E"/>
    <w:rsid w:val="00F11734"/>
    <w:rsid w:val="00F146A0"/>
    <w:rsid w:val="00F14AF4"/>
    <w:rsid w:val="00F174F8"/>
    <w:rsid w:val="00F17FDA"/>
    <w:rsid w:val="00F2088A"/>
    <w:rsid w:val="00F22207"/>
    <w:rsid w:val="00F23574"/>
    <w:rsid w:val="00F32AD8"/>
    <w:rsid w:val="00F368DD"/>
    <w:rsid w:val="00F36C69"/>
    <w:rsid w:val="00F4667F"/>
    <w:rsid w:val="00F60F34"/>
    <w:rsid w:val="00F67333"/>
    <w:rsid w:val="00F738EE"/>
    <w:rsid w:val="00F73F58"/>
    <w:rsid w:val="00F77583"/>
    <w:rsid w:val="00F8417C"/>
    <w:rsid w:val="00F8788C"/>
    <w:rsid w:val="00F87E58"/>
    <w:rsid w:val="00F94135"/>
    <w:rsid w:val="00F9459F"/>
    <w:rsid w:val="00F96014"/>
    <w:rsid w:val="00FA4130"/>
    <w:rsid w:val="00FA43D4"/>
    <w:rsid w:val="00FA45AD"/>
    <w:rsid w:val="00FA4E97"/>
    <w:rsid w:val="00FB698B"/>
    <w:rsid w:val="00FE1380"/>
    <w:rsid w:val="00FE23E1"/>
    <w:rsid w:val="00FE2879"/>
    <w:rsid w:val="00FE2D0B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63A5A"/>
  <w15:docId w15:val="{EF4C9BEA-33B1-43A9-A480-3BD9CB5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2439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link w:val="Pagrindinistekstas3Diagrama"/>
    <w:uiPriority w:val="99"/>
    <w:rsid w:val="00662439"/>
    <w:pPr>
      <w:tabs>
        <w:tab w:val="left" w:pos="720"/>
      </w:tabs>
      <w:overflowPunct w:val="0"/>
      <w:autoSpaceDE w:val="0"/>
      <w:autoSpaceDN w:val="0"/>
      <w:adjustRightInd w:val="0"/>
      <w:jc w:val="both"/>
    </w:pPr>
    <w:rPr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locked/>
    <w:rsid w:val="00662439"/>
    <w:rPr>
      <w:rFonts w:ascii="Times New Roman" w:hAnsi="Times New Roman" w:cs="Times New Roman"/>
      <w:sz w:val="24"/>
      <w:szCs w:val="24"/>
    </w:rPr>
  </w:style>
  <w:style w:type="character" w:styleId="Emfaz">
    <w:name w:val="Emphasis"/>
    <w:uiPriority w:val="99"/>
    <w:qFormat/>
    <w:rsid w:val="00662439"/>
    <w:rPr>
      <w:i/>
      <w:iCs/>
    </w:rPr>
  </w:style>
  <w:style w:type="paragraph" w:styleId="Sraopastraipa">
    <w:name w:val="List Paragraph"/>
    <w:basedOn w:val="prastasis"/>
    <w:uiPriority w:val="34"/>
    <w:qFormat/>
    <w:rsid w:val="00E12BC9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CF6F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F6F6E"/>
    <w:rPr>
      <w:rFonts w:ascii="Segoe UI" w:hAnsi="Segoe UI" w:cs="Segoe UI"/>
      <w:sz w:val="18"/>
      <w:szCs w:val="18"/>
      <w:lang w:eastAsia="lt-LT"/>
    </w:rPr>
  </w:style>
  <w:style w:type="character" w:customStyle="1" w:styleId="normal-h">
    <w:name w:val="normal-h"/>
    <w:basedOn w:val="Numatytasispastraiposriftas"/>
    <w:rsid w:val="001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Raudondvario seniunija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Ofisas b001</dc:creator>
  <cp:lastModifiedBy>Vartotojas</cp:lastModifiedBy>
  <cp:revision>6</cp:revision>
  <cp:lastPrinted>2022-05-27T07:54:00Z</cp:lastPrinted>
  <dcterms:created xsi:type="dcterms:W3CDTF">2023-02-14T09:52:00Z</dcterms:created>
  <dcterms:modified xsi:type="dcterms:W3CDTF">2023-02-14T10:03:00Z</dcterms:modified>
</cp:coreProperties>
</file>