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1273" w14:textId="4539F6F6" w:rsidR="002D6403" w:rsidRDefault="002D6403" w:rsidP="002D6403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2023-0</w:t>
      </w:r>
      <w:r w:rsidR="00E94969">
        <w:rPr>
          <w:b/>
          <w:bCs/>
          <w:color w:val="C00000"/>
          <w:sz w:val="28"/>
          <w:szCs w:val="28"/>
        </w:rPr>
        <w:t>2</w:t>
      </w:r>
      <w:r>
        <w:rPr>
          <w:b/>
          <w:bCs/>
          <w:color w:val="C00000"/>
          <w:sz w:val="28"/>
          <w:szCs w:val="28"/>
        </w:rPr>
        <w:t>-13</w:t>
      </w:r>
    </w:p>
    <w:p w14:paraId="48A5A563" w14:textId="77777777" w:rsidR="002D6403" w:rsidRDefault="002D6403" w:rsidP="002D6403">
      <w:pPr>
        <w:widowControl w:val="0"/>
        <w:rPr>
          <w:b/>
          <w:bCs/>
        </w:rPr>
      </w:pPr>
    </w:p>
    <w:p w14:paraId="15C6981D" w14:textId="77777777" w:rsidR="002D6403" w:rsidRDefault="002D6403" w:rsidP="002D6403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7EC65F82" w14:textId="0A913966" w:rsidR="002D6403" w:rsidRDefault="002D6403" w:rsidP="002D6403">
      <w:pPr>
        <w:widowControl w:val="0"/>
        <w:rPr>
          <w:sz w:val="32"/>
          <w:szCs w:val="32"/>
        </w:rPr>
      </w:pPr>
      <w:r>
        <w:rPr>
          <w:b/>
          <w:bCs/>
          <w:sz w:val="32"/>
          <w:szCs w:val="32"/>
        </w:rPr>
        <w:t>įvykusios 2023-0</w:t>
      </w:r>
      <w:r w:rsidR="00E9496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-13, 17.00 val. nutarimai</w:t>
      </w:r>
    </w:p>
    <w:p w14:paraId="1B4AE94D" w14:textId="77777777" w:rsidR="002D6403" w:rsidRDefault="002D6403" w:rsidP="002D6403">
      <w:pPr>
        <w:widowControl w:val="0"/>
        <w:rPr>
          <w:iCs/>
        </w:rPr>
      </w:pPr>
    </w:p>
    <w:p w14:paraId="2B9C31AB" w14:textId="145E9E4C" w:rsidR="00842E44" w:rsidRPr="00842E44" w:rsidRDefault="00AC71C1" w:rsidP="00842E44">
      <w:pPr>
        <w:ind w:left="360"/>
      </w:pPr>
      <w:r>
        <w:t xml:space="preserve"> </w:t>
      </w:r>
    </w:p>
    <w:p w14:paraId="4408D0F7" w14:textId="3AFD4DD0" w:rsidR="00AC71C1" w:rsidRPr="00AC71C1" w:rsidRDefault="0037016E" w:rsidP="002D6403">
      <w:pPr>
        <w:rPr>
          <w:rStyle w:val="Emfaz"/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AC71C1">
        <w:rPr>
          <w:b/>
          <w:bCs/>
          <w:iCs/>
        </w:rPr>
        <w:t>1.</w:t>
      </w:r>
      <w:r w:rsidR="00AC71C1" w:rsidRPr="00AC71C1">
        <w:rPr>
          <w:rStyle w:val="Emfaz"/>
          <w:b/>
          <w:bCs/>
          <w:i w:val="0"/>
          <w:iCs w:val="0"/>
        </w:rPr>
        <w:t xml:space="preserve"> Kauno apskrities VPK Kauno r. policijos atstovų veiklos pristatymas</w:t>
      </w:r>
      <w:r w:rsidR="00126429">
        <w:rPr>
          <w:rStyle w:val="Emfaz"/>
          <w:b/>
          <w:bCs/>
          <w:i w:val="0"/>
          <w:iCs w:val="0"/>
        </w:rPr>
        <w:t>.</w:t>
      </w:r>
    </w:p>
    <w:p w14:paraId="5E6FC489" w14:textId="6A4660F9" w:rsidR="00AC71C1" w:rsidRPr="00467A50" w:rsidRDefault="002D6403" w:rsidP="00126429">
      <w:pPr>
        <w:ind w:firstLine="360"/>
        <w:rPr>
          <w:rStyle w:val="Emfaz"/>
          <w:i w:val="0"/>
          <w:iCs w:val="0"/>
        </w:rPr>
      </w:pPr>
      <w:r>
        <w:rPr>
          <w:rStyle w:val="Emfaz"/>
          <w:i w:val="0"/>
          <w:iCs w:val="0"/>
        </w:rPr>
        <w:t xml:space="preserve"> </w:t>
      </w:r>
    </w:p>
    <w:p w14:paraId="24753314" w14:textId="33878113" w:rsidR="00126429" w:rsidRPr="00126429" w:rsidRDefault="00126429" w:rsidP="002D6403">
      <w:pPr>
        <w:rPr>
          <w:rStyle w:val="Emfaz"/>
          <w:b/>
          <w:bCs/>
          <w:i w:val="0"/>
          <w:iCs w:val="0"/>
        </w:rPr>
      </w:pPr>
      <w:r w:rsidRPr="00126429">
        <w:rPr>
          <w:rStyle w:val="Emfaz"/>
          <w:b/>
          <w:bCs/>
          <w:i w:val="0"/>
          <w:iCs w:val="0"/>
        </w:rPr>
        <w:t>2. SVARSTYTA. 2022 metų Seniūnijos veiklos pristatymas</w:t>
      </w:r>
      <w:r>
        <w:rPr>
          <w:rStyle w:val="Emfaz"/>
          <w:b/>
          <w:bCs/>
          <w:i w:val="0"/>
          <w:iCs w:val="0"/>
        </w:rPr>
        <w:t>.</w:t>
      </w:r>
    </w:p>
    <w:p w14:paraId="05465FC5" w14:textId="29033130" w:rsidR="0014072E" w:rsidRDefault="002D6403" w:rsidP="0014072E">
      <w:pPr>
        <w:pStyle w:val="Sraopastraipa"/>
        <w:ind w:left="501"/>
        <w:rPr>
          <w:b/>
        </w:rPr>
      </w:pPr>
      <w:r>
        <w:rPr>
          <w:b/>
        </w:rPr>
        <w:t xml:space="preserve"> </w:t>
      </w:r>
    </w:p>
    <w:p w14:paraId="18EA2E93" w14:textId="410D7ACA" w:rsidR="0014072E" w:rsidRPr="0014072E" w:rsidRDefault="0014072E" w:rsidP="002D6403">
      <w:pPr>
        <w:rPr>
          <w:rStyle w:val="Emfaz"/>
          <w:i w:val="0"/>
          <w:iCs w:val="0"/>
        </w:rPr>
      </w:pPr>
      <w:r w:rsidRPr="0014072E">
        <w:rPr>
          <w:b/>
        </w:rPr>
        <w:t>3</w:t>
      </w:r>
      <w:r w:rsidR="001834C5" w:rsidRPr="0014072E">
        <w:rPr>
          <w:b/>
        </w:rPr>
        <w:t xml:space="preserve">. SVARSTYTA. </w:t>
      </w:r>
      <w:r w:rsidRPr="0014072E">
        <w:rPr>
          <w:rStyle w:val="Emfaz"/>
          <w:b/>
          <w:bCs/>
          <w:i w:val="0"/>
          <w:iCs w:val="0"/>
        </w:rPr>
        <w:t>2023 metų Seniūnijos veiklos plano pristatymas</w:t>
      </w:r>
      <w:r>
        <w:rPr>
          <w:rStyle w:val="Emfaz"/>
          <w:b/>
          <w:bCs/>
          <w:i w:val="0"/>
          <w:iCs w:val="0"/>
        </w:rPr>
        <w:t>.</w:t>
      </w:r>
    </w:p>
    <w:p w14:paraId="1D80A374" w14:textId="46B24F4C" w:rsidR="0014072E" w:rsidRDefault="0014072E" w:rsidP="00B53B2B">
      <w:r>
        <w:rPr>
          <w:b/>
          <w:iCs/>
        </w:rPr>
        <w:t>NUTARTA.</w:t>
      </w:r>
      <w:r>
        <w:rPr>
          <w:color w:val="000000"/>
        </w:rPr>
        <w:t xml:space="preserve"> Pritarti 2023 metų</w:t>
      </w:r>
      <w:r w:rsidR="009332CE">
        <w:rPr>
          <w:color w:val="000000"/>
        </w:rPr>
        <w:t xml:space="preserve"> seniūnijos </w:t>
      </w:r>
      <w:r>
        <w:rPr>
          <w:color w:val="000000"/>
        </w:rPr>
        <w:t>veiklos planui.</w:t>
      </w:r>
    </w:p>
    <w:p w14:paraId="6CE6F2EF" w14:textId="53BCC9FF" w:rsidR="009F4376" w:rsidRDefault="00F52D7C" w:rsidP="009332CE">
      <w:pPr>
        <w:spacing w:line="252" w:lineRule="auto"/>
        <w:jc w:val="both"/>
        <w:rPr>
          <w:color w:val="FF0000"/>
        </w:rPr>
      </w:pPr>
      <w:r>
        <w:rPr>
          <w:b/>
          <w:iCs/>
          <w:color w:val="FF0000"/>
        </w:rPr>
        <w:t xml:space="preserve"> </w:t>
      </w:r>
      <w:r w:rsidR="00AB32FD" w:rsidRPr="00842E44">
        <w:rPr>
          <w:b/>
          <w:iCs/>
          <w:color w:val="FF0000"/>
        </w:rPr>
        <w:tab/>
      </w:r>
      <w:r w:rsidR="009332CE">
        <w:rPr>
          <w:b/>
          <w:iCs/>
        </w:rPr>
        <w:t xml:space="preserve"> </w:t>
      </w:r>
    </w:p>
    <w:p w14:paraId="47ED937A" w14:textId="77777777" w:rsidR="00B53B2B" w:rsidRDefault="009332CE" w:rsidP="00B53B2B">
      <w:pPr>
        <w:spacing w:line="252" w:lineRule="auto"/>
        <w:jc w:val="both"/>
        <w:rPr>
          <w:b/>
          <w:bCs/>
        </w:rPr>
      </w:pPr>
      <w:r>
        <w:rPr>
          <w:b/>
          <w:bCs/>
        </w:rPr>
        <w:t>4</w:t>
      </w:r>
      <w:r w:rsidR="001E1577" w:rsidRPr="001E1577">
        <w:rPr>
          <w:b/>
          <w:bCs/>
        </w:rPr>
        <w:t>.</w:t>
      </w:r>
      <w:r w:rsidR="001E1577">
        <w:rPr>
          <w:rStyle w:val="Emfaz"/>
          <w:b/>
          <w:bCs/>
          <w:i w:val="0"/>
          <w:iCs w:val="0"/>
        </w:rPr>
        <w:t xml:space="preserve"> SVARSTYTA. </w:t>
      </w:r>
      <w:bookmarkStart w:id="0" w:name="_Hlk127277230"/>
      <w:r w:rsidR="001E1577" w:rsidRPr="001E1577">
        <w:rPr>
          <w:rStyle w:val="Emfaz"/>
          <w:b/>
          <w:bCs/>
          <w:i w:val="0"/>
          <w:iCs w:val="0"/>
        </w:rPr>
        <w:t>Dėl</w:t>
      </w:r>
      <w:r w:rsidR="007358CE">
        <w:rPr>
          <w:rStyle w:val="Emfaz"/>
          <w:b/>
          <w:bCs/>
          <w:i w:val="0"/>
          <w:iCs w:val="0"/>
        </w:rPr>
        <w:t xml:space="preserve"> lėšų, skirtų seniūnijų bendruomenėms finansuoti.</w:t>
      </w:r>
      <w:r w:rsidR="001E1577" w:rsidRPr="001E1577">
        <w:rPr>
          <w:rStyle w:val="Emfaz"/>
          <w:b/>
          <w:bCs/>
          <w:i w:val="0"/>
          <w:iCs w:val="0"/>
        </w:rPr>
        <w:t xml:space="preserve"> </w:t>
      </w:r>
      <w:r w:rsidR="007358CE">
        <w:rPr>
          <w:rStyle w:val="Emfaz"/>
          <w:b/>
          <w:bCs/>
          <w:i w:val="0"/>
          <w:iCs w:val="0"/>
        </w:rPr>
        <w:t xml:space="preserve"> </w:t>
      </w:r>
      <w:bookmarkEnd w:id="0"/>
    </w:p>
    <w:p w14:paraId="33BB7B2A" w14:textId="23664589" w:rsidR="00104E1C" w:rsidRPr="00B53B2B" w:rsidRDefault="00104E1C" w:rsidP="00B53B2B">
      <w:pPr>
        <w:spacing w:line="252" w:lineRule="auto"/>
        <w:jc w:val="both"/>
        <w:rPr>
          <w:b/>
          <w:bCs/>
        </w:rPr>
      </w:pPr>
      <w:r>
        <w:rPr>
          <w:b/>
          <w:iCs/>
        </w:rPr>
        <w:t xml:space="preserve">NUTARTA. </w:t>
      </w:r>
      <w:r>
        <w:rPr>
          <w:bCs/>
          <w:iCs/>
        </w:rPr>
        <w:t xml:space="preserve"> Suteikti seniūnei teisę, </w:t>
      </w:r>
      <w:r>
        <w:t xml:space="preserve">esant būtinumui, lėšas iki 200,00 eurų panaudoti pagal paskirtį, atskirai nekviečiant seniūnaičių sueigos. </w:t>
      </w:r>
    </w:p>
    <w:p w14:paraId="3F2AD7A2" w14:textId="77777777" w:rsidR="007358CE" w:rsidRDefault="007358CE" w:rsidP="007358CE">
      <w:pPr>
        <w:spacing w:line="252" w:lineRule="auto"/>
        <w:ind w:firstLine="510"/>
        <w:jc w:val="both"/>
        <w:rPr>
          <w:rStyle w:val="Emfaz"/>
          <w:i w:val="0"/>
          <w:iCs w:val="0"/>
        </w:rPr>
      </w:pPr>
    </w:p>
    <w:p w14:paraId="18DE6656" w14:textId="77777777" w:rsidR="00B53B2B" w:rsidRDefault="00104E1C" w:rsidP="00B53B2B">
      <w:pPr>
        <w:spacing w:line="252" w:lineRule="auto"/>
        <w:jc w:val="both"/>
        <w:rPr>
          <w:rStyle w:val="Emfaz"/>
          <w:b/>
          <w:bCs/>
          <w:i w:val="0"/>
          <w:iCs w:val="0"/>
        </w:rPr>
      </w:pPr>
      <w:r w:rsidRPr="00104E1C">
        <w:rPr>
          <w:rStyle w:val="Emfaz"/>
          <w:b/>
          <w:bCs/>
          <w:i w:val="0"/>
          <w:iCs w:val="0"/>
        </w:rPr>
        <w:t>5. SVARSTYTA. Dėl saugaus eismo priemonių įrengimo.</w:t>
      </w:r>
      <w:bookmarkStart w:id="1" w:name="_Hlk127279288"/>
    </w:p>
    <w:p w14:paraId="4892A47C" w14:textId="041E48E0" w:rsidR="004A01DC" w:rsidRPr="00B53B2B" w:rsidRDefault="00F52D7C" w:rsidP="00B53B2B">
      <w:pPr>
        <w:spacing w:line="252" w:lineRule="auto"/>
        <w:jc w:val="both"/>
        <w:rPr>
          <w:b/>
          <w:bCs/>
        </w:rPr>
      </w:pPr>
      <w:r w:rsidRPr="00F52D7C">
        <w:rPr>
          <w:b/>
          <w:bCs/>
        </w:rPr>
        <w:t>NUTARTA.</w:t>
      </w:r>
      <w:r>
        <w:rPr>
          <w:b/>
          <w:bCs/>
        </w:rPr>
        <w:t xml:space="preserve"> </w:t>
      </w:r>
      <w:r w:rsidRPr="00F52D7C">
        <w:t>Teikti saugaus eismo komisijai pasiūlym</w:t>
      </w:r>
      <w:r w:rsidR="004A01DC">
        <w:t>us:</w:t>
      </w:r>
    </w:p>
    <w:p w14:paraId="01617543" w14:textId="66DA8F06" w:rsidR="00F52D7C" w:rsidRDefault="004A01DC" w:rsidP="00F52D7C">
      <w:pPr>
        <w:ind w:firstLine="510"/>
        <w:jc w:val="both"/>
      </w:pPr>
      <w:r>
        <w:t>-</w:t>
      </w:r>
      <w:r w:rsidR="00F52D7C" w:rsidRPr="00F52D7C">
        <w:t xml:space="preserve"> dėl greitį mažinančių kalnelių </w:t>
      </w:r>
      <w:r w:rsidRPr="00F52D7C">
        <w:t>Žvaigždžių g.,</w:t>
      </w:r>
      <w:r>
        <w:rPr>
          <w:b/>
          <w:bCs/>
        </w:rPr>
        <w:t xml:space="preserve"> </w:t>
      </w:r>
      <w:r>
        <w:t xml:space="preserve">Didvyrių k., Raudondvario sen., Kauno r. </w:t>
      </w:r>
      <w:r w:rsidR="00F52D7C" w:rsidRPr="00F52D7C">
        <w:t>įrengimo</w:t>
      </w:r>
      <w:r>
        <w:t>;</w:t>
      </w:r>
    </w:p>
    <w:p w14:paraId="69ADC453" w14:textId="4319EAFE" w:rsidR="004A01DC" w:rsidRDefault="004A01DC" w:rsidP="00F52D7C">
      <w:pPr>
        <w:ind w:firstLine="510"/>
        <w:jc w:val="both"/>
      </w:pPr>
      <w:r>
        <w:t>- dėl</w:t>
      </w:r>
      <w:r w:rsidRPr="00F52D7C">
        <w:t xml:space="preserve"> kelio ženklų </w:t>
      </w:r>
      <w:r>
        <w:t>(203 „Duoti kelią“) įrengimo išvažiavimuose iš šalutinių gatvių į Žvaigždžių gatvę.</w:t>
      </w:r>
    </w:p>
    <w:bookmarkEnd w:id="1"/>
    <w:p w14:paraId="3177025D" w14:textId="758393C5" w:rsidR="00F52D7C" w:rsidRDefault="00F52D7C" w:rsidP="00A1144D">
      <w:pPr>
        <w:ind w:firstLine="510"/>
        <w:jc w:val="both"/>
        <w:rPr>
          <w:b/>
          <w:bCs/>
        </w:rPr>
      </w:pPr>
    </w:p>
    <w:p w14:paraId="43317C19" w14:textId="77777777" w:rsidR="00B53B2B" w:rsidRDefault="004F370C" w:rsidP="00B53B2B">
      <w:pPr>
        <w:jc w:val="both"/>
        <w:rPr>
          <w:rStyle w:val="Emfaz"/>
          <w:b/>
          <w:bCs/>
          <w:i w:val="0"/>
          <w:iCs w:val="0"/>
        </w:rPr>
      </w:pPr>
      <w:r>
        <w:rPr>
          <w:b/>
          <w:bCs/>
        </w:rPr>
        <w:t xml:space="preserve">6. </w:t>
      </w:r>
      <w:r w:rsidR="009F06B4">
        <w:rPr>
          <w:b/>
          <w:bCs/>
        </w:rPr>
        <w:t xml:space="preserve">SVARSTYTA. </w:t>
      </w:r>
      <w:r w:rsidRPr="004F370C">
        <w:rPr>
          <w:rStyle w:val="Emfaz"/>
          <w:b/>
          <w:bCs/>
          <w:i w:val="0"/>
          <w:iCs w:val="0"/>
        </w:rPr>
        <w:t>Dėl 2023 metų seniūnaičių sueigų grafiko patvirtinimo</w:t>
      </w:r>
      <w:r>
        <w:rPr>
          <w:rStyle w:val="Emfaz"/>
          <w:b/>
          <w:bCs/>
          <w:i w:val="0"/>
          <w:iCs w:val="0"/>
        </w:rPr>
        <w:t>.</w:t>
      </w:r>
      <w:bookmarkStart w:id="2" w:name="_Hlk127284328"/>
    </w:p>
    <w:p w14:paraId="4D2CDA1D" w14:textId="76A215F6" w:rsidR="00A1144D" w:rsidRPr="00B53B2B" w:rsidRDefault="003246EF" w:rsidP="00B53B2B">
      <w:pPr>
        <w:jc w:val="both"/>
        <w:rPr>
          <w:b/>
          <w:bCs/>
        </w:rPr>
      </w:pPr>
      <w:r w:rsidRPr="00F52D7C">
        <w:rPr>
          <w:b/>
          <w:bCs/>
        </w:rPr>
        <w:t>NUTARTA.</w:t>
      </w:r>
      <w:r>
        <w:rPr>
          <w:b/>
          <w:bCs/>
        </w:rPr>
        <w:t xml:space="preserve"> </w:t>
      </w:r>
      <w:r w:rsidRPr="003246EF">
        <w:t>Patvirtinti seniūnaičių sueigų grafiką 2023 metams.</w:t>
      </w:r>
    </w:p>
    <w:p w14:paraId="6E3B5516" w14:textId="68F49C76" w:rsidR="00355C4D" w:rsidRDefault="003246EF" w:rsidP="00355C4D">
      <w:pPr>
        <w:ind w:firstLine="510"/>
        <w:jc w:val="both"/>
      </w:pPr>
      <w:bookmarkStart w:id="3" w:name="_Hlk118368293"/>
      <w:bookmarkEnd w:id="2"/>
      <w:r>
        <w:t xml:space="preserve"> </w:t>
      </w:r>
    </w:p>
    <w:bookmarkEnd w:id="3"/>
    <w:p w14:paraId="1732D33B" w14:textId="77777777" w:rsidR="00B53B2B" w:rsidRDefault="00E50453" w:rsidP="00B53B2B">
      <w:pPr>
        <w:spacing w:line="252" w:lineRule="auto"/>
        <w:jc w:val="both"/>
        <w:rPr>
          <w:b/>
          <w:iCs/>
        </w:rPr>
      </w:pPr>
      <w:r w:rsidRPr="00432F32">
        <w:rPr>
          <w:b/>
          <w:iCs/>
        </w:rPr>
        <w:t>7</w:t>
      </w:r>
      <w:r w:rsidR="008E245F" w:rsidRPr="00432F32">
        <w:rPr>
          <w:b/>
          <w:iCs/>
        </w:rPr>
        <w:t>. Kiti klausimai.</w:t>
      </w:r>
    </w:p>
    <w:p w14:paraId="4405F312" w14:textId="3F78C538" w:rsidR="009F4376" w:rsidRPr="00B53B2B" w:rsidRDefault="00506875" w:rsidP="00B53B2B">
      <w:pPr>
        <w:spacing w:line="252" w:lineRule="auto"/>
        <w:jc w:val="both"/>
        <w:rPr>
          <w:b/>
          <w:iCs/>
        </w:rPr>
      </w:pPr>
      <w:r w:rsidRPr="00F52D7C">
        <w:rPr>
          <w:b/>
          <w:bCs/>
        </w:rPr>
        <w:t>NUTARTA.</w:t>
      </w:r>
      <w:r>
        <w:rPr>
          <w:b/>
          <w:bCs/>
        </w:rPr>
        <w:t xml:space="preserve"> </w:t>
      </w:r>
      <w:r w:rsidRPr="00506875">
        <w:t>Pritarta d</w:t>
      </w:r>
      <w:r w:rsidRPr="00506875">
        <w:rPr>
          <w:rStyle w:val="Emfaz"/>
          <w:i w:val="0"/>
          <w:iCs w:val="0"/>
        </w:rPr>
        <w:t>ėl</w:t>
      </w:r>
      <w:r>
        <w:rPr>
          <w:rStyle w:val="Emfaz"/>
          <w:i w:val="0"/>
          <w:iCs w:val="0"/>
        </w:rPr>
        <w:t xml:space="preserve"> </w:t>
      </w:r>
      <w:proofErr w:type="spellStart"/>
      <w:r>
        <w:rPr>
          <w:rStyle w:val="Emfaz"/>
          <w:i w:val="0"/>
          <w:iCs w:val="0"/>
        </w:rPr>
        <w:t>Raudondvariečių</w:t>
      </w:r>
      <w:proofErr w:type="spellEnd"/>
      <w:r>
        <w:rPr>
          <w:rStyle w:val="Emfaz"/>
          <w:i w:val="0"/>
          <w:iCs w:val="0"/>
        </w:rPr>
        <w:t xml:space="preserve"> bendruomenės</w:t>
      </w:r>
      <w:r w:rsidRPr="003246EF">
        <w:rPr>
          <w:rStyle w:val="Emfaz"/>
          <w:i w:val="0"/>
          <w:iCs w:val="0"/>
        </w:rPr>
        <w:t xml:space="preserve"> </w:t>
      </w:r>
      <w:r>
        <w:rPr>
          <w:rStyle w:val="Emfaz"/>
          <w:i w:val="0"/>
          <w:iCs w:val="0"/>
        </w:rPr>
        <w:t>dalyvavimo konkurse „</w:t>
      </w:r>
      <w:r>
        <w:t>Bendruomenė – švyturys 2022 – kelias į sėkmę“.</w:t>
      </w:r>
    </w:p>
    <w:p w14:paraId="5AA16AA1" w14:textId="7D84955A" w:rsidR="009F4376" w:rsidRDefault="009F4376" w:rsidP="009F4376">
      <w:pPr>
        <w:spacing w:line="252" w:lineRule="auto"/>
        <w:jc w:val="both"/>
        <w:rPr>
          <w:color w:val="FF0000"/>
        </w:rPr>
      </w:pPr>
    </w:p>
    <w:p w14:paraId="626288FE" w14:textId="792E564E" w:rsidR="009F4376" w:rsidRDefault="009F4376" w:rsidP="009F4376">
      <w:pPr>
        <w:spacing w:line="252" w:lineRule="auto"/>
        <w:jc w:val="both"/>
        <w:rPr>
          <w:color w:val="FF0000"/>
        </w:rPr>
      </w:pPr>
    </w:p>
    <w:p w14:paraId="3461F074" w14:textId="2C5266F6" w:rsidR="009F4376" w:rsidRDefault="009F4376" w:rsidP="009F4376">
      <w:pPr>
        <w:spacing w:line="252" w:lineRule="auto"/>
        <w:jc w:val="both"/>
        <w:rPr>
          <w:color w:val="FF0000"/>
        </w:rPr>
      </w:pPr>
    </w:p>
    <w:p w14:paraId="6F326CC2" w14:textId="713D54EA" w:rsidR="0037016E" w:rsidRDefault="002D6403" w:rsidP="0037016E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sectPr w:rsidR="0037016E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C3D90"/>
    <w:multiLevelType w:val="hybridMultilevel"/>
    <w:tmpl w:val="477272BC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4868D8"/>
    <w:multiLevelType w:val="hybridMultilevel"/>
    <w:tmpl w:val="EC6A1C76"/>
    <w:lvl w:ilvl="0" w:tplc="CAAEF4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41AA5778"/>
    <w:multiLevelType w:val="hybridMultilevel"/>
    <w:tmpl w:val="9BCE9D0C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8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6A5F0AE2"/>
    <w:multiLevelType w:val="hybridMultilevel"/>
    <w:tmpl w:val="8A9AC5DC"/>
    <w:lvl w:ilvl="0" w:tplc="7278CD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15CC2"/>
    <w:multiLevelType w:val="hybridMultilevel"/>
    <w:tmpl w:val="04128A6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5"/>
  </w:num>
  <w:num w:numId="3" w16cid:durableId="807476633">
    <w:abstractNumId w:val="2"/>
  </w:num>
  <w:num w:numId="4" w16cid:durableId="1064795410">
    <w:abstractNumId w:val="16"/>
  </w:num>
  <w:num w:numId="5" w16cid:durableId="1674332977">
    <w:abstractNumId w:val="6"/>
  </w:num>
  <w:num w:numId="6" w16cid:durableId="1304192426">
    <w:abstractNumId w:val="0"/>
  </w:num>
  <w:num w:numId="7" w16cid:durableId="1381396427">
    <w:abstractNumId w:val="14"/>
  </w:num>
  <w:num w:numId="8" w16cid:durableId="939333802">
    <w:abstractNumId w:val="16"/>
  </w:num>
  <w:num w:numId="9" w16cid:durableId="1554270232">
    <w:abstractNumId w:val="1"/>
  </w:num>
  <w:num w:numId="10" w16cid:durableId="79445745">
    <w:abstractNumId w:val="21"/>
  </w:num>
  <w:num w:numId="11" w16cid:durableId="7450367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7"/>
  </w:num>
  <w:num w:numId="13" w16cid:durableId="620036369">
    <w:abstractNumId w:val="27"/>
  </w:num>
  <w:num w:numId="14" w16cid:durableId="1687629488">
    <w:abstractNumId w:val="27"/>
  </w:num>
  <w:num w:numId="15" w16cid:durableId="418141453">
    <w:abstractNumId w:val="7"/>
  </w:num>
  <w:num w:numId="16" w16cid:durableId="2045473316">
    <w:abstractNumId w:val="28"/>
  </w:num>
  <w:num w:numId="17" w16cid:durableId="1423333998">
    <w:abstractNumId w:val="26"/>
  </w:num>
  <w:num w:numId="18" w16cid:durableId="743449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10"/>
  </w:num>
  <w:num w:numId="20" w16cid:durableId="17305704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8"/>
  </w:num>
  <w:num w:numId="24" w16cid:durableId="820123715">
    <w:abstractNumId w:val="13"/>
  </w:num>
  <w:num w:numId="25" w16cid:durableId="1313368901">
    <w:abstractNumId w:val="9"/>
  </w:num>
  <w:num w:numId="26" w16cid:durableId="1217888062">
    <w:abstractNumId w:val="20"/>
  </w:num>
  <w:num w:numId="27" w16cid:durableId="1524396015">
    <w:abstractNumId w:val="22"/>
  </w:num>
  <w:num w:numId="28" w16cid:durableId="1987278468">
    <w:abstractNumId w:val="4"/>
  </w:num>
  <w:num w:numId="29" w16cid:durableId="678970322">
    <w:abstractNumId w:val="4"/>
  </w:num>
  <w:num w:numId="30" w16cid:durableId="1494569726">
    <w:abstractNumId w:val="23"/>
  </w:num>
  <w:num w:numId="31" w16cid:durableId="1017660841">
    <w:abstractNumId w:val="23"/>
  </w:num>
  <w:num w:numId="32" w16cid:durableId="540289746">
    <w:abstractNumId w:val="12"/>
  </w:num>
  <w:num w:numId="33" w16cid:durableId="623585206">
    <w:abstractNumId w:val="23"/>
  </w:num>
  <w:num w:numId="34" w16cid:durableId="1519076879">
    <w:abstractNumId w:val="15"/>
  </w:num>
  <w:num w:numId="35" w16cid:durableId="2127774150">
    <w:abstractNumId w:val="5"/>
  </w:num>
  <w:num w:numId="36" w16cid:durableId="14680898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662AA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3A0"/>
    <w:rsid w:val="000B6E35"/>
    <w:rsid w:val="000C3843"/>
    <w:rsid w:val="000D2CBA"/>
    <w:rsid w:val="000E6146"/>
    <w:rsid w:val="000E6F19"/>
    <w:rsid w:val="000E7F41"/>
    <w:rsid w:val="000F0E79"/>
    <w:rsid w:val="000F109C"/>
    <w:rsid w:val="000F295E"/>
    <w:rsid w:val="000F39E0"/>
    <w:rsid w:val="000F475A"/>
    <w:rsid w:val="000F6B13"/>
    <w:rsid w:val="00102FF7"/>
    <w:rsid w:val="001030CC"/>
    <w:rsid w:val="00104E1C"/>
    <w:rsid w:val="00111983"/>
    <w:rsid w:val="0011235E"/>
    <w:rsid w:val="00120962"/>
    <w:rsid w:val="00126429"/>
    <w:rsid w:val="001339C0"/>
    <w:rsid w:val="00135DF0"/>
    <w:rsid w:val="0014072E"/>
    <w:rsid w:val="00141F89"/>
    <w:rsid w:val="001430CF"/>
    <w:rsid w:val="001435F8"/>
    <w:rsid w:val="00144127"/>
    <w:rsid w:val="00146542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83B73"/>
    <w:rsid w:val="00190184"/>
    <w:rsid w:val="00190C7D"/>
    <w:rsid w:val="001A1093"/>
    <w:rsid w:val="001A2A66"/>
    <w:rsid w:val="001A2C8F"/>
    <w:rsid w:val="001A39BA"/>
    <w:rsid w:val="001B4CDA"/>
    <w:rsid w:val="001B5A2B"/>
    <w:rsid w:val="001C0571"/>
    <w:rsid w:val="001C2046"/>
    <w:rsid w:val="001C3DD7"/>
    <w:rsid w:val="001C5047"/>
    <w:rsid w:val="001C522A"/>
    <w:rsid w:val="001D11B4"/>
    <w:rsid w:val="001D1EB6"/>
    <w:rsid w:val="001D48BD"/>
    <w:rsid w:val="001D5A15"/>
    <w:rsid w:val="001D6729"/>
    <w:rsid w:val="001E1577"/>
    <w:rsid w:val="001E34DF"/>
    <w:rsid w:val="001E5140"/>
    <w:rsid w:val="001E5BE9"/>
    <w:rsid w:val="001E5E4A"/>
    <w:rsid w:val="002046A5"/>
    <w:rsid w:val="0020682E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1378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099E"/>
    <w:rsid w:val="00277B78"/>
    <w:rsid w:val="00297A46"/>
    <w:rsid w:val="00297B25"/>
    <w:rsid w:val="002A1959"/>
    <w:rsid w:val="002A32F7"/>
    <w:rsid w:val="002A7245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D6403"/>
    <w:rsid w:val="002E66F0"/>
    <w:rsid w:val="002F0A41"/>
    <w:rsid w:val="00301ACC"/>
    <w:rsid w:val="003064CF"/>
    <w:rsid w:val="00307714"/>
    <w:rsid w:val="0031295A"/>
    <w:rsid w:val="003151DD"/>
    <w:rsid w:val="003164CA"/>
    <w:rsid w:val="00316CCA"/>
    <w:rsid w:val="00317E39"/>
    <w:rsid w:val="003246EF"/>
    <w:rsid w:val="00330AE0"/>
    <w:rsid w:val="0033254A"/>
    <w:rsid w:val="00340C61"/>
    <w:rsid w:val="003457AD"/>
    <w:rsid w:val="003522A3"/>
    <w:rsid w:val="00354D89"/>
    <w:rsid w:val="00355C4D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828C5"/>
    <w:rsid w:val="00391533"/>
    <w:rsid w:val="00395756"/>
    <w:rsid w:val="003A262C"/>
    <w:rsid w:val="003C19A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15749"/>
    <w:rsid w:val="0042008D"/>
    <w:rsid w:val="00420339"/>
    <w:rsid w:val="00423200"/>
    <w:rsid w:val="004242C5"/>
    <w:rsid w:val="00424AE0"/>
    <w:rsid w:val="0043065D"/>
    <w:rsid w:val="00432F32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D70"/>
    <w:rsid w:val="00457724"/>
    <w:rsid w:val="00462DED"/>
    <w:rsid w:val="004630F4"/>
    <w:rsid w:val="00467A50"/>
    <w:rsid w:val="0047046C"/>
    <w:rsid w:val="00477725"/>
    <w:rsid w:val="0048193E"/>
    <w:rsid w:val="004836F1"/>
    <w:rsid w:val="00484CCA"/>
    <w:rsid w:val="00485F9D"/>
    <w:rsid w:val="004911F0"/>
    <w:rsid w:val="00492E45"/>
    <w:rsid w:val="00493E70"/>
    <w:rsid w:val="00495409"/>
    <w:rsid w:val="004A01DC"/>
    <w:rsid w:val="004A4220"/>
    <w:rsid w:val="004B2D31"/>
    <w:rsid w:val="004B46C1"/>
    <w:rsid w:val="004C2C3F"/>
    <w:rsid w:val="004C3DB6"/>
    <w:rsid w:val="004D5466"/>
    <w:rsid w:val="004D6AA5"/>
    <w:rsid w:val="004D77CB"/>
    <w:rsid w:val="004E0113"/>
    <w:rsid w:val="004E12F9"/>
    <w:rsid w:val="004E1EEA"/>
    <w:rsid w:val="004E2C68"/>
    <w:rsid w:val="004E3DD5"/>
    <w:rsid w:val="004F08A6"/>
    <w:rsid w:val="004F370C"/>
    <w:rsid w:val="004F4F4C"/>
    <w:rsid w:val="004F55E0"/>
    <w:rsid w:val="004F5941"/>
    <w:rsid w:val="004F6021"/>
    <w:rsid w:val="004F7FFD"/>
    <w:rsid w:val="00500861"/>
    <w:rsid w:val="00504E01"/>
    <w:rsid w:val="00505FF3"/>
    <w:rsid w:val="00506875"/>
    <w:rsid w:val="005233BA"/>
    <w:rsid w:val="00524D56"/>
    <w:rsid w:val="00530BDE"/>
    <w:rsid w:val="00540406"/>
    <w:rsid w:val="00542DC0"/>
    <w:rsid w:val="005451F2"/>
    <w:rsid w:val="0054652B"/>
    <w:rsid w:val="00551E74"/>
    <w:rsid w:val="00561A56"/>
    <w:rsid w:val="00567A68"/>
    <w:rsid w:val="00572E00"/>
    <w:rsid w:val="005763C1"/>
    <w:rsid w:val="00580664"/>
    <w:rsid w:val="00580A38"/>
    <w:rsid w:val="005833F4"/>
    <w:rsid w:val="00584B8D"/>
    <w:rsid w:val="00590C8C"/>
    <w:rsid w:val="005924F4"/>
    <w:rsid w:val="005933B8"/>
    <w:rsid w:val="005A27E4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64D9"/>
    <w:rsid w:val="00616D12"/>
    <w:rsid w:val="006177A5"/>
    <w:rsid w:val="0062641E"/>
    <w:rsid w:val="0062770C"/>
    <w:rsid w:val="00641095"/>
    <w:rsid w:val="00646B42"/>
    <w:rsid w:val="006518C4"/>
    <w:rsid w:val="00652707"/>
    <w:rsid w:val="0065351F"/>
    <w:rsid w:val="00657BE1"/>
    <w:rsid w:val="006600C3"/>
    <w:rsid w:val="0066020D"/>
    <w:rsid w:val="00662439"/>
    <w:rsid w:val="006646C2"/>
    <w:rsid w:val="00677F46"/>
    <w:rsid w:val="00682088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C5857"/>
    <w:rsid w:val="006C6F04"/>
    <w:rsid w:val="006D0F4B"/>
    <w:rsid w:val="006D3409"/>
    <w:rsid w:val="006D544C"/>
    <w:rsid w:val="006E1083"/>
    <w:rsid w:val="006E13F8"/>
    <w:rsid w:val="006E23DF"/>
    <w:rsid w:val="006E39F9"/>
    <w:rsid w:val="006E3F36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8CE"/>
    <w:rsid w:val="00735EE5"/>
    <w:rsid w:val="00742F3B"/>
    <w:rsid w:val="007455BF"/>
    <w:rsid w:val="0074584B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2BA9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2E44"/>
    <w:rsid w:val="00843FF9"/>
    <w:rsid w:val="008459CE"/>
    <w:rsid w:val="00845DC3"/>
    <w:rsid w:val="008463BD"/>
    <w:rsid w:val="00863C9A"/>
    <w:rsid w:val="00864EA4"/>
    <w:rsid w:val="00870377"/>
    <w:rsid w:val="008714FF"/>
    <w:rsid w:val="00871B7C"/>
    <w:rsid w:val="008752CE"/>
    <w:rsid w:val="00876E68"/>
    <w:rsid w:val="008812B8"/>
    <w:rsid w:val="00882613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45F"/>
    <w:rsid w:val="008E2531"/>
    <w:rsid w:val="008E7921"/>
    <w:rsid w:val="008F3F07"/>
    <w:rsid w:val="008F4A70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32CE"/>
    <w:rsid w:val="00934631"/>
    <w:rsid w:val="00937915"/>
    <w:rsid w:val="00940E2A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0FDD"/>
    <w:rsid w:val="00971DE2"/>
    <w:rsid w:val="00972CC8"/>
    <w:rsid w:val="0098678E"/>
    <w:rsid w:val="009909E2"/>
    <w:rsid w:val="00990A4D"/>
    <w:rsid w:val="00992EB0"/>
    <w:rsid w:val="00996CC4"/>
    <w:rsid w:val="009976EF"/>
    <w:rsid w:val="009A1DDE"/>
    <w:rsid w:val="009A5537"/>
    <w:rsid w:val="009A7FED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E13F8"/>
    <w:rsid w:val="009F06B4"/>
    <w:rsid w:val="009F2A4F"/>
    <w:rsid w:val="009F4376"/>
    <w:rsid w:val="009F599F"/>
    <w:rsid w:val="00A06330"/>
    <w:rsid w:val="00A1144D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2BC5"/>
    <w:rsid w:val="00AB32FD"/>
    <w:rsid w:val="00AB3C9E"/>
    <w:rsid w:val="00AB3FF8"/>
    <w:rsid w:val="00AB4084"/>
    <w:rsid w:val="00AB5732"/>
    <w:rsid w:val="00AC022B"/>
    <w:rsid w:val="00AC2376"/>
    <w:rsid w:val="00AC46BD"/>
    <w:rsid w:val="00AC71C1"/>
    <w:rsid w:val="00AD408B"/>
    <w:rsid w:val="00AD60B1"/>
    <w:rsid w:val="00AD6DB8"/>
    <w:rsid w:val="00AD7994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34AE1"/>
    <w:rsid w:val="00B43447"/>
    <w:rsid w:val="00B440E1"/>
    <w:rsid w:val="00B44BB1"/>
    <w:rsid w:val="00B50230"/>
    <w:rsid w:val="00B51A70"/>
    <w:rsid w:val="00B53B2B"/>
    <w:rsid w:val="00B66AAC"/>
    <w:rsid w:val="00B67F23"/>
    <w:rsid w:val="00B72863"/>
    <w:rsid w:val="00B77AAB"/>
    <w:rsid w:val="00B84CE2"/>
    <w:rsid w:val="00B86B7D"/>
    <w:rsid w:val="00B87D48"/>
    <w:rsid w:val="00B90A9E"/>
    <w:rsid w:val="00BA5AF6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54E"/>
    <w:rsid w:val="00BD667A"/>
    <w:rsid w:val="00BD7404"/>
    <w:rsid w:val="00BE0564"/>
    <w:rsid w:val="00BE1272"/>
    <w:rsid w:val="00BE4B28"/>
    <w:rsid w:val="00BE69BC"/>
    <w:rsid w:val="00BF1285"/>
    <w:rsid w:val="00BF3DAA"/>
    <w:rsid w:val="00BF4625"/>
    <w:rsid w:val="00BF49C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60FB4"/>
    <w:rsid w:val="00C75249"/>
    <w:rsid w:val="00C7694A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C66ED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1F01"/>
    <w:rsid w:val="00D12C09"/>
    <w:rsid w:val="00D14B53"/>
    <w:rsid w:val="00D21C83"/>
    <w:rsid w:val="00D25F5E"/>
    <w:rsid w:val="00D26C24"/>
    <w:rsid w:val="00D32CA1"/>
    <w:rsid w:val="00D34389"/>
    <w:rsid w:val="00D37476"/>
    <w:rsid w:val="00D40D5E"/>
    <w:rsid w:val="00D50EB0"/>
    <w:rsid w:val="00D53FE0"/>
    <w:rsid w:val="00D54C42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2A39"/>
    <w:rsid w:val="00D85D30"/>
    <w:rsid w:val="00D86951"/>
    <w:rsid w:val="00D87C38"/>
    <w:rsid w:val="00D90D51"/>
    <w:rsid w:val="00D925AC"/>
    <w:rsid w:val="00D949B7"/>
    <w:rsid w:val="00D951B0"/>
    <w:rsid w:val="00DA1C4C"/>
    <w:rsid w:val="00DA2501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DF5F16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451AC"/>
    <w:rsid w:val="00E50453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4969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4AF4"/>
    <w:rsid w:val="00F174F8"/>
    <w:rsid w:val="00F17FDA"/>
    <w:rsid w:val="00F2088A"/>
    <w:rsid w:val="00F22207"/>
    <w:rsid w:val="00F23574"/>
    <w:rsid w:val="00F32AD8"/>
    <w:rsid w:val="00F368DD"/>
    <w:rsid w:val="00F36C69"/>
    <w:rsid w:val="00F4667F"/>
    <w:rsid w:val="00F52D7C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10FF"/>
    <w:rsid w:val="00FB698B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D0A7-CA08-486C-A98A-4A7217F6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8</cp:revision>
  <cp:lastPrinted>2023-02-20T08:13:00Z</cp:lastPrinted>
  <dcterms:created xsi:type="dcterms:W3CDTF">2023-02-20T08:09:00Z</dcterms:created>
  <dcterms:modified xsi:type="dcterms:W3CDTF">2023-02-20T08:20:00Z</dcterms:modified>
</cp:coreProperties>
</file>