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45C49" w14:textId="64C8E25C" w:rsidR="003B58AF" w:rsidRPr="00F05E7A" w:rsidRDefault="003B58AF" w:rsidP="00F05E7A">
      <w:pPr>
        <w:jc w:val="center"/>
        <w:rPr>
          <w:rFonts w:asciiTheme="majorBidi" w:hAnsiTheme="majorBidi" w:cstheme="majorBidi"/>
          <w:bCs/>
          <w:lang w:val="lt-LT"/>
        </w:rPr>
      </w:pPr>
      <w:r w:rsidRPr="00F05E7A">
        <w:rPr>
          <w:rFonts w:asciiTheme="majorBidi" w:hAnsiTheme="majorBidi" w:cstheme="majorBidi"/>
          <w:bCs/>
          <w:lang w:val="lt-LT"/>
        </w:rPr>
        <w:t xml:space="preserve">KAUNO RAJONO </w:t>
      </w:r>
      <w:r w:rsidR="00314965" w:rsidRPr="00F05E7A">
        <w:rPr>
          <w:rFonts w:asciiTheme="majorBidi" w:hAnsiTheme="majorBidi" w:cstheme="majorBidi"/>
          <w:bCs/>
          <w:lang w:val="lt-LT"/>
        </w:rPr>
        <w:t xml:space="preserve">SAVIVALDYBĖS </w:t>
      </w:r>
      <w:r w:rsidR="00390081" w:rsidRPr="00F05E7A">
        <w:rPr>
          <w:rFonts w:asciiTheme="majorBidi" w:hAnsiTheme="majorBidi" w:cstheme="majorBidi"/>
          <w:bCs/>
          <w:lang w:val="lt-LT"/>
        </w:rPr>
        <w:t>ADMINISTRACIJOS</w:t>
      </w:r>
      <w:r w:rsidR="00F05E7A" w:rsidRPr="00F05E7A">
        <w:rPr>
          <w:rFonts w:asciiTheme="majorBidi" w:hAnsiTheme="majorBidi" w:cstheme="majorBidi"/>
          <w:bCs/>
          <w:lang w:val="lt-LT"/>
        </w:rPr>
        <w:t xml:space="preserve"> </w:t>
      </w:r>
      <w:r w:rsidRPr="00F05E7A">
        <w:rPr>
          <w:rFonts w:asciiTheme="majorBidi" w:hAnsiTheme="majorBidi" w:cstheme="majorBidi"/>
          <w:bCs/>
          <w:lang w:val="lt-LT"/>
        </w:rPr>
        <w:t>TAURAKIEMIO SENIŪNIJ</w:t>
      </w:r>
      <w:r w:rsidR="00F05E7A" w:rsidRPr="00F05E7A">
        <w:rPr>
          <w:rFonts w:asciiTheme="majorBidi" w:hAnsiTheme="majorBidi" w:cstheme="majorBidi"/>
          <w:bCs/>
          <w:lang w:val="lt-LT"/>
        </w:rPr>
        <w:t xml:space="preserve">OS </w:t>
      </w:r>
      <w:r w:rsidR="00337DE2" w:rsidRPr="00F05E7A">
        <w:rPr>
          <w:rFonts w:asciiTheme="majorBidi" w:hAnsiTheme="majorBidi" w:cstheme="majorBidi"/>
          <w:bCs/>
          <w:lang w:val="lt-LT"/>
        </w:rPr>
        <w:t xml:space="preserve">IŠPLĖSTINĖS </w:t>
      </w:r>
      <w:r w:rsidR="001B2C24" w:rsidRPr="00F05E7A">
        <w:rPr>
          <w:rFonts w:asciiTheme="majorBidi" w:hAnsiTheme="majorBidi" w:cstheme="majorBidi"/>
          <w:bCs/>
          <w:lang w:val="lt-LT"/>
        </w:rPr>
        <w:t>SENIŪNAIČIŲ SUEIGOS</w:t>
      </w:r>
      <w:r w:rsidR="00940EB8" w:rsidRPr="00F05E7A">
        <w:rPr>
          <w:rFonts w:asciiTheme="majorBidi" w:hAnsiTheme="majorBidi" w:cstheme="majorBidi"/>
          <w:bCs/>
          <w:lang w:val="lt-LT"/>
        </w:rPr>
        <w:t xml:space="preserve"> </w:t>
      </w:r>
      <w:r w:rsidR="00F05E7A" w:rsidRPr="00F05E7A">
        <w:rPr>
          <w:rFonts w:asciiTheme="majorBidi" w:hAnsiTheme="majorBidi" w:cstheme="majorBidi"/>
          <w:bCs/>
          <w:lang w:val="lt-LT"/>
        </w:rPr>
        <w:t>NUTARIMAI</w:t>
      </w:r>
    </w:p>
    <w:p w14:paraId="1F5504AF" w14:textId="77777777" w:rsidR="003B58AF" w:rsidRPr="00E9216F" w:rsidRDefault="003B58AF" w:rsidP="00337DE2">
      <w:pPr>
        <w:jc w:val="center"/>
        <w:rPr>
          <w:rFonts w:asciiTheme="majorBidi" w:hAnsiTheme="majorBidi" w:cstheme="majorBidi"/>
          <w:b/>
          <w:lang w:val="lt-LT"/>
        </w:rPr>
      </w:pPr>
    </w:p>
    <w:p w14:paraId="1BA16ED7" w14:textId="62A97D3A" w:rsidR="003B58AF" w:rsidRPr="00E9216F" w:rsidRDefault="008F1C45" w:rsidP="00337DE2">
      <w:pPr>
        <w:jc w:val="center"/>
        <w:rPr>
          <w:rFonts w:asciiTheme="majorBidi" w:hAnsiTheme="majorBidi" w:cstheme="majorBidi"/>
          <w:lang w:val="lt-LT"/>
        </w:rPr>
      </w:pPr>
      <w:r w:rsidRPr="00E9216F">
        <w:rPr>
          <w:rFonts w:asciiTheme="majorBidi" w:hAnsiTheme="majorBidi" w:cstheme="majorBidi"/>
          <w:lang w:val="lt-LT"/>
        </w:rPr>
        <w:t>202</w:t>
      </w:r>
      <w:r w:rsidR="00E9216F" w:rsidRPr="00E9216F">
        <w:rPr>
          <w:rFonts w:asciiTheme="majorBidi" w:hAnsiTheme="majorBidi" w:cstheme="majorBidi"/>
          <w:lang w:val="lt-LT"/>
        </w:rPr>
        <w:t>3-04-03</w:t>
      </w:r>
      <w:r w:rsidR="00C472B5" w:rsidRPr="00E9216F">
        <w:rPr>
          <w:rFonts w:asciiTheme="majorBidi" w:hAnsiTheme="majorBidi" w:cstheme="majorBidi"/>
          <w:lang w:val="lt-LT"/>
        </w:rPr>
        <w:t xml:space="preserve"> </w:t>
      </w:r>
      <w:r w:rsidR="001D36FD" w:rsidRPr="00E9216F">
        <w:rPr>
          <w:rFonts w:asciiTheme="majorBidi" w:hAnsiTheme="majorBidi" w:cstheme="majorBidi"/>
          <w:lang w:val="lt-LT"/>
        </w:rPr>
        <w:t>Nr.</w:t>
      </w:r>
      <w:r w:rsidR="00E9216F" w:rsidRPr="00E9216F">
        <w:rPr>
          <w:rFonts w:asciiTheme="majorBidi" w:hAnsiTheme="majorBidi" w:cstheme="majorBidi"/>
          <w:lang w:val="lt-LT"/>
        </w:rPr>
        <w:t xml:space="preserve"> </w:t>
      </w:r>
      <w:r w:rsidR="00ED30AD" w:rsidRPr="00E9216F">
        <w:rPr>
          <w:rFonts w:asciiTheme="majorBidi" w:hAnsiTheme="majorBidi" w:cstheme="majorBidi"/>
          <w:lang w:val="lt-LT"/>
        </w:rPr>
        <w:t>T7-</w:t>
      </w:r>
      <w:r w:rsidR="00F05E7A">
        <w:rPr>
          <w:rFonts w:asciiTheme="majorBidi" w:hAnsiTheme="majorBidi" w:cstheme="majorBidi"/>
          <w:lang w:val="lt-LT"/>
        </w:rPr>
        <w:t>2</w:t>
      </w:r>
    </w:p>
    <w:p w14:paraId="1B25F51A" w14:textId="77777777" w:rsidR="003B58AF" w:rsidRPr="00E9216F" w:rsidRDefault="003B58AF" w:rsidP="00337DE2">
      <w:pPr>
        <w:jc w:val="center"/>
        <w:rPr>
          <w:rFonts w:asciiTheme="majorBidi" w:hAnsiTheme="majorBidi" w:cstheme="majorBidi"/>
          <w:lang w:val="lt-LT"/>
        </w:rPr>
      </w:pPr>
      <w:proofErr w:type="spellStart"/>
      <w:r w:rsidRPr="00E9216F">
        <w:rPr>
          <w:rFonts w:asciiTheme="majorBidi" w:hAnsiTheme="majorBidi" w:cstheme="majorBidi"/>
          <w:lang w:val="lt-LT"/>
        </w:rPr>
        <w:t>Piliuona</w:t>
      </w:r>
      <w:proofErr w:type="spellEnd"/>
    </w:p>
    <w:p w14:paraId="0BEF6C62" w14:textId="77777777" w:rsidR="001B2C24" w:rsidRPr="00E9216F" w:rsidRDefault="001B2C24" w:rsidP="00337DE2">
      <w:pPr>
        <w:spacing w:line="360" w:lineRule="auto"/>
        <w:jc w:val="both"/>
        <w:rPr>
          <w:rFonts w:asciiTheme="majorBidi" w:hAnsiTheme="majorBidi" w:cstheme="majorBidi"/>
          <w:lang w:val="lt-LT"/>
        </w:rPr>
      </w:pPr>
    </w:p>
    <w:p w14:paraId="7B1DA854" w14:textId="3A647AAD" w:rsidR="00BC6716" w:rsidRPr="00E9216F" w:rsidRDefault="000509D5" w:rsidP="00337DE2">
      <w:pPr>
        <w:spacing w:line="360" w:lineRule="auto"/>
        <w:jc w:val="both"/>
        <w:outlineLvl w:val="0"/>
        <w:rPr>
          <w:rFonts w:asciiTheme="majorBidi" w:hAnsiTheme="majorBidi" w:cstheme="majorBidi"/>
          <w:lang w:val="lt-LT"/>
        </w:rPr>
      </w:pPr>
      <w:r w:rsidRPr="00E9216F">
        <w:rPr>
          <w:rFonts w:asciiTheme="majorBidi" w:hAnsiTheme="majorBidi" w:cstheme="majorBidi"/>
          <w:lang w:val="lt-LT"/>
        </w:rPr>
        <w:t>S</w:t>
      </w:r>
      <w:r w:rsidR="008F1C45" w:rsidRPr="00E9216F">
        <w:rPr>
          <w:rFonts w:asciiTheme="majorBidi" w:hAnsiTheme="majorBidi" w:cstheme="majorBidi"/>
          <w:lang w:val="lt-LT"/>
        </w:rPr>
        <w:t>eniūnaičių sueiga įvyko 202</w:t>
      </w:r>
      <w:r w:rsidR="00E9216F" w:rsidRPr="00E9216F">
        <w:rPr>
          <w:rFonts w:asciiTheme="majorBidi" w:hAnsiTheme="majorBidi" w:cstheme="majorBidi"/>
          <w:lang w:val="lt-LT"/>
        </w:rPr>
        <w:t>3-04-03</w:t>
      </w:r>
      <w:r w:rsidR="008F1C45" w:rsidRPr="00E9216F">
        <w:rPr>
          <w:rFonts w:asciiTheme="majorBidi" w:hAnsiTheme="majorBidi" w:cstheme="majorBidi"/>
          <w:lang w:val="lt-LT"/>
        </w:rPr>
        <w:t xml:space="preserve">, </w:t>
      </w:r>
      <w:r w:rsidR="009026DA" w:rsidRPr="00E9216F">
        <w:rPr>
          <w:rFonts w:asciiTheme="majorBidi" w:hAnsiTheme="majorBidi" w:cstheme="majorBidi"/>
          <w:lang w:val="lt-LT"/>
        </w:rPr>
        <w:t>16</w:t>
      </w:r>
      <w:r w:rsidR="00BC6716" w:rsidRPr="00E9216F">
        <w:rPr>
          <w:rFonts w:asciiTheme="majorBidi" w:hAnsiTheme="majorBidi" w:cstheme="majorBidi"/>
          <w:lang w:val="lt-LT"/>
        </w:rPr>
        <w:t>.00 val.</w:t>
      </w:r>
    </w:p>
    <w:p w14:paraId="5156CF71" w14:textId="4720D3B7" w:rsidR="000509D5" w:rsidRPr="00E9216F" w:rsidRDefault="000509D5" w:rsidP="00337DE2">
      <w:pPr>
        <w:spacing w:line="360" w:lineRule="auto"/>
        <w:jc w:val="both"/>
        <w:rPr>
          <w:rFonts w:asciiTheme="majorBidi" w:hAnsiTheme="majorBidi" w:cstheme="majorBidi"/>
          <w:lang w:val="lt-LT"/>
        </w:rPr>
      </w:pPr>
      <w:r w:rsidRPr="00E9216F">
        <w:rPr>
          <w:rFonts w:asciiTheme="majorBidi" w:hAnsiTheme="majorBidi" w:cstheme="majorBidi"/>
          <w:lang w:val="lt-LT"/>
        </w:rPr>
        <w:t>S</w:t>
      </w:r>
      <w:r w:rsidR="00375314" w:rsidRPr="00E9216F">
        <w:rPr>
          <w:rFonts w:asciiTheme="majorBidi" w:hAnsiTheme="majorBidi" w:cstheme="majorBidi"/>
          <w:lang w:val="lt-LT"/>
        </w:rPr>
        <w:t>eniūnaičių s</w:t>
      </w:r>
      <w:r w:rsidR="00BC6716" w:rsidRPr="00E9216F">
        <w:rPr>
          <w:rFonts w:asciiTheme="majorBidi" w:hAnsiTheme="majorBidi" w:cstheme="majorBidi"/>
          <w:lang w:val="lt-LT"/>
        </w:rPr>
        <w:t>ueig</w:t>
      </w:r>
      <w:r w:rsidR="00375314" w:rsidRPr="00E9216F">
        <w:rPr>
          <w:rFonts w:asciiTheme="majorBidi" w:hAnsiTheme="majorBidi" w:cstheme="majorBidi"/>
          <w:lang w:val="lt-LT"/>
        </w:rPr>
        <w:t xml:space="preserve">os pirmininkė </w:t>
      </w:r>
      <w:r w:rsidR="00940EB8">
        <w:rPr>
          <w:rFonts w:asciiTheme="majorBidi" w:hAnsiTheme="majorBidi" w:cstheme="majorBidi"/>
          <w:lang w:val="lt-LT"/>
        </w:rPr>
        <w:t>NUASMENINTA</w:t>
      </w:r>
      <w:r w:rsidR="000A0555" w:rsidRPr="00E9216F">
        <w:rPr>
          <w:rFonts w:asciiTheme="majorBidi" w:hAnsiTheme="majorBidi" w:cstheme="majorBidi"/>
          <w:lang w:val="lt-LT"/>
        </w:rPr>
        <w:t>.</w:t>
      </w:r>
    </w:p>
    <w:p w14:paraId="256C4D1D" w14:textId="6727895D" w:rsidR="00BC6716" w:rsidRPr="00E9216F" w:rsidRDefault="000509D5" w:rsidP="00337DE2">
      <w:pPr>
        <w:spacing w:line="360" w:lineRule="auto"/>
        <w:jc w:val="both"/>
        <w:rPr>
          <w:rFonts w:asciiTheme="majorBidi" w:hAnsiTheme="majorBidi" w:cstheme="majorBidi"/>
          <w:lang w:val="lt-LT"/>
        </w:rPr>
      </w:pPr>
      <w:r w:rsidRPr="00E9216F">
        <w:rPr>
          <w:rFonts w:asciiTheme="majorBidi" w:hAnsiTheme="majorBidi" w:cstheme="majorBidi"/>
          <w:lang w:val="lt-LT"/>
        </w:rPr>
        <w:t>S</w:t>
      </w:r>
      <w:r w:rsidR="00F401D8" w:rsidRPr="00E9216F">
        <w:rPr>
          <w:rFonts w:asciiTheme="majorBidi" w:hAnsiTheme="majorBidi" w:cstheme="majorBidi"/>
          <w:lang w:val="lt-LT"/>
        </w:rPr>
        <w:t>eniūnaičių sueigos</w:t>
      </w:r>
      <w:r w:rsidR="003A68CA" w:rsidRPr="00E9216F">
        <w:rPr>
          <w:rFonts w:asciiTheme="majorBidi" w:hAnsiTheme="majorBidi" w:cstheme="majorBidi"/>
          <w:lang w:val="lt-LT"/>
        </w:rPr>
        <w:t xml:space="preserve"> sekretorė </w:t>
      </w:r>
      <w:r w:rsidR="00940EB8">
        <w:rPr>
          <w:rFonts w:asciiTheme="majorBidi" w:hAnsiTheme="majorBidi" w:cstheme="majorBidi"/>
          <w:lang w:val="lt-LT"/>
        </w:rPr>
        <w:t>NUASMENINTA</w:t>
      </w:r>
      <w:r w:rsidR="00F401D8" w:rsidRPr="00E9216F">
        <w:rPr>
          <w:rFonts w:asciiTheme="majorBidi" w:hAnsiTheme="majorBidi" w:cstheme="majorBidi"/>
          <w:lang w:val="lt-LT"/>
        </w:rPr>
        <w:t>.</w:t>
      </w:r>
    </w:p>
    <w:p w14:paraId="632FDEE9" w14:textId="77777777" w:rsidR="00940EB8" w:rsidRDefault="00F401D8" w:rsidP="00940EB8">
      <w:pPr>
        <w:spacing w:line="360" w:lineRule="auto"/>
        <w:jc w:val="both"/>
        <w:rPr>
          <w:rFonts w:asciiTheme="majorBidi" w:hAnsiTheme="majorBidi" w:cstheme="majorBidi"/>
          <w:lang w:val="lt-LT"/>
        </w:rPr>
      </w:pPr>
      <w:r w:rsidRPr="00E9216F">
        <w:rPr>
          <w:rFonts w:asciiTheme="majorBidi" w:hAnsiTheme="majorBidi" w:cstheme="majorBidi"/>
          <w:lang w:val="lt-LT"/>
        </w:rPr>
        <w:t xml:space="preserve">Dalyvavo: </w:t>
      </w:r>
      <w:r w:rsidR="00940EB8">
        <w:rPr>
          <w:rFonts w:asciiTheme="majorBidi" w:hAnsiTheme="majorBidi" w:cstheme="majorBidi"/>
          <w:lang w:val="lt-LT"/>
        </w:rPr>
        <w:t>NUASMENINTA</w:t>
      </w:r>
      <w:r w:rsidR="00940EB8" w:rsidRPr="00E9216F">
        <w:rPr>
          <w:rFonts w:asciiTheme="majorBidi" w:hAnsiTheme="majorBidi" w:cstheme="majorBidi"/>
          <w:lang w:val="lt-LT"/>
        </w:rPr>
        <w:t xml:space="preserve"> </w:t>
      </w:r>
    </w:p>
    <w:p w14:paraId="3C2EEFF6" w14:textId="230DCAF5" w:rsidR="00F401D8" w:rsidRPr="00E9216F" w:rsidRDefault="000A0555" w:rsidP="00940EB8">
      <w:pPr>
        <w:spacing w:line="360" w:lineRule="auto"/>
        <w:jc w:val="both"/>
        <w:rPr>
          <w:rFonts w:asciiTheme="majorBidi" w:hAnsiTheme="majorBidi" w:cstheme="majorBidi"/>
          <w:lang w:val="lt-LT"/>
        </w:rPr>
      </w:pPr>
      <w:r w:rsidRPr="00E9216F">
        <w:rPr>
          <w:rFonts w:asciiTheme="majorBidi" w:hAnsiTheme="majorBidi" w:cstheme="majorBidi"/>
          <w:lang w:val="lt-LT"/>
        </w:rPr>
        <w:t>DARBOTVARKĖ:</w:t>
      </w:r>
    </w:p>
    <w:p w14:paraId="3805C7F0" w14:textId="49272C6B" w:rsidR="004A0671" w:rsidRPr="00E9216F" w:rsidRDefault="004A0671" w:rsidP="00517ADB">
      <w:pPr>
        <w:pStyle w:val="prastasiniatinklio"/>
        <w:numPr>
          <w:ilvl w:val="0"/>
          <w:numId w:val="20"/>
        </w:numPr>
        <w:spacing w:before="0" w:beforeAutospacing="0" w:after="0" w:afterAutospacing="0" w:line="360" w:lineRule="auto"/>
        <w:ind w:left="709"/>
      </w:pPr>
      <w:bookmarkStart w:id="0" w:name="_Hlk130549388"/>
      <w:r w:rsidRPr="00E9216F">
        <w:t xml:space="preserve">Dėl </w:t>
      </w:r>
      <w:r w:rsidR="00E9216F" w:rsidRPr="00E9216F">
        <w:t>seniūnaičio delegavimo į Vertinimo komisiją.</w:t>
      </w:r>
    </w:p>
    <w:p w14:paraId="11BEC02B" w14:textId="77777777" w:rsidR="00E9216F" w:rsidRPr="00E9216F" w:rsidRDefault="00E9216F" w:rsidP="00517ADB">
      <w:pPr>
        <w:pStyle w:val="Sraopastraipa"/>
        <w:numPr>
          <w:ilvl w:val="0"/>
          <w:numId w:val="20"/>
        </w:numPr>
        <w:spacing w:line="360" w:lineRule="auto"/>
        <w:ind w:left="709"/>
        <w:rPr>
          <w:lang w:val="lt-LT"/>
        </w:rPr>
      </w:pPr>
      <w:bookmarkStart w:id="1" w:name="_Hlk130551443"/>
      <w:bookmarkStart w:id="2" w:name="_Hlk120620069"/>
      <w:bookmarkEnd w:id="0"/>
      <w:r w:rsidRPr="00E9216F">
        <w:rPr>
          <w:lang w:val="lt-LT"/>
        </w:rPr>
        <w:t>Dėl II ketvirčio lėšų, skirtų bendruomenėms remti, panaudojimo</w:t>
      </w:r>
      <w:bookmarkEnd w:id="1"/>
      <w:r w:rsidRPr="00E9216F">
        <w:rPr>
          <w:lang w:val="lt-LT"/>
        </w:rPr>
        <w:t>.</w:t>
      </w:r>
    </w:p>
    <w:bookmarkEnd w:id="2"/>
    <w:p w14:paraId="4A07C506" w14:textId="77777777" w:rsidR="004A0671" w:rsidRPr="00E9216F" w:rsidRDefault="004A0671" w:rsidP="00517ADB">
      <w:pPr>
        <w:pStyle w:val="prastasiniatinklio"/>
        <w:numPr>
          <w:ilvl w:val="0"/>
          <w:numId w:val="20"/>
        </w:numPr>
        <w:spacing w:before="0" w:beforeAutospacing="0" w:after="0" w:afterAutospacing="0" w:line="360" w:lineRule="auto"/>
        <w:ind w:left="709"/>
      </w:pPr>
      <w:r w:rsidRPr="00E9216F">
        <w:t>Kiti klausimai.</w:t>
      </w:r>
    </w:p>
    <w:p w14:paraId="493CFACB" w14:textId="68EEEC90" w:rsidR="004A0671" w:rsidRPr="00E9216F" w:rsidRDefault="000F5FF9" w:rsidP="00337DE2">
      <w:pPr>
        <w:pStyle w:val="prastasiniatinklio"/>
        <w:spacing w:before="0" w:beforeAutospacing="0" w:after="0" w:afterAutospacing="0" w:line="360" w:lineRule="auto"/>
        <w:rPr>
          <w:rFonts w:asciiTheme="majorBidi" w:eastAsia="Times New Roman" w:hAnsiTheme="majorBidi" w:cstheme="majorBidi"/>
          <w:lang w:eastAsia="en-US"/>
        </w:rPr>
      </w:pPr>
      <w:r w:rsidRPr="00E9216F">
        <w:rPr>
          <w:rFonts w:asciiTheme="majorBidi" w:eastAsia="Times New Roman" w:hAnsiTheme="majorBidi" w:cstheme="majorBidi"/>
          <w:lang w:eastAsia="en-US"/>
        </w:rPr>
        <w:t xml:space="preserve">1. SVARSTYTA. </w:t>
      </w:r>
      <w:r w:rsidR="00E9216F" w:rsidRPr="00E9216F">
        <w:rPr>
          <w:rFonts w:asciiTheme="majorBidi" w:eastAsia="Times New Roman" w:hAnsiTheme="majorBidi" w:cstheme="majorBidi"/>
          <w:lang w:eastAsia="en-US"/>
        </w:rPr>
        <w:t>Dėl seniūnaičio delegavimo į Vertinimo komisiją.</w:t>
      </w:r>
    </w:p>
    <w:p w14:paraId="7C268658" w14:textId="7D5B0F16" w:rsidR="000F5FF9" w:rsidRPr="00940EB8" w:rsidRDefault="000F5FF9" w:rsidP="00940EB8">
      <w:pPr>
        <w:tabs>
          <w:tab w:val="left" w:pos="567"/>
          <w:tab w:val="left" w:pos="851"/>
          <w:tab w:val="center" w:pos="4320"/>
          <w:tab w:val="right" w:pos="8640"/>
        </w:tabs>
        <w:spacing w:line="360" w:lineRule="auto"/>
        <w:jc w:val="both"/>
        <w:rPr>
          <w:rFonts w:asciiTheme="majorBidi" w:hAnsiTheme="majorBidi" w:cstheme="majorBidi"/>
          <w:lang w:val="lt-LT"/>
        </w:rPr>
      </w:pPr>
      <w:r w:rsidRPr="00940EB8">
        <w:rPr>
          <w:rFonts w:asciiTheme="majorBidi" w:hAnsiTheme="majorBidi" w:cstheme="majorBidi"/>
          <w:lang w:val="lt-LT"/>
        </w:rPr>
        <w:t xml:space="preserve">NUTARTA: </w:t>
      </w:r>
      <w:r w:rsidR="005C7C5D" w:rsidRPr="00940EB8">
        <w:rPr>
          <w:rFonts w:asciiTheme="majorBidi" w:hAnsiTheme="majorBidi" w:cstheme="majorBidi"/>
          <w:lang w:val="lt-LT"/>
        </w:rPr>
        <w:t>Nedeleguoti</w:t>
      </w:r>
      <w:r w:rsidR="009378EC" w:rsidRPr="00940EB8">
        <w:rPr>
          <w:rFonts w:asciiTheme="majorBidi" w:hAnsiTheme="majorBidi" w:cstheme="majorBidi"/>
          <w:lang w:val="lt-LT"/>
        </w:rPr>
        <w:t xml:space="preserve"> seniūnaičio į Vertinimo komisiją.</w:t>
      </w:r>
    </w:p>
    <w:p w14:paraId="41452C9A" w14:textId="7A419541" w:rsidR="000F5FF9" w:rsidRPr="00E9216F" w:rsidRDefault="000F5FF9" w:rsidP="00337DE2">
      <w:pPr>
        <w:pStyle w:val="prastasiniatinklio"/>
        <w:spacing w:before="0" w:beforeAutospacing="0" w:after="0" w:afterAutospacing="0" w:line="360" w:lineRule="auto"/>
        <w:jc w:val="both"/>
        <w:rPr>
          <w:rFonts w:asciiTheme="majorBidi" w:eastAsia="Times New Roman" w:hAnsiTheme="majorBidi" w:cstheme="majorBidi"/>
          <w:lang w:eastAsia="en-US"/>
        </w:rPr>
      </w:pPr>
      <w:r w:rsidRPr="00E9216F">
        <w:rPr>
          <w:rFonts w:asciiTheme="majorBidi" w:eastAsia="Times New Roman" w:hAnsiTheme="majorBidi" w:cstheme="majorBidi"/>
          <w:lang w:eastAsia="en-US"/>
        </w:rPr>
        <w:t>BALSAVO: „už -</w:t>
      </w:r>
      <w:r w:rsidR="009378EC">
        <w:rPr>
          <w:rFonts w:asciiTheme="majorBidi" w:eastAsia="Times New Roman" w:hAnsiTheme="majorBidi" w:cstheme="majorBidi"/>
          <w:lang w:eastAsia="en-US"/>
        </w:rPr>
        <w:t>5</w:t>
      </w:r>
      <w:r w:rsidRPr="00E9216F">
        <w:rPr>
          <w:rFonts w:asciiTheme="majorBidi" w:eastAsia="Times New Roman" w:hAnsiTheme="majorBidi" w:cstheme="majorBidi"/>
          <w:lang w:eastAsia="en-US"/>
        </w:rPr>
        <w:t>” (vienbalsiai).</w:t>
      </w:r>
    </w:p>
    <w:p w14:paraId="0341C751" w14:textId="1A3EB8B9" w:rsidR="00ED5A3A" w:rsidRPr="00E9216F" w:rsidRDefault="00BB19D7" w:rsidP="00337DE2">
      <w:pPr>
        <w:pStyle w:val="prastasiniatinklio"/>
        <w:spacing w:before="0" w:beforeAutospacing="0" w:after="0" w:afterAutospacing="0" w:line="360" w:lineRule="auto"/>
        <w:jc w:val="both"/>
        <w:rPr>
          <w:rFonts w:asciiTheme="majorBidi" w:hAnsiTheme="majorBidi" w:cstheme="majorBidi"/>
        </w:rPr>
      </w:pPr>
      <w:r w:rsidRPr="00E9216F">
        <w:rPr>
          <w:rFonts w:asciiTheme="majorBidi" w:hAnsiTheme="majorBidi" w:cstheme="majorBidi"/>
        </w:rPr>
        <w:t>2</w:t>
      </w:r>
      <w:r w:rsidR="00305095" w:rsidRPr="00E9216F">
        <w:rPr>
          <w:rFonts w:asciiTheme="majorBidi" w:hAnsiTheme="majorBidi" w:cstheme="majorBidi"/>
        </w:rPr>
        <w:t>. SVARSTYTA.</w:t>
      </w:r>
      <w:r w:rsidR="003360EB">
        <w:rPr>
          <w:rFonts w:asciiTheme="majorBidi" w:hAnsiTheme="majorBidi" w:cstheme="majorBidi"/>
        </w:rPr>
        <w:t xml:space="preserve"> </w:t>
      </w:r>
      <w:r w:rsidR="003360EB" w:rsidRPr="003360EB">
        <w:t>Dėl II ketvirčio lėšų, skirtų bendruomenėms remti, panaudojimo</w:t>
      </w:r>
      <w:r w:rsidR="00A94B0C" w:rsidRPr="00E9216F">
        <w:t>.</w:t>
      </w:r>
    </w:p>
    <w:p w14:paraId="40EA43AA" w14:textId="77777777" w:rsidR="00E06C27" w:rsidRPr="00D85601" w:rsidRDefault="00E06C27" w:rsidP="00337DE2">
      <w:pPr>
        <w:pStyle w:val="prastasiniatinklio"/>
        <w:spacing w:before="0" w:beforeAutospacing="0" w:after="0" w:afterAutospacing="0" w:line="360" w:lineRule="auto"/>
      </w:pPr>
      <w:r w:rsidRPr="00D85601">
        <w:t>NUTARTA:</w:t>
      </w:r>
    </w:p>
    <w:p w14:paraId="0E40BE5B" w14:textId="77777777" w:rsidR="00E06C27" w:rsidRPr="00D85601" w:rsidRDefault="00E06C27" w:rsidP="00517ADB">
      <w:pPr>
        <w:pStyle w:val="prastasiniatinklio"/>
        <w:numPr>
          <w:ilvl w:val="0"/>
          <w:numId w:val="8"/>
        </w:numPr>
        <w:spacing w:before="0" w:beforeAutospacing="0" w:after="0" w:afterAutospacing="0" w:line="360" w:lineRule="auto"/>
        <w:ind w:left="709"/>
        <w:jc w:val="both"/>
      </w:pPr>
      <w:r w:rsidRPr="00D85601">
        <w:rPr>
          <w:rFonts w:asciiTheme="majorBidi" w:hAnsiTheme="majorBidi" w:cstheme="majorBidi"/>
        </w:rPr>
        <w:t>Dalį bendruomenės lėšų skirti seniūnijoje vykstantiems renginiams ir šventėms.</w:t>
      </w:r>
    </w:p>
    <w:p w14:paraId="64D362AD" w14:textId="662511F9" w:rsidR="00E06C27" w:rsidRPr="00CA7962" w:rsidRDefault="00E06C27" w:rsidP="00517ADB">
      <w:pPr>
        <w:pStyle w:val="prastasiniatinklio"/>
        <w:numPr>
          <w:ilvl w:val="0"/>
          <w:numId w:val="8"/>
        </w:numPr>
        <w:spacing w:before="0" w:beforeAutospacing="0" w:after="0" w:afterAutospacing="0" w:line="360" w:lineRule="auto"/>
        <w:ind w:left="709"/>
        <w:jc w:val="both"/>
      </w:pPr>
      <w:r w:rsidRPr="00D85601">
        <w:rPr>
          <w:rFonts w:asciiTheme="majorBidi" w:hAnsiTheme="majorBidi" w:cstheme="majorBidi"/>
        </w:rPr>
        <w:t xml:space="preserve">Dalį bendruomenės lėšų skirti aktyviausių ir jubiliejus švenčiančių bendruomenės narių </w:t>
      </w:r>
      <w:r>
        <w:rPr>
          <w:rFonts w:asciiTheme="majorBidi" w:hAnsiTheme="majorBidi" w:cstheme="majorBidi"/>
        </w:rPr>
        <w:t xml:space="preserve">pasveikinimui ar </w:t>
      </w:r>
      <w:r w:rsidRPr="00D85601">
        <w:rPr>
          <w:rFonts w:asciiTheme="majorBidi" w:hAnsiTheme="majorBidi" w:cstheme="majorBidi"/>
        </w:rPr>
        <w:t>pagerbimui.</w:t>
      </w:r>
    </w:p>
    <w:p w14:paraId="372F68AE" w14:textId="398906E9" w:rsidR="00CA7962" w:rsidRPr="00CA7962" w:rsidRDefault="00CA7962" w:rsidP="00517ADB">
      <w:pPr>
        <w:pStyle w:val="prastasiniatinklio"/>
        <w:numPr>
          <w:ilvl w:val="0"/>
          <w:numId w:val="8"/>
        </w:numPr>
        <w:spacing w:before="0" w:beforeAutospacing="0" w:after="0" w:afterAutospacing="0" w:line="360" w:lineRule="auto"/>
        <w:ind w:left="709"/>
        <w:jc w:val="both"/>
      </w:pPr>
      <w:r>
        <w:rPr>
          <w:rFonts w:asciiTheme="majorBidi" w:hAnsiTheme="majorBidi" w:cstheme="majorBidi"/>
        </w:rPr>
        <w:t>Dalį bendruomenės lėšų skirti reprezentacinėms išlaidoms.</w:t>
      </w:r>
    </w:p>
    <w:p w14:paraId="58DAEF43" w14:textId="34E287C2" w:rsidR="00CA7962" w:rsidRPr="00D85601" w:rsidRDefault="00CA7962" w:rsidP="00517ADB">
      <w:pPr>
        <w:pStyle w:val="prastasiniatinklio"/>
        <w:numPr>
          <w:ilvl w:val="0"/>
          <w:numId w:val="8"/>
        </w:numPr>
        <w:spacing w:before="0" w:beforeAutospacing="0" w:after="0" w:afterAutospacing="0" w:line="360" w:lineRule="auto"/>
        <w:ind w:left="709"/>
      </w:pPr>
      <w:r>
        <w:rPr>
          <w:rFonts w:asciiTheme="majorBidi" w:hAnsiTheme="majorBidi" w:cstheme="majorBidi"/>
        </w:rPr>
        <w:t>Dalį bendruomenės lėšų palikti sekančiam ketvirčiui.</w:t>
      </w:r>
    </w:p>
    <w:p w14:paraId="3E714128" w14:textId="10F64406" w:rsidR="00314965" w:rsidRPr="00E9216F" w:rsidRDefault="00C90257" w:rsidP="00337DE2">
      <w:pPr>
        <w:tabs>
          <w:tab w:val="left" w:pos="851"/>
          <w:tab w:val="left" w:pos="6840"/>
        </w:tabs>
        <w:spacing w:line="360" w:lineRule="auto"/>
        <w:rPr>
          <w:rFonts w:asciiTheme="majorBidi" w:hAnsiTheme="majorBidi" w:cstheme="majorBidi"/>
          <w:lang w:val="lt-LT"/>
        </w:rPr>
      </w:pPr>
      <w:r w:rsidRPr="00E9216F">
        <w:rPr>
          <w:rFonts w:asciiTheme="majorBidi" w:hAnsiTheme="majorBidi" w:cstheme="majorBidi"/>
          <w:lang w:val="lt-LT"/>
        </w:rPr>
        <w:t xml:space="preserve">BALSAVO: „už - </w:t>
      </w:r>
      <w:r w:rsidR="00E06C27">
        <w:rPr>
          <w:rFonts w:asciiTheme="majorBidi" w:hAnsiTheme="majorBidi" w:cstheme="majorBidi"/>
          <w:lang w:val="lt-LT"/>
        </w:rPr>
        <w:t>5</w:t>
      </w:r>
      <w:r w:rsidRPr="00E9216F">
        <w:rPr>
          <w:rFonts w:asciiTheme="majorBidi" w:hAnsiTheme="majorBidi" w:cstheme="majorBidi"/>
          <w:lang w:val="lt-LT"/>
        </w:rPr>
        <w:t>” (vienbalsiai).</w:t>
      </w:r>
    </w:p>
    <w:p w14:paraId="28FA1C90" w14:textId="5512ED1B" w:rsidR="00A40159" w:rsidRPr="00E9216F" w:rsidRDefault="00704E28" w:rsidP="00337DE2">
      <w:pPr>
        <w:pStyle w:val="prastasiniatinklio"/>
        <w:spacing w:before="0" w:beforeAutospacing="0" w:after="0" w:afterAutospacing="0" w:line="360" w:lineRule="auto"/>
      </w:pPr>
      <w:r w:rsidRPr="00E9216F">
        <w:rPr>
          <w:rFonts w:asciiTheme="majorBidi" w:eastAsia="Times New Roman" w:hAnsiTheme="majorBidi" w:cstheme="majorBidi"/>
          <w:lang w:eastAsia="en-US"/>
        </w:rPr>
        <w:t xml:space="preserve">3. </w:t>
      </w:r>
      <w:r w:rsidR="00A40159" w:rsidRPr="00E9216F">
        <w:rPr>
          <w:rFonts w:asciiTheme="majorBidi" w:eastAsia="Times New Roman" w:hAnsiTheme="majorBidi" w:cstheme="majorBidi"/>
          <w:lang w:eastAsia="en-US"/>
        </w:rPr>
        <w:t xml:space="preserve">SVARSTYTA. </w:t>
      </w:r>
      <w:r w:rsidR="00CA7962">
        <w:t>Kiti klausimai.</w:t>
      </w:r>
    </w:p>
    <w:p w14:paraId="1D67BF6E" w14:textId="3ACD2867" w:rsidR="00517ADB" w:rsidRDefault="00337DE2" w:rsidP="00517ADB">
      <w:pPr>
        <w:pStyle w:val="prastasiniatinklio"/>
        <w:spacing w:before="0" w:beforeAutospacing="0" w:after="0" w:afterAutospacing="0" w:line="360" w:lineRule="auto"/>
        <w:ind w:left="709" w:hanging="360"/>
        <w:jc w:val="both"/>
        <w:rPr>
          <w:rFonts w:asciiTheme="majorBidi" w:eastAsia="Times New Roman" w:hAnsiTheme="majorBidi" w:cstheme="majorBidi"/>
          <w:lang w:eastAsia="en-US"/>
        </w:rPr>
      </w:pPr>
      <w:r>
        <w:rPr>
          <w:rFonts w:asciiTheme="majorBidi" w:eastAsia="Times New Roman" w:hAnsiTheme="majorBidi" w:cstheme="majorBidi"/>
          <w:lang w:eastAsia="en-US"/>
        </w:rPr>
        <w:t xml:space="preserve">1. </w:t>
      </w:r>
      <w:r w:rsidR="00517ADB">
        <w:rPr>
          <w:rFonts w:asciiTheme="majorBidi" w:eastAsia="Times New Roman" w:hAnsiTheme="majorBidi" w:cstheme="majorBidi"/>
          <w:lang w:eastAsia="en-US"/>
        </w:rPr>
        <w:t xml:space="preserve"> </w:t>
      </w:r>
      <w:r w:rsidR="008F20ED">
        <w:rPr>
          <w:rFonts w:asciiTheme="majorBidi" w:eastAsia="Times New Roman" w:hAnsiTheme="majorBidi" w:cstheme="majorBidi"/>
          <w:lang w:eastAsia="en-US"/>
        </w:rPr>
        <w:t>Dėl traktorių ir priekabų techninės apžiūros</w:t>
      </w:r>
      <w:r>
        <w:rPr>
          <w:rFonts w:asciiTheme="majorBidi" w:eastAsia="Times New Roman" w:hAnsiTheme="majorBidi" w:cstheme="majorBidi"/>
          <w:lang w:eastAsia="en-US"/>
        </w:rPr>
        <w:t>.</w:t>
      </w:r>
    </w:p>
    <w:p w14:paraId="0E6CC9C0" w14:textId="5A639EBA" w:rsidR="008F20ED" w:rsidRPr="0099742D" w:rsidRDefault="00517ADB" w:rsidP="00517ADB">
      <w:pPr>
        <w:pStyle w:val="prastasiniatinklio"/>
        <w:spacing w:before="0" w:beforeAutospacing="0" w:after="0" w:afterAutospacing="0" w:line="360" w:lineRule="auto"/>
        <w:ind w:left="709" w:hanging="360"/>
        <w:jc w:val="both"/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  <w:lang w:eastAsia="en-US"/>
        </w:rPr>
        <w:t xml:space="preserve">2. </w:t>
      </w:r>
      <w:r w:rsidR="008F20ED">
        <w:rPr>
          <w:rFonts w:asciiTheme="majorBidi" w:hAnsiTheme="majorBidi" w:cstheme="majorBidi"/>
        </w:rPr>
        <w:t>D</w:t>
      </w:r>
      <w:r w:rsidR="008F20ED" w:rsidRPr="0070655F">
        <w:rPr>
          <w:rFonts w:asciiTheme="majorBidi" w:hAnsiTheme="majorBidi" w:cstheme="majorBidi"/>
        </w:rPr>
        <w:t xml:space="preserve">ėl žemės sklypo </w:t>
      </w:r>
      <w:r w:rsidR="008F20ED">
        <w:rPr>
          <w:rFonts w:asciiTheme="majorBidi" w:hAnsiTheme="majorBidi" w:cstheme="majorBidi"/>
        </w:rPr>
        <w:t xml:space="preserve">Taikos pl. </w:t>
      </w:r>
      <w:r w:rsidR="008F20ED" w:rsidRPr="0070655F">
        <w:rPr>
          <w:rFonts w:asciiTheme="majorBidi" w:hAnsiTheme="majorBidi" w:cstheme="majorBidi"/>
        </w:rPr>
        <w:t xml:space="preserve">gatvėje </w:t>
      </w:r>
      <w:proofErr w:type="spellStart"/>
      <w:r w:rsidR="008F20ED">
        <w:rPr>
          <w:rFonts w:asciiTheme="majorBidi" w:hAnsiTheme="majorBidi" w:cstheme="majorBidi"/>
        </w:rPr>
        <w:t>Piliuonos</w:t>
      </w:r>
      <w:proofErr w:type="spellEnd"/>
      <w:r w:rsidR="008F20ED" w:rsidRPr="0070655F">
        <w:rPr>
          <w:rFonts w:asciiTheme="majorBidi" w:hAnsiTheme="majorBidi" w:cstheme="majorBidi"/>
        </w:rPr>
        <w:t xml:space="preserve"> kaime</w:t>
      </w:r>
      <w:r w:rsidR="00337DE2">
        <w:rPr>
          <w:rFonts w:asciiTheme="majorBidi" w:hAnsiTheme="majorBidi" w:cstheme="majorBidi"/>
        </w:rPr>
        <w:t xml:space="preserve">, ties sankryža į </w:t>
      </w:r>
      <w:proofErr w:type="spellStart"/>
      <w:r w:rsidR="00337DE2">
        <w:rPr>
          <w:rFonts w:asciiTheme="majorBidi" w:hAnsiTheme="majorBidi" w:cstheme="majorBidi"/>
        </w:rPr>
        <w:t>Margininkų</w:t>
      </w:r>
      <w:proofErr w:type="spellEnd"/>
      <w:r w:rsidR="00337DE2">
        <w:rPr>
          <w:rFonts w:asciiTheme="majorBidi" w:hAnsiTheme="majorBidi" w:cstheme="majorBidi"/>
        </w:rPr>
        <w:t xml:space="preserve"> kaimą,  </w:t>
      </w:r>
      <w:r w:rsidR="008F20ED" w:rsidRPr="0070655F">
        <w:rPr>
          <w:rFonts w:asciiTheme="majorBidi" w:hAnsiTheme="majorBidi" w:cstheme="majorBidi"/>
        </w:rPr>
        <w:t xml:space="preserve"> paėmimo visuomenės poreikiams</w:t>
      </w:r>
      <w:r w:rsidR="008F20ED">
        <w:rPr>
          <w:rFonts w:asciiTheme="majorBidi" w:hAnsiTheme="majorBidi" w:cstheme="majorBidi"/>
        </w:rPr>
        <w:t>.</w:t>
      </w:r>
    </w:p>
    <w:p w14:paraId="331F4C41" w14:textId="6B93C14C" w:rsidR="008F20ED" w:rsidRDefault="00A40159" w:rsidP="00517ADB">
      <w:pPr>
        <w:tabs>
          <w:tab w:val="left" w:pos="851"/>
          <w:tab w:val="left" w:pos="6840"/>
        </w:tabs>
        <w:spacing w:line="360" w:lineRule="auto"/>
        <w:jc w:val="both"/>
        <w:rPr>
          <w:rFonts w:asciiTheme="majorBidi" w:hAnsiTheme="majorBidi" w:cstheme="majorBidi"/>
        </w:rPr>
      </w:pPr>
      <w:r w:rsidRPr="00E9216F">
        <w:rPr>
          <w:rFonts w:asciiTheme="majorBidi" w:hAnsiTheme="majorBidi" w:cstheme="majorBidi"/>
        </w:rPr>
        <w:t>NUTARTA</w:t>
      </w:r>
      <w:r w:rsidR="00C70FA5">
        <w:rPr>
          <w:rFonts w:asciiTheme="majorBidi" w:hAnsiTheme="majorBidi" w:cstheme="majorBidi"/>
        </w:rPr>
        <w:t xml:space="preserve">. </w:t>
      </w:r>
    </w:p>
    <w:p w14:paraId="61463B06" w14:textId="18B323E8" w:rsidR="001157E6" w:rsidRDefault="00C70FA5" w:rsidP="00517ADB">
      <w:pPr>
        <w:pStyle w:val="prastasiniatinklio"/>
        <w:numPr>
          <w:ilvl w:val="0"/>
          <w:numId w:val="25"/>
        </w:numPr>
        <w:spacing w:before="0" w:beforeAutospacing="0" w:after="0" w:afterAutospacing="0" w:line="360" w:lineRule="auto"/>
        <w:ind w:left="709"/>
        <w:jc w:val="both"/>
        <w:rPr>
          <w:rFonts w:asciiTheme="majorBidi" w:eastAsia="Times New Roman" w:hAnsiTheme="majorBidi" w:cstheme="majorBidi"/>
          <w:lang w:eastAsia="en-US"/>
        </w:rPr>
      </w:pPr>
      <w:r>
        <w:rPr>
          <w:rFonts w:asciiTheme="majorBidi" w:eastAsia="Times New Roman" w:hAnsiTheme="majorBidi" w:cstheme="majorBidi"/>
          <w:lang w:eastAsia="en-US"/>
        </w:rPr>
        <w:t>Informuoti gyventojus ir organizacijas apie planuojamą traktorių ir priekabų techninę apžiūrą.</w:t>
      </w:r>
    </w:p>
    <w:p w14:paraId="2B75317E" w14:textId="306A2D2C" w:rsidR="008F20ED" w:rsidRPr="00E9216F" w:rsidRDefault="008F20ED" w:rsidP="00517ADB">
      <w:pPr>
        <w:pStyle w:val="prastasiniatinklio"/>
        <w:numPr>
          <w:ilvl w:val="0"/>
          <w:numId w:val="25"/>
        </w:numPr>
        <w:spacing w:before="0" w:beforeAutospacing="0" w:after="0" w:afterAutospacing="0" w:line="360" w:lineRule="auto"/>
        <w:ind w:left="709"/>
        <w:jc w:val="both"/>
        <w:rPr>
          <w:rFonts w:asciiTheme="majorBidi" w:eastAsia="Times New Roman" w:hAnsiTheme="majorBidi" w:cstheme="majorBidi"/>
          <w:lang w:eastAsia="en-US"/>
        </w:rPr>
      </w:pPr>
      <w:r>
        <w:rPr>
          <w:rFonts w:asciiTheme="majorBidi" w:hAnsiTheme="majorBidi" w:cstheme="majorBidi"/>
        </w:rPr>
        <w:t xml:space="preserve">Įteisinti visuomenės poreikiams žemės sklypą, esantį Taikos pl. gatvėje </w:t>
      </w:r>
      <w:proofErr w:type="spellStart"/>
      <w:r>
        <w:rPr>
          <w:rFonts w:asciiTheme="majorBidi" w:hAnsiTheme="majorBidi" w:cstheme="majorBidi"/>
        </w:rPr>
        <w:t>Piliuonos</w:t>
      </w:r>
      <w:proofErr w:type="spellEnd"/>
      <w:r>
        <w:rPr>
          <w:rFonts w:asciiTheme="majorBidi" w:hAnsiTheme="majorBidi" w:cstheme="majorBidi"/>
        </w:rPr>
        <w:t xml:space="preserve"> kaime</w:t>
      </w:r>
      <w:r w:rsidR="00337DE2">
        <w:rPr>
          <w:rFonts w:asciiTheme="majorBidi" w:hAnsiTheme="majorBidi" w:cstheme="majorBidi"/>
        </w:rPr>
        <w:t xml:space="preserve">, ties sankryža į </w:t>
      </w:r>
      <w:proofErr w:type="spellStart"/>
      <w:r w:rsidR="00337DE2">
        <w:rPr>
          <w:rFonts w:asciiTheme="majorBidi" w:hAnsiTheme="majorBidi" w:cstheme="majorBidi"/>
        </w:rPr>
        <w:t>Margininkų</w:t>
      </w:r>
      <w:proofErr w:type="spellEnd"/>
      <w:r w:rsidR="00337DE2">
        <w:rPr>
          <w:rFonts w:asciiTheme="majorBidi" w:hAnsiTheme="majorBidi" w:cstheme="majorBidi"/>
        </w:rPr>
        <w:t xml:space="preserve"> kaimą.</w:t>
      </w:r>
    </w:p>
    <w:p w14:paraId="0C52387C" w14:textId="774C4A51" w:rsidR="00A40159" w:rsidRPr="00E9216F" w:rsidRDefault="00A40159" w:rsidP="00337DE2">
      <w:pPr>
        <w:pStyle w:val="prastasiniatinklio"/>
        <w:spacing w:before="0" w:beforeAutospacing="0" w:after="0" w:afterAutospacing="0" w:line="360" w:lineRule="auto"/>
        <w:jc w:val="both"/>
        <w:rPr>
          <w:rFonts w:asciiTheme="majorBidi" w:eastAsia="Times New Roman" w:hAnsiTheme="majorBidi" w:cstheme="majorBidi"/>
          <w:lang w:eastAsia="en-US"/>
        </w:rPr>
      </w:pPr>
      <w:r w:rsidRPr="00E9216F">
        <w:rPr>
          <w:rFonts w:asciiTheme="majorBidi" w:eastAsia="Times New Roman" w:hAnsiTheme="majorBidi" w:cstheme="majorBidi"/>
          <w:lang w:eastAsia="en-US"/>
        </w:rPr>
        <w:t>BALSAVO: „už -</w:t>
      </w:r>
      <w:r w:rsidR="00C70FA5">
        <w:rPr>
          <w:rFonts w:asciiTheme="majorBidi" w:eastAsia="Times New Roman" w:hAnsiTheme="majorBidi" w:cstheme="majorBidi"/>
          <w:lang w:eastAsia="en-US"/>
        </w:rPr>
        <w:t>5</w:t>
      </w:r>
      <w:r w:rsidRPr="00E9216F">
        <w:rPr>
          <w:rFonts w:asciiTheme="majorBidi" w:eastAsia="Times New Roman" w:hAnsiTheme="majorBidi" w:cstheme="majorBidi"/>
          <w:lang w:eastAsia="en-US"/>
        </w:rPr>
        <w:t>” (vienbalsiai).</w:t>
      </w:r>
    </w:p>
    <w:p w14:paraId="1DE2B391" w14:textId="77777777" w:rsidR="00DC6B3A" w:rsidRDefault="00DC6B3A" w:rsidP="00517ADB">
      <w:pPr>
        <w:tabs>
          <w:tab w:val="left" w:pos="851"/>
          <w:tab w:val="left" w:pos="6840"/>
        </w:tabs>
        <w:spacing w:line="360" w:lineRule="auto"/>
        <w:jc w:val="both"/>
        <w:rPr>
          <w:rFonts w:asciiTheme="majorBidi" w:hAnsiTheme="majorBidi" w:cstheme="majorBidi"/>
          <w:lang w:val="lt-LT"/>
        </w:rPr>
      </w:pPr>
    </w:p>
    <w:p w14:paraId="44DD6477" w14:textId="7C83BBFB" w:rsidR="00517ADB" w:rsidRDefault="00305095" w:rsidP="00517ADB">
      <w:pPr>
        <w:tabs>
          <w:tab w:val="left" w:pos="851"/>
          <w:tab w:val="left" w:pos="6840"/>
        </w:tabs>
        <w:spacing w:line="360" w:lineRule="auto"/>
        <w:jc w:val="both"/>
        <w:rPr>
          <w:rFonts w:asciiTheme="majorBidi" w:hAnsiTheme="majorBidi" w:cstheme="majorBidi"/>
          <w:lang w:val="lt-LT"/>
        </w:rPr>
      </w:pPr>
      <w:r w:rsidRPr="00E9216F">
        <w:rPr>
          <w:rFonts w:asciiTheme="majorBidi" w:hAnsiTheme="majorBidi" w:cstheme="majorBidi"/>
          <w:lang w:val="lt-LT"/>
        </w:rPr>
        <w:t>S</w:t>
      </w:r>
      <w:r w:rsidR="002C050D" w:rsidRPr="00E9216F">
        <w:rPr>
          <w:rFonts w:asciiTheme="majorBidi" w:hAnsiTheme="majorBidi" w:cstheme="majorBidi"/>
          <w:lang w:val="lt-LT"/>
        </w:rPr>
        <w:t>ueigos  pirmininkė</w:t>
      </w:r>
      <w:r w:rsidR="002C050D" w:rsidRPr="00E9216F">
        <w:rPr>
          <w:rFonts w:asciiTheme="majorBidi" w:hAnsiTheme="majorBidi" w:cstheme="majorBidi"/>
          <w:lang w:val="lt-LT"/>
        </w:rPr>
        <w:tab/>
      </w:r>
      <w:r w:rsidR="002C050D" w:rsidRPr="00E9216F">
        <w:rPr>
          <w:rFonts w:asciiTheme="majorBidi" w:hAnsiTheme="majorBidi" w:cstheme="majorBidi"/>
          <w:lang w:val="lt-LT"/>
        </w:rPr>
        <w:tab/>
      </w:r>
      <w:r w:rsidR="00DC6B3A">
        <w:rPr>
          <w:rFonts w:asciiTheme="majorBidi" w:hAnsiTheme="majorBidi" w:cstheme="majorBidi"/>
          <w:lang w:val="lt-LT"/>
        </w:rPr>
        <w:t>NUASMENINTA</w:t>
      </w:r>
    </w:p>
    <w:p w14:paraId="71B6113C" w14:textId="57D5B8BA" w:rsidR="002C050D" w:rsidRPr="00E9216F" w:rsidRDefault="00305095" w:rsidP="00517ADB">
      <w:pPr>
        <w:tabs>
          <w:tab w:val="left" w:pos="851"/>
          <w:tab w:val="left" w:pos="6840"/>
        </w:tabs>
        <w:spacing w:line="360" w:lineRule="auto"/>
        <w:jc w:val="both"/>
        <w:rPr>
          <w:rFonts w:asciiTheme="majorBidi" w:hAnsiTheme="majorBidi" w:cstheme="majorBidi"/>
          <w:lang w:val="lt-LT"/>
        </w:rPr>
      </w:pPr>
      <w:r w:rsidRPr="00E9216F">
        <w:rPr>
          <w:rFonts w:asciiTheme="majorBidi" w:hAnsiTheme="majorBidi" w:cstheme="majorBidi"/>
          <w:lang w:val="lt-LT"/>
        </w:rPr>
        <w:t>S</w:t>
      </w:r>
      <w:r w:rsidR="00372EDB" w:rsidRPr="00E9216F">
        <w:rPr>
          <w:rFonts w:asciiTheme="majorBidi" w:hAnsiTheme="majorBidi" w:cstheme="majorBidi"/>
          <w:lang w:val="lt-LT"/>
        </w:rPr>
        <w:t>ueigos sekretorė</w:t>
      </w:r>
      <w:r w:rsidR="00372EDB" w:rsidRPr="00E9216F">
        <w:rPr>
          <w:rFonts w:asciiTheme="majorBidi" w:hAnsiTheme="majorBidi" w:cstheme="majorBidi"/>
          <w:lang w:val="lt-LT"/>
        </w:rPr>
        <w:tab/>
      </w:r>
      <w:r w:rsidR="00372EDB" w:rsidRPr="00E9216F">
        <w:rPr>
          <w:rFonts w:asciiTheme="majorBidi" w:hAnsiTheme="majorBidi" w:cstheme="majorBidi"/>
          <w:lang w:val="lt-LT"/>
        </w:rPr>
        <w:tab/>
      </w:r>
      <w:r w:rsidR="00DC6B3A">
        <w:rPr>
          <w:rFonts w:asciiTheme="majorBidi" w:hAnsiTheme="majorBidi" w:cstheme="majorBidi"/>
          <w:lang w:val="lt-LT"/>
        </w:rPr>
        <w:t>NUASMENINTA</w:t>
      </w:r>
    </w:p>
    <w:p w14:paraId="67C1789F" w14:textId="77777777" w:rsidR="00337DE2" w:rsidRPr="00E9216F" w:rsidRDefault="00337DE2">
      <w:pPr>
        <w:tabs>
          <w:tab w:val="left" w:pos="851"/>
          <w:tab w:val="left" w:pos="6840"/>
        </w:tabs>
        <w:spacing w:line="360" w:lineRule="auto"/>
        <w:jc w:val="both"/>
        <w:rPr>
          <w:rFonts w:asciiTheme="majorBidi" w:hAnsiTheme="majorBidi" w:cstheme="majorBidi"/>
          <w:lang w:val="lt-LT"/>
        </w:rPr>
      </w:pPr>
    </w:p>
    <w:sectPr w:rsidR="00337DE2" w:rsidRPr="00E9216F" w:rsidSect="00DC6B3A">
      <w:pgSz w:w="11907" w:h="16840" w:code="9"/>
      <w:pgMar w:top="567" w:right="567" w:bottom="142" w:left="1701" w:header="1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D382A" w14:textId="77777777" w:rsidR="00A63956" w:rsidRDefault="00A63956" w:rsidP="00D871B0">
      <w:r>
        <w:separator/>
      </w:r>
    </w:p>
  </w:endnote>
  <w:endnote w:type="continuationSeparator" w:id="0">
    <w:p w14:paraId="34D6402A" w14:textId="77777777" w:rsidR="00A63956" w:rsidRDefault="00A63956" w:rsidP="00D8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F9D04" w14:textId="77777777" w:rsidR="00A63956" w:rsidRDefault="00A63956" w:rsidP="00D871B0">
      <w:r>
        <w:separator/>
      </w:r>
    </w:p>
  </w:footnote>
  <w:footnote w:type="continuationSeparator" w:id="0">
    <w:p w14:paraId="6EECB664" w14:textId="77777777" w:rsidR="00A63956" w:rsidRDefault="00A63956" w:rsidP="00D8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197"/>
    <w:multiLevelType w:val="hybridMultilevel"/>
    <w:tmpl w:val="3024289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70E4D"/>
    <w:multiLevelType w:val="multilevel"/>
    <w:tmpl w:val="9D5C41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3B449E"/>
    <w:multiLevelType w:val="hybridMultilevel"/>
    <w:tmpl w:val="EDD0DD00"/>
    <w:lvl w:ilvl="0" w:tplc="BE92913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5A6136"/>
    <w:multiLevelType w:val="hybridMultilevel"/>
    <w:tmpl w:val="6682EF80"/>
    <w:lvl w:ilvl="0" w:tplc="6316A71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466D8"/>
    <w:multiLevelType w:val="hybridMultilevel"/>
    <w:tmpl w:val="F044E39A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>
      <w:start w:val="1"/>
      <w:numFmt w:val="lowerLetter"/>
      <w:lvlText w:val="%2."/>
      <w:lvlJc w:val="left"/>
      <w:pPr>
        <w:ind w:left="1364" w:hanging="360"/>
      </w:pPr>
    </w:lvl>
    <w:lvl w:ilvl="2" w:tplc="0427001B">
      <w:start w:val="1"/>
      <w:numFmt w:val="lowerRoman"/>
      <w:lvlText w:val="%3."/>
      <w:lvlJc w:val="right"/>
      <w:pPr>
        <w:ind w:left="2084" w:hanging="180"/>
      </w:pPr>
    </w:lvl>
    <w:lvl w:ilvl="3" w:tplc="0427000F">
      <w:start w:val="1"/>
      <w:numFmt w:val="decimal"/>
      <w:lvlText w:val="%4."/>
      <w:lvlJc w:val="left"/>
      <w:pPr>
        <w:ind w:left="2804" w:hanging="360"/>
      </w:pPr>
    </w:lvl>
    <w:lvl w:ilvl="4" w:tplc="04270019">
      <w:start w:val="1"/>
      <w:numFmt w:val="lowerLetter"/>
      <w:lvlText w:val="%5."/>
      <w:lvlJc w:val="left"/>
      <w:pPr>
        <w:ind w:left="3524" w:hanging="360"/>
      </w:pPr>
    </w:lvl>
    <w:lvl w:ilvl="5" w:tplc="0427001B">
      <w:start w:val="1"/>
      <w:numFmt w:val="lowerRoman"/>
      <w:lvlText w:val="%6."/>
      <w:lvlJc w:val="right"/>
      <w:pPr>
        <w:ind w:left="4244" w:hanging="180"/>
      </w:pPr>
    </w:lvl>
    <w:lvl w:ilvl="6" w:tplc="0427000F">
      <w:start w:val="1"/>
      <w:numFmt w:val="decimal"/>
      <w:lvlText w:val="%7."/>
      <w:lvlJc w:val="left"/>
      <w:pPr>
        <w:ind w:left="4964" w:hanging="360"/>
      </w:pPr>
    </w:lvl>
    <w:lvl w:ilvl="7" w:tplc="04270019">
      <w:start w:val="1"/>
      <w:numFmt w:val="lowerLetter"/>
      <w:lvlText w:val="%8."/>
      <w:lvlJc w:val="left"/>
      <w:pPr>
        <w:ind w:left="5684" w:hanging="360"/>
      </w:pPr>
    </w:lvl>
    <w:lvl w:ilvl="8" w:tplc="0427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27D7A8D"/>
    <w:multiLevelType w:val="hybridMultilevel"/>
    <w:tmpl w:val="84AAD31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07AFA"/>
    <w:multiLevelType w:val="hybridMultilevel"/>
    <w:tmpl w:val="3E4E8DF8"/>
    <w:lvl w:ilvl="0" w:tplc="D11A698A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F6C46"/>
    <w:multiLevelType w:val="hybridMultilevel"/>
    <w:tmpl w:val="2D5EE36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35140"/>
    <w:multiLevelType w:val="hybridMultilevel"/>
    <w:tmpl w:val="7A9E9FD2"/>
    <w:lvl w:ilvl="0" w:tplc="D3200F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13444"/>
    <w:multiLevelType w:val="hybridMultilevel"/>
    <w:tmpl w:val="B722171A"/>
    <w:lvl w:ilvl="0" w:tplc="13DC29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63A98"/>
    <w:multiLevelType w:val="hybridMultilevel"/>
    <w:tmpl w:val="3048941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F6E82"/>
    <w:multiLevelType w:val="hybridMultilevel"/>
    <w:tmpl w:val="1DC69574"/>
    <w:lvl w:ilvl="0" w:tplc="7FBCC166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54" w:hanging="360"/>
      </w:pPr>
    </w:lvl>
    <w:lvl w:ilvl="2" w:tplc="0427001B" w:tentative="1">
      <w:start w:val="1"/>
      <w:numFmt w:val="lowerRoman"/>
      <w:lvlText w:val="%3."/>
      <w:lvlJc w:val="right"/>
      <w:pPr>
        <w:ind w:left="2974" w:hanging="180"/>
      </w:pPr>
    </w:lvl>
    <w:lvl w:ilvl="3" w:tplc="0427000F" w:tentative="1">
      <w:start w:val="1"/>
      <w:numFmt w:val="decimal"/>
      <w:lvlText w:val="%4."/>
      <w:lvlJc w:val="left"/>
      <w:pPr>
        <w:ind w:left="3694" w:hanging="360"/>
      </w:pPr>
    </w:lvl>
    <w:lvl w:ilvl="4" w:tplc="04270019" w:tentative="1">
      <w:start w:val="1"/>
      <w:numFmt w:val="lowerLetter"/>
      <w:lvlText w:val="%5."/>
      <w:lvlJc w:val="left"/>
      <w:pPr>
        <w:ind w:left="4414" w:hanging="360"/>
      </w:pPr>
    </w:lvl>
    <w:lvl w:ilvl="5" w:tplc="0427001B" w:tentative="1">
      <w:start w:val="1"/>
      <w:numFmt w:val="lowerRoman"/>
      <w:lvlText w:val="%6."/>
      <w:lvlJc w:val="right"/>
      <w:pPr>
        <w:ind w:left="5134" w:hanging="180"/>
      </w:pPr>
    </w:lvl>
    <w:lvl w:ilvl="6" w:tplc="0427000F" w:tentative="1">
      <w:start w:val="1"/>
      <w:numFmt w:val="decimal"/>
      <w:lvlText w:val="%7."/>
      <w:lvlJc w:val="left"/>
      <w:pPr>
        <w:ind w:left="5854" w:hanging="360"/>
      </w:pPr>
    </w:lvl>
    <w:lvl w:ilvl="7" w:tplc="04270019" w:tentative="1">
      <w:start w:val="1"/>
      <w:numFmt w:val="lowerLetter"/>
      <w:lvlText w:val="%8."/>
      <w:lvlJc w:val="left"/>
      <w:pPr>
        <w:ind w:left="6574" w:hanging="360"/>
      </w:pPr>
    </w:lvl>
    <w:lvl w:ilvl="8" w:tplc="0427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2" w15:restartNumberingAfterBreak="0">
    <w:nsid w:val="36B7397A"/>
    <w:multiLevelType w:val="hybridMultilevel"/>
    <w:tmpl w:val="1DC69574"/>
    <w:lvl w:ilvl="0" w:tplc="7FBCC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E531BD"/>
    <w:multiLevelType w:val="hybridMultilevel"/>
    <w:tmpl w:val="B8AAE4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AB68EC"/>
    <w:multiLevelType w:val="multilevel"/>
    <w:tmpl w:val="76C4B8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3CB523CE"/>
    <w:multiLevelType w:val="hybridMultilevel"/>
    <w:tmpl w:val="15523202"/>
    <w:lvl w:ilvl="0" w:tplc="9EDA8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B80891"/>
    <w:multiLevelType w:val="hybridMultilevel"/>
    <w:tmpl w:val="F044E39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F4A7E72"/>
    <w:multiLevelType w:val="hybridMultilevel"/>
    <w:tmpl w:val="9FFAB29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3515C"/>
    <w:multiLevelType w:val="hybridMultilevel"/>
    <w:tmpl w:val="2C6444F0"/>
    <w:lvl w:ilvl="0" w:tplc="2C9E347E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4D7CBD"/>
    <w:multiLevelType w:val="hybridMultilevel"/>
    <w:tmpl w:val="959A9E22"/>
    <w:lvl w:ilvl="0" w:tplc="F3A83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8567C9"/>
    <w:multiLevelType w:val="hybridMultilevel"/>
    <w:tmpl w:val="509A933C"/>
    <w:lvl w:ilvl="0" w:tplc="CCBE4B4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 w15:restartNumberingAfterBreak="0">
    <w:nsid w:val="66837C16"/>
    <w:multiLevelType w:val="hybridMultilevel"/>
    <w:tmpl w:val="384C115E"/>
    <w:lvl w:ilvl="0" w:tplc="5E1CDA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08A2EA3"/>
    <w:multiLevelType w:val="hybridMultilevel"/>
    <w:tmpl w:val="279CE2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1D053A"/>
    <w:multiLevelType w:val="hybridMultilevel"/>
    <w:tmpl w:val="716CB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092624">
    <w:abstractNumId w:val="13"/>
  </w:num>
  <w:num w:numId="2" w16cid:durableId="1105733175">
    <w:abstractNumId w:val="22"/>
  </w:num>
  <w:num w:numId="3" w16cid:durableId="459345253">
    <w:abstractNumId w:val="20"/>
  </w:num>
  <w:num w:numId="4" w16cid:durableId="1676805384">
    <w:abstractNumId w:val="18"/>
  </w:num>
  <w:num w:numId="5" w16cid:durableId="1701659592">
    <w:abstractNumId w:val="21"/>
  </w:num>
  <w:num w:numId="6" w16cid:durableId="945503565">
    <w:abstractNumId w:val="23"/>
  </w:num>
  <w:num w:numId="7" w16cid:durableId="692149972">
    <w:abstractNumId w:val="12"/>
  </w:num>
  <w:num w:numId="8" w16cid:durableId="1222399542">
    <w:abstractNumId w:val="11"/>
  </w:num>
  <w:num w:numId="9" w16cid:durableId="815412139">
    <w:abstractNumId w:val="0"/>
  </w:num>
  <w:num w:numId="10" w16cid:durableId="249774930">
    <w:abstractNumId w:val="7"/>
  </w:num>
  <w:num w:numId="11" w16cid:durableId="2110469489">
    <w:abstractNumId w:val="2"/>
  </w:num>
  <w:num w:numId="12" w16cid:durableId="1553881292">
    <w:abstractNumId w:val="15"/>
  </w:num>
  <w:num w:numId="13" w16cid:durableId="1785540267">
    <w:abstractNumId w:val="14"/>
  </w:num>
  <w:num w:numId="14" w16cid:durableId="1883901132">
    <w:abstractNumId w:val="1"/>
  </w:num>
  <w:num w:numId="15" w16cid:durableId="75451884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30099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23806611">
    <w:abstractNumId w:val="8"/>
  </w:num>
  <w:num w:numId="18" w16cid:durableId="399407333">
    <w:abstractNumId w:val="3"/>
  </w:num>
  <w:num w:numId="19" w16cid:durableId="162866625">
    <w:abstractNumId w:val="9"/>
  </w:num>
  <w:num w:numId="20" w16cid:durableId="2313581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39637219">
    <w:abstractNumId w:val="16"/>
  </w:num>
  <w:num w:numId="22" w16cid:durableId="1280338135">
    <w:abstractNumId w:val="5"/>
  </w:num>
  <w:num w:numId="23" w16cid:durableId="1656448405">
    <w:abstractNumId w:val="10"/>
  </w:num>
  <w:num w:numId="24" w16cid:durableId="776171772">
    <w:abstractNumId w:val="17"/>
  </w:num>
  <w:num w:numId="25" w16cid:durableId="3586307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8AF"/>
    <w:rsid w:val="00014139"/>
    <w:rsid w:val="000243DC"/>
    <w:rsid w:val="00030456"/>
    <w:rsid w:val="00046FC9"/>
    <w:rsid w:val="000509D5"/>
    <w:rsid w:val="000552DF"/>
    <w:rsid w:val="00057D73"/>
    <w:rsid w:val="000753E4"/>
    <w:rsid w:val="00075C14"/>
    <w:rsid w:val="00076CDE"/>
    <w:rsid w:val="000779DD"/>
    <w:rsid w:val="000914F0"/>
    <w:rsid w:val="000A0555"/>
    <w:rsid w:val="000A358B"/>
    <w:rsid w:val="000A651D"/>
    <w:rsid w:val="000A6D21"/>
    <w:rsid w:val="000A7506"/>
    <w:rsid w:val="000B7D51"/>
    <w:rsid w:val="000D3D72"/>
    <w:rsid w:val="000D65E5"/>
    <w:rsid w:val="000D6880"/>
    <w:rsid w:val="000E3AD2"/>
    <w:rsid w:val="000F5FF9"/>
    <w:rsid w:val="001017DA"/>
    <w:rsid w:val="001157E6"/>
    <w:rsid w:val="001242ED"/>
    <w:rsid w:val="00124FB8"/>
    <w:rsid w:val="0014405F"/>
    <w:rsid w:val="001525F6"/>
    <w:rsid w:val="00164401"/>
    <w:rsid w:val="0019157E"/>
    <w:rsid w:val="00192B13"/>
    <w:rsid w:val="001A32D5"/>
    <w:rsid w:val="001A3508"/>
    <w:rsid w:val="001B29E6"/>
    <w:rsid w:val="001B2C24"/>
    <w:rsid w:val="001C576E"/>
    <w:rsid w:val="001D36FD"/>
    <w:rsid w:val="001D4604"/>
    <w:rsid w:val="001E04C2"/>
    <w:rsid w:val="001E2516"/>
    <w:rsid w:val="00207EF2"/>
    <w:rsid w:val="00226905"/>
    <w:rsid w:val="002309E2"/>
    <w:rsid w:val="00232B65"/>
    <w:rsid w:val="0024686D"/>
    <w:rsid w:val="00264D9C"/>
    <w:rsid w:val="002B5441"/>
    <w:rsid w:val="002C050D"/>
    <w:rsid w:val="002D1F61"/>
    <w:rsid w:val="002D4D2F"/>
    <w:rsid w:val="002D6066"/>
    <w:rsid w:val="002F119F"/>
    <w:rsid w:val="00305095"/>
    <w:rsid w:val="003125DB"/>
    <w:rsid w:val="00312881"/>
    <w:rsid w:val="00314965"/>
    <w:rsid w:val="0032189D"/>
    <w:rsid w:val="003331F0"/>
    <w:rsid w:val="003360EB"/>
    <w:rsid w:val="00337DE2"/>
    <w:rsid w:val="00354305"/>
    <w:rsid w:val="00357056"/>
    <w:rsid w:val="00372EDB"/>
    <w:rsid w:val="00375314"/>
    <w:rsid w:val="003821A1"/>
    <w:rsid w:val="00390081"/>
    <w:rsid w:val="00396437"/>
    <w:rsid w:val="003A4612"/>
    <w:rsid w:val="003A68CA"/>
    <w:rsid w:val="003B58AF"/>
    <w:rsid w:val="003C63D8"/>
    <w:rsid w:val="003D0848"/>
    <w:rsid w:val="003D1EC2"/>
    <w:rsid w:val="003D3173"/>
    <w:rsid w:val="003F1476"/>
    <w:rsid w:val="003F19AD"/>
    <w:rsid w:val="003F3747"/>
    <w:rsid w:val="003F7273"/>
    <w:rsid w:val="004031E5"/>
    <w:rsid w:val="004046D5"/>
    <w:rsid w:val="004211BB"/>
    <w:rsid w:val="004233DB"/>
    <w:rsid w:val="00472822"/>
    <w:rsid w:val="004857F1"/>
    <w:rsid w:val="004943C5"/>
    <w:rsid w:val="004A0671"/>
    <w:rsid w:val="004A11A2"/>
    <w:rsid w:val="004A33C6"/>
    <w:rsid w:val="004B44AC"/>
    <w:rsid w:val="004C22A0"/>
    <w:rsid w:val="004D006A"/>
    <w:rsid w:val="004D4BB9"/>
    <w:rsid w:val="004E6273"/>
    <w:rsid w:val="00500263"/>
    <w:rsid w:val="00503216"/>
    <w:rsid w:val="00517ADB"/>
    <w:rsid w:val="0052291B"/>
    <w:rsid w:val="005334A2"/>
    <w:rsid w:val="00574A3A"/>
    <w:rsid w:val="00593A88"/>
    <w:rsid w:val="005B3C38"/>
    <w:rsid w:val="005B5E78"/>
    <w:rsid w:val="005B5F69"/>
    <w:rsid w:val="005C7C5D"/>
    <w:rsid w:val="005D059E"/>
    <w:rsid w:val="005F2E2A"/>
    <w:rsid w:val="005F7208"/>
    <w:rsid w:val="005F7869"/>
    <w:rsid w:val="00611509"/>
    <w:rsid w:val="00612E6D"/>
    <w:rsid w:val="00627C4D"/>
    <w:rsid w:val="00632751"/>
    <w:rsid w:val="00634721"/>
    <w:rsid w:val="00636122"/>
    <w:rsid w:val="00642A6E"/>
    <w:rsid w:val="00646B6E"/>
    <w:rsid w:val="0064726E"/>
    <w:rsid w:val="006612F7"/>
    <w:rsid w:val="006623CC"/>
    <w:rsid w:val="00667CDE"/>
    <w:rsid w:val="00672D9B"/>
    <w:rsid w:val="00675E80"/>
    <w:rsid w:val="006818ED"/>
    <w:rsid w:val="00697C29"/>
    <w:rsid w:val="006A3DD8"/>
    <w:rsid w:val="006A70C0"/>
    <w:rsid w:val="006A76D8"/>
    <w:rsid w:val="006A7C17"/>
    <w:rsid w:val="006C2C12"/>
    <w:rsid w:val="006C7089"/>
    <w:rsid w:val="006D4236"/>
    <w:rsid w:val="006F137D"/>
    <w:rsid w:val="006F22DA"/>
    <w:rsid w:val="006F2C76"/>
    <w:rsid w:val="006F596F"/>
    <w:rsid w:val="00701CF8"/>
    <w:rsid w:val="00704E28"/>
    <w:rsid w:val="007228EC"/>
    <w:rsid w:val="00727D80"/>
    <w:rsid w:val="00731B32"/>
    <w:rsid w:val="0073292C"/>
    <w:rsid w:val="00743D23"/>
    <w:rsid w:val="00777193"/>
    <w:rsid w:val="007813F1"/>
    <w:rsid w:val="0078393A"/>
    <w:rsid w:val="007A4A5D"/>
    <w:rsid w:val="007A7150"/>
    <w:rsid w:val="007B5785"/>
    <w:rsid w:val="007C4B97"/>
    <w:rsid w:val="007D2F75"/>
    <w:rsid w:val="007D674D"/>
    <w:rsid w:val="007F1BD7"/>
    <w:rsid w:val="0083005A"/>
    <w:rsid w:val="0083289A"/>
    <w:rsid w:val="00852070"/>
    <w:rsid w:val="00867E80"/>
    <w:rsid w:val="008720A9"/>
    <w:rsid w:val="00872B6B"/>
    <w:rsid w:val="00886EA4"/>
    <w:rsid w:val="00892895"/>
    <w:rsid w:val="008928C0"/>
    <w:rsid w:val="008A3073"/>
    <w:rsid w:val="008B2EB0"/>
    <w:rsid w:val="008B3498"/>
    <w:rsid w:val="008B768A"/>
    <w:rsid w:val="008B7AE2"/>
    <w:rsid w:val="008E4502"/>
    <w:rsid w:val="008F19EC"/>
    <w:rsid w:val="008F1C45"/>
    <w:rsid w:val="008F20ED"/>
    <w:rsid w:val="009026DA"/>
    <w:rsid w:val="00924895"/>
    <w:rsid w:val="00926D65"/>
    <w:rsid w:val="00933E4B"/>
    <w:rsid w:val="009378EC"/>
    <w:rsid w:val="00940EB8"/>
    <w:rsid w:val="0094427B"/>
    <w:rsid w:val="00950264"/>
    <w:rsid w:val="00972DB5"/>
    <w:rsid w:val="00975C33"/>
    <w:rsid w:val="009823F4"/>
    <w:rsid w:val="0098285C"/>
    <w:rsid w:val="00992E77"/>
    <w:rsid w:val="009A1C78"/>
    <w:rsid w:val="009C0F94"/>
    <w:rsid w:val="009D0A90"/>
    <w:rsid w:val="009E4DF4"/>
    <w:rsid w:val="009F0B1A"/>
    <w:rsid w:val="009F6BCD"/>
    <w:rsid w:val="00A0661A"/>
    <w:rsid w:val="00A163E8"/>
    <w:rsid w:val="00A27290"/>
    <w:rsid w:val="00A27A88"/>
    <w:rsid w:val="00A30F0C"/>
    <w:rsid w:val="00A334B6"/>
    <w:rsid w:val="00A3786A"/>
    <w:rsid w:val="00A40159"/>
    <w:rsid w:val="00A44940"/>
    <w:rsid w:val="00A513A8"/>
    <w:rsid w:val="00A51722"/>
    <w:rsid w:val="00A53C7D"/>
    <w:rsid w:val="00A63956"/>
    <w:rsid w:val="00A65D6E"/>
    <w:rsid w:val="00A94B0C"/>
    <w:rsid w:val="00A94BF4"/>
    <w:rsid w:val="00A9638C"/>
    <w:rsid w:val="00AA1EA9"/>
    <w:rsid w:val="00AA60A0"/>
    <w:rsid w:val="00AD09A2"/>
    <w:rsid w:val="00AF44AD"/>
    <w:rsid w:val="00AF70A6"/>
    <w:rsid w:val="00B10E5C"/>
    <w:rsid w:val="00B20423"/>
    <w:rsid w:val="00B2797D"/>
    <w:rsid w:val="00B27BBB"/>
    <w:rsid w:val="00B32C4B"/>
    <w:rsid w:val="00B353BF"/>
    <w:rsid w:val="00B3625E"/>
    <w:rsid w:val="00B36D91"/>
    <w:rsid w:val="00B37CA8"/>
    <w:rsid w:val="00B44DF7"/>
    <w:rsid w:val="00B4732D"/>
    <w:rsid w:val="00B5053B"/>
    <w:rsid w:val="00B53681"/>
    <w:rsid w:val="00B74838"/>
    <w:rsid w:val="00B75AE9"/>
    <w:rsid w:val="00BB19D7"/>
    <w:rsid w:val="00BC6716"/>
    <w:rsid w:val="00BE20A1"/>
    <w:rsid w:val="00C23844"/>
    <w:rsid w:val="00C268E6"/>
    <w:rsid w:val="00C472B5"/>
    <w:rsid w:val="00C572C4"/>
    <w:rsid w:val="00C70FA5"/>
    <w:rsid w:val="00C71744"/>
    <w:rsid w:val="00C8244A"/>
    <w:rsid w:val="00C8381C"/>
    <w:rsid w:val="00C90257"/>
    <w:rsid w:val="00C933D1"/>
    <w:rsid w:val="00CA25BA"/>
    <w:rsid w:val="00CA689C"/>
    <w:rsid w:val="00CA7962"/>
    <w:rsid w:val="00CB5279"/>
    <w:rsid w:val="00CE0001"/>
    <w:rsid w:val="00CE1127"/>
    <w:rsid w:val="00CE2B06"/>
    <w:rsid w:val="00CE2E33"/>
    <w:rsid w:val="00CE44EA"/>
    <w:rsid w:val="00CF1F8E"/>
    <w:rsid w:val="00D0266A"/>
    <w:rsid w:val="00D20743"/>
    <w:rsid w:val="00D308C6"/>
    <w:rsid w:val="00D3348D"/>
    <w:rsid w:val="00D4195C"/>
    <w:rsid w:val="00D42AE8"/>
    <w:rsid w:val="00D4647B"/>
    <w:rsid w:val="00D51413"/>
    <w:rsid w:val="00D53EC9"/>
    <w:rsid w:val="00D546D7"/>
    <w:rsid w:val="00D871B0"/>
    <w:rsid w:val="00DC0D56"/>
    <w:rsid w:val="00DC6B3A"/>
    <w:rsid w:val="00DF1E6F"/>
    <w:rsid w:val="00DF59EB"/>
    <w:rsid w:val="00E06C27"/>
    <w:rsid w:val="00E07B6D"/>
    <w:rsid w:val="00E173C5"/>
    <w:rsid w:val="00E22035"/>
    <w:rsid w:val="00E3108A"/>
    <w:rsid w:val="00E42C7C"/>
    <w:rsid w:val="00E54DE8"/>
    <w:rsid w:val="00E66605"/>
    <w:rsid w:val="00E73684"/>
    <w:rsid w:val="00E842FA"/>
    <w:rsid w:val="00E9216F"/>
    <w:rsid w:val="00EA3462"/>
    <w:rsid w:val="00EB1C3F"/>
    <w:rsid w:val="00EB2C1F"/>
    <w:rsid w:val="00EB3E5E"/>
    <w:rsid w:val="00ED30AD"/>
    <w:rsid w:val="00ED5A3A"/>
    <w:rsid w:val="00ED68EF"/>
    <w:rsid w:val="00F05E7A"/>
    <w:rsid w:val="00F2011D"/>
    <w:rsid w:val="00F228F5"/>
    <w:rsid w:val="00F22F97"/>
    <w:rsid w:val="00F26650"/>
    <w:rsid w:val="00F401D8"/>
    <w:rsid w:val="00F45C9E"/>
    <w:rsid w:val="00F536A6"/>
    <w:rsid w:val="00F5492B"/>
    <w:rsid w:val="00F578A0"/>
    <w:rsid w:val="00F60F5E"/>
    <w:rsid w:val="00F670F1"/>
    <w:rsid w:val="00F741DB"/>
    <w:rsid w:val="00F75FFC"/>
    <w:rsid w:val="00F772C8"/>
    <w:rsid w:val="00F773A0"/>
    <w:rsid w:val="00F971FB"/>
    <w:rsid w:val="00FA0CBE"/>
    <w:rsid w:val="00FA6161"/>
    <w:rsid w:val="00FB2995"/>
    <w:rsid w:val="00FB5BE7"/>
    <w:rsid w:val="00FC276A"/>
    <w:rsid w:val="00FC539B"/>
    <w:rsid w:val="00FC5838"/>
    <w:rsid w:val="00FC6579"/>
    <w:rsid w:val="00FD32EF"/>
    <w:rsid w:val="00FF1BD0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ED95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3B58AF"/>
    <w:rPr>
      <w:sz w:val="24"/>
      <w:szCs w:val="24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1B2C2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1B2C24"/>
    <w:rPr>
      <w:rFonts w:ascii="Segoe UI" w:hAnsi="Segoe UI" w:cs="Segoe UI"/>
      <w:sz w:val="18"/>
      <w:szCs w:val="18"/>
      <w:lang w:val="en-US" w:eastAsia="en-US"/>
    </w:rPr>
  </w:style>
  <w:style w:type="paragraph" w:styleId="prastasiniatinklio">
    <w:name w:val="Normal (Web)"/>
    <w:basedOn w:val="prastasis"/>
    <w:unhideWhenUsed/>
    <w:rsid w:val="002309E2"/>
    <w:pPr>
      <w:spacing w:before="100" w:beforeAutospacing="1" w:after="100" w:afterAutospacing="1"/>
    </w:pPr>
    <w:rPr>
      <w:rFonts w:eastAsia="Calibri"/>
      <w:lang w:val="lt-LT" w:eastAsia="lt-LT"/>
    </w:rPr>
  </w:style>
  <w:style w:type="character" w:styleId="Komentaronuoroda">
    <w:name w:val="annotation reference"/>
    <w:basedOn w:val="Numatytasispastraiposriftas"/>
    <w:rsid w:val="002C050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2C050D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2C050D"/>
    <w:rPr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2C050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2C050D"/>
    <w:rPr>
      <w:b/>
      <w:bCs/>
      <w:lang w:val="en-US" w:eastAsia="en-US"/>
    </w:rPr>
  </w:style>
  <w:style w:type="paragraph" w:styleId="Antrats">
    <w:name w:val="header"/>
    <w:basedOn w:val="prastasis"/>
    <w:link w:val="AntratsDiagrama"/>
    <w:rsid w:val="00D871B0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rsid w:val="00D871B0"/>
    <w:rPr>
      <w:sz w:val="24"/>
      <w:szCs w:val="24"/>
      <w:lang w:val="en-US" w:eastAsia="en-US"/>
    </w:rPr>
  </w:style>
  <w:style w:type="paragraph" w:styleId="Porat">
    <w:name w:val="footer"/>
    <w:basedOn w:val="prastasis"/>
    <w:link w:val="PoratDiagrama"/>
    <w:rsid w:val="00D871B0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rsid w:val="00D871B0"/>
    <w:rPr>
      <w:sz w:val="24"/>
      <w:szCs w:val="24"/>
      <w:lang w:val="en-US" w:eastAsia="en-US"/>
    </w:rPr>
  </w:style>
  <w:style w:type="paragraph" w:styleId="Sraopastraipa">
    <w:name w:val="List Paragraph"/>
    <w:basedOn w:val="prastasis"/>
    <w:uiPriority w:val="34"/>
    <w:qFormat/>
    <w:rsid w:val="009F6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982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2023-04-03T10:11:00Z</dcterms:created>
  <dcterms:modified xsi:type="dcterms:W3CDTF">2023-04-04T08:07:00Z</dcterms:modified>
</cp:coreProperties>
</file>