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A061" w14:textId="77777777" w:rsidR="003A52C4" w:rsidRPr="00F73EAB" w:rsidRDefault="00525B95" w:rsidP="00D30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EAB">
        <w:rPr>
          <w:rFonts w:ascii="Times New Roman" w:hAnsi="Times New Roman" w:cs="Times New Roman"/>
          <w:b/>
          <w:bCs/>
          <w:sz w:val="24"/>
          <w:szCs w:val="24"/>
        </w:rPr>
        <w:t>KAUNO RAJO</w:t>
      </w:r>
      <w:r w:rsidR="003A52C4" w:rsidRPr="00F73EAB">
        <w:rPr>
          <w:rFonts w:ascii="Times New Roman" w:hAnsi="Times New Roman" w:cs="Times New Roman"/>
          <w:b/>
          <w:bCs/>
          <w:sz w:val="24"/>
          <w:szCs w:val="24"/>
        </w:rPr>
        <w:t>NO SAVIVALDYBĖS ADMINISTRACIJOS</w:t>
      </w:r>
    </w:p>
    <w:p w14:paraId="54A5A1CC" w14:textId="77777777" w:rsidR="00381460" w:rsidRPr="00F73EAB" w:rsidRDefault="00525B95" w:rsidP="00D30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EAB">
        <w:rPr>
          <w:rFonts w:ascii="Times New Roman" w:hAnsi="Times New Roman" w:cs="Times New Roman"/>
          <w:b/>
          <w:bCs/>
          <w:sz w:val="24"/>
          <w:szCs w:val="24"/>
        </w:rPr>
        <w:t>GARLIAVOS APYL</w:t>
      </w:r>
      <w:r w:rsidR="00C365A1" w:rsidRPr="00F73EA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73EAB">
        <w:rPr>
          <w:rFonts w:ascii="Times New Roman" w:hAnsi="Times New Roman" w:cs="Times New Roman"/>
          <w:b/>
          <w:bCs/>
          <w:sz w:val="24"/>
          <w:szCs w:val="24"/>
        </w:rPr>
        <w:t>NKIŲ SENIŪNIJOS</w:t>
      </w:r>
    </w:p>
    <w:p w14:paraId="713CF2FC" w14:textId="77777777" w:rsidR="003A52C4" w:rsidRPr="00F73EAB" w:rsidRDefault="003A52C4" w:rsidP="00D30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EAB">
        <w:rPr>
          <w:rFonts w:ascii="Times New Roman" w:hAnsi="Times New Roman" w:cs="Times New Roman"/>
          <w:b/>
          <w:bCs/>
          <w:sz w:val="24"/>
          <w:szCs w:val="24"/>
        </w:rPr>
        <w:t>SENIŪNAIČIŲ SUEIGOS</w:t>
      </w:r>
    </w:p>
    <w:p w14:paraId="4A42B29F" w14:textId="77777777" w:rsidR="003A52C4" w:rsidRDefault="00525B95" w:rsidP="00D30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EAB">
        <w:rPr>
          <w:rFonts w:ascii="Times New Roman" w:hAnsi="Times New Roman" w:cs="Times New Roman"/>
          <w:b/>
          <w:bCs/>
          <w:sz w:val="24"/>
          <w:szCs w:val="24"/>
        </w:rPr>
        <w:t>PROTOKOLAS</w:t>
      </w:r>
    </w:p>
    <w:p w14:paraId="7BCB4803" w14:textId="77777777" w:rsidR="00D301FF" w:rsidRPr="00F73EAB" w:rsidRDefault="00D301FF" w:rsidP="00D30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69B84" w14:textId="6223348C" w:rsidR="00DB3C57" w:rsidRPr="00C94EC6" w:rsidRDefault="00AF710F" w:rsidP="00DB3C57">
      <w:pPr>
        <w:pStyle w:val="Pagrindinistekstas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4EC6">
        <w:rPr>
          <w:rFonts w:ascii="Times New Roman" w:hAnsi="Times New Roman" w:cs="Times New Roman"/>
          <w:sz w:val="24"/>
          <w:szCs w:val="24"/>
        </w:rPr>
        <w:t>20</w:t>
      </w:r>
      <w:r w:rsidR="00DB14F7" w:rsidRPr="00C94EC6">
        <w:rPr>
          <w:rFonts w:ascii="Times New Roman" w:hAnsi="Times New Roman" w:cs="Times New Roman"/>
          <w:sz w:val="24"/>
          <w:szCs w:val="24"/>
        </w:rPr>
        <w:t>2</w:t>
      </w:r>
      <w:r w:rsidR="00E84F9C">
        <w:rPr>
          <w:rFonts w:ascii="Times New Roman" w:hAnsi="Times New Roman" w:cs="Times New Roman"/>
          <w:sz w:val="24"/>
          <w:szCs w:val="24"/>
        </w:rPr>
        <w:t>2</w:t>
      </w:r>
      <w:r w:rsidR="00DB14F7" w:rsidRPr="00C94EC6">
        <w:rPr>
          <w:rFonts w:ascii="Times New Roman" w:hAnsi="Times New Roman" w:cs="Times New Roman"/>
          <w:sz w:val="24"/>
          <w:szCs w:val="24"/>
        </w:rPr>
        <w:t>-</w:t>
      </w:r>
      <w:r w:rsidR="00010411">
        <w:rPr>
          <w:rFonts w:ascii="Times New Roman" w:hAnsi="Times New Roman" w:cs="Times New Roman"/>
          <w:sz w:val="24"/>
          <w:szCs w:val="24"/>
        </w:rPr>
        <w:t>11-03</w:t>
      </w:r>
      <w:r w:rsidR="00EC217C" w:rsidRPr="00C94EC6">
        <w:rPr>
          <w:rFonts w:ascii="Times New Roman" w:hAnsi="Times New Roman" w:cs="Times New Roman"/>
          <w:sz w:val="24"/>
          <w:szCs w:val="24"/>
        </w:rPr>
        <w:t xml:space="preserve"> Nr.</w:t>
      </w:r>
      <w:r w:rsidR="008528EE" w:rsidRPr="00C94EC6">
        <w:rPr>
          <w:rFonts w:ascii="Times New Roman" w:hAnsi="Times New Roman" w:cs="Times New Roman"/>
          <w:sz w:val="24"/>
          <w:szCs w:val="24"/>
        </w:rPr>
        <w:t xml:space="preserve"> </w:t>
      </w:r>
      <w:r w:rsidR="00B45D67" w:rsidRPr="00C94EC6">
        <w:rPr>
          <w:rFonts w:ascii="Times New Roman" w:hAnsi="Times New Roman" w:cs="Times New Roman"/>
          <w:sz w:val="24"/>
          <w:szCs w:val="24"/>
        </w:rPr>
        <w:t>ST-</w:t>
      </w:r>
      <w:r w:rsidR="00010411">
        <w:rPr>
          <w:rFonts w:ascii="Times New Roman" w:hAnsi="Times New Roman" w:cs="Times New Roman"/>
          <w:sz w:val="24"/>
          <w:szCs w:val="24"/>
        </w:rPr>
        <w:t>8</w:t>
      </w:r>
    </w:p>
    <w:p w14:paraId="6CD8FDAD" w14:textId="77777777" w:rsidR="006212D4" w:rsidRPr="00C94EC6" w:rsidRDefault="00AF710F" w:rsidP="00DB3C57">
      <w:pPr>
        <w:pStyle w:val="Pagrindinistekstas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94EC6">
        <w:rPr>
          <w:rFonts w:ascii="Times New Roman" w:hAnsi="Times New Roman" w:cs="Times New Roman"/>
          <w:sz w:val="16"/>
          <w:szCs w:val="16"/>
        </w:rPr>
        <w:t>Garliava</w:t>
      </w:r>
    </w:p>
    <w:p w14:paraId="5B88D72C" w14:textId="77777777" w:rsidR="00CC7186" w:rsidRDefault="00CC7186" w:rsidP="00DB3C57">
      <w:pPr>
        <w:pStyle w:val="Pagrindinistekstas"/>
        <w:spacing w:after="0" w:line="240" w:lineRule="auto"/>
        <w:jc w:val="center"/>
        <w:rPr>
          <w:rFonts w:ascii="Times New Roman" w:hAnsi="Times New Roman" w:cs="Times New Roman"/>
        </w:rPr>
      </w:pPr>
    </w:p>
    <w:p w14:paraId="2BB3A09B" w14:textId="23CC92B3" w:rsidR="00CC7186" w:rsidRPr="00C94EC6" w:rsidRDefault="00CC7186" w:rsidP="001D4C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C6">
        <w:rPr>
          <w:rFonts w:ascii="Times New Roman" w:hAnsi="Times New Roman" w:cs="Times New Roman"/>
          <w:sz w:val="24"/>
          <w:szCs w:val="24"/>
        </w:rPr>
        <w:t>Susirinkimas įvyko 20</w:t>
      </w:r>
      <w:r w:rsidR="00DB14F7" w:rsidRPr="00C94EC6">
        <w:rPr>
          <w:rFonts w:ascii="Times New Roman" w:hAnsi="Times New Roman" w:cs="Times New Roman"/>
          <w:sz w:val="24"/>
          <w:szCs w:val="24"/>
        </w:rPr>
        <w:t>2</w:t>
      </w:r>
      <w:r w:rsidR="00E84F9C">
        <w:rPr>
          <w:rFonts w:ascii="Times New Roman" w:hAnsi="Times New Roman" w:cs="Times New Roman"/>
          <w:sz w:val="24"/>
          <w:szCs w:val="24"/>
        </w:rPr>
        <w:t>2</w:t>
      </w:r>
      <w:r w:rsidR="00DB14F7" w:rsidRPr="00C94EC6">
        <w:rPr>
          <w:rFonts w:ascii="Times New Roman" w:hAnsi="Times New Roman" w:cs="Times New Roman"/>
          <w:sz w:val="24"/>
          <w:szCs w:val="24"/>
        </w:rPr>
        <w:t xml:space="preserve"> </w:t>
      </w:r>
      <w:r w:rsidRPr="00C94EC6">
        <w:rPr>
          <w:rFonts w:ascii="Times New Roman" w:hAnsi="Times New Roman" w:cs="Times New Roman"/>
          <w:sz w:val="24"/>
          <w:szCs w:val="24"/>
        </w:rPr>
        <w:t xml:space="preserve"> m. </w:t>
      </w:r>
      <w:r w:rsidR="00010411">
        <w:rPr>
          <w:rFonts w:ascii="Times New Roman" w:hAnsi="Times New Roman" w:cs="Times New Roman"/>
          <w:sz w:val="24"/>
          <w:szCs w:val="24"/>
        </w:rPr>
        <w:t>lapkričio 3</w:t>
      </w:r>
      <w:r w:rsidR="00C835DB" w:rsidRPr="00C94EC6">
        <w:rPr>
          <w:rFonts w:ascii="Times New Roman" w:hAnsi="Times New Roman" w:cs="Times New Roman"/>
          <w:sz w:val="24"/>
          <w:szCs w:val="24"/>
        </w:rPr>
        <w:t xml:space="preserve"> d., 1</w:t>
      </w:r>
      <w:r w:rsidR="00160BB9">
        <w:rPr>
          <w:rFonts w:ascii="Times New Roman" w:hAnsi="Times New Roman" w:cs="Times New Roman"/>
          <w:sz w:val="24"/>
          <w:szCs w:val="24"/>
        </w:rPr>
        <w:t>7</w:t>
      </w:r>
      <w:r w:rsidR="00C835DB" w:rsidRPr="00C94EC6">
        <w:rPr>
          <w:rFonts w:ascii="Times New Roman" w:hAnsi="Times New Roman" w:cs="Times New Roman"/>
          <w:sz w:val="24"/>
          <w:szCs w:val="24"/>
        </w:rPr>
        <w:t>.</w:t>
      </w:r>
      <w:r w:rsidRPr="00C94EC6">
        <w:rPr>
          <w:rFonts w:ascii="Times New Roman" w:hAnsi="Times New Roman" w:cs="Times New Roman"/>
          <w:sz w:val="24"/>
          <w:szCs w:val="24"/>
        </w:rPr>
        <w:t>00 val.</w:t>
      </w:r>
    </w:p>
    <w:p w14:paraId="6FFF2DF4" w14:textId="77066738" w:rsidR="0012102E" w:rsidRDefault="00D56A78" w:rsidP="00CB10E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F4772">
        <w:rPr>
          <w:rFonts w:ascii="Times New Roman" w:hAnsi="Times New Roman" w:cs="Times New Roman"/>
          <w:b/>
          <w:sz w:val="24"/>
          <w:szCs w:val="24"/>
        </w:rPr>
        <w:t>DARBOTVARKĖ:</w:t>
      </w:r>
      <w:r w:rsidR="00DB731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70C71F2" w14:textId="20090269" w:rsidR="002E4424" w:rsidRDefault="00160BB9" w:rsidP="00CB10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BB9">
        <w:rPr>
          <w:rFonts w:ascii="Times New Roman" w:hAnsi="Times New Roman" w:cs="Times New Roman"/>
          <w:sz w:val="24"/>
          <w:szCs w:val="24"/>
        </w:rPr>
        <w:t xml:space="preserve">1. Dėl </w:t>
      </w:r>
      <w:r w:rsidR="00010411">
        <w:rPr>
          <w:rFonts w:ascii="Times New Roman" w:hAnsi="Times New Roman" w:cs="Times New Roman"/>
          <w:sz w:val="24"/>
          <w:szCs w:val="24"/>
        </w:rPr>
        <w:t xml:space="preserve">žemės sklypo pripažinimo būtinu visuomenės poreikiams </w:t>
      </w:r>
      <w:proofErr w:type="spellStart"/>
      <w:r w:rsidR="00010411">
        <w:rPr>
          <w:rFonts w:ascii="Times New Roman" w:hAnsi="Times New Roman" w:cs="Times New Roman"/>
          <w:sz w:val="24"/>
          <w:szCs w:val="24"/>
        </w:rPr>
        <w:t>Virbališkių</w:t>
      </w:r>
      <w:proofErr w:type="spellEnd"/>
      <w:r w:rsidR="00010411">
        <w:rPr>
          <w:rFonts w:ascii="Times New Roman" w:hAnsi="Times New Roman" w:cs="Times New Roman"/>
          <w:sz w:val="24"/>
          <w:szCs w:val="24"/>
        </w:rPr>
        <w:t xml:space="preserve"> g., Juragių k.</w:t>
      </w:r>
    </w:p>
    <w:p w14:paraId="73EDDA47" w14:textId="7C0901B1" w:rsidR="002E4424" w:rsidRDefault="002E4424" w:rsidP="00CB10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Dėl I</w:t>
      </w:r>
      <w:r w:rsidR="0001041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ketvirčio bendruomenės lėšų paskirstymo. </w:t>
      </w:r>
    </w:p>
    <w:p w14:paraId="21C90DF6" w14:textId="048A7CBF" w:rsidR="00160BB9" w:rsidRPr="00160BB9" w:rsidRDefault="00160BB9" w:rsidP="00CB10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BB9">
        <w:rPr>
          <w:rFonts w:ascii="Times New Roman" w:hAnsi="Times New Roman" w:cs="Times New Roman"/>
          <w:sz w:val="24"/>
          <w:szCs w:val="24"/>
        </w:rPr>
        <w:t>3. Dėl kelio ženklų įrengimo.</w:t>
      </w:r>
    </w:p>
    <w:p w14:paraId="39295F0C" w14:textId="77777777" w:rsidR="00160BB9" w:rsidRPr="00160BB9" w:rsidRDefault="00160BB9" w:rsidP="00CB10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160BB9">
        <w:rPr>
          <w:rFonts w:ascii="Times New Roman" w:hAnsi="Times New Roman" w:cs="Times New Roman"/>
          <w:sz w:val="24"/>
          <w:szCs w:val="24"/>
        </w:rPr>
        <w:t>4. Kiti klausimai.</w:t>
      </w:r>
    </w:p>
    <w:p w14:paraId="4BB2B4A5" w14:textId="77777777" w:rsidR="00160BB9" w:rsidRDefault="00160BB9" w:rsidP="00CB10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82F592" w14:textId="77777777" w:rsidR="00010411" w:rsidRDefault="00700B66" w:rsidP="000104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SVARSTYTA: </w:t>
      </w:r>
      <w:r w:rsidRPr="0051145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411" w:rsidRPr="00160BB9">
        <w:rPr>
          <w:rFonts w:ascii="Times New Roman" w:hAnsi="Times New Roman" w:cs="Times New Roman"/>
          <w:sz w:val="24"/>
          <w:szCs w:val="24"/>
        </w:rPr>
        <w:t xml:space="preserve">Dėl </w:t>
      </w:r>
      <w:r w:rsidR="00010411">
        <w:rPr>
          <w:rFonts w:ascii="Times New Roman" w:hAnsi="Times New Roman" w:cs="Times New Roman"/>
          <w:sz w:val="24"/>
          <w:szCs w:val="24"/>
        </w:rPr>
        <w:t xml:space="preserve">žemės sklypo pripažinimo būtinu visuomenės poreikiams </w:t>
      </w:r>
      <w:proofErr w:type="spellStart"/>
      <w:r w:rsidR="00010411">
        <w:rPr>
          <w:rFonts w:ascii="Times New Roman" w:hAnsi="Times New Roman" w:cs="Times New Roman"/>
          <w:sz w:val="24"/>
          <w:szCs w:val="24"/>
        </w:rPr>
        <w:t>Virbališkių</w:t>
      </w:r>
      <w:proofErr w:type="spellEnd"/>
      <w:r w:rsidR="00010411">
        <w:rPr>
          <w:rFonts w:ascii="Times New Roman" w:hAnsi="Times New Roman" w:cs="Times New Roman"/>
          <w:sz w:val="24"/>
          <w:szCs w:val="24"/>
        </w:rPr>
        <w:t xml:space="preserve"> g., Juragių k.</w:t>
      </w:r>
    </w:p>
    <w:p w14:paraId="414709C3" w14:textId="7F87BA2F" w:rsidR="007C1F47" w:rsidRDefault="00647463" w:rsidP="009E30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Supažindinti seniūnaičiai</w:t>
      </w:r>
      <w:r w:rsidR="007C1F47">
        <w:rPr>
          <w:rFonts w:ascii="Times New Roman" w:hAnsi="Times New Roman" w:cs="Times New Roman"/>
          <w:sz w:val="24"/>
          <w:szCs w:val="24"/>
        </w:rPr>
        <w:t xml:space="preserve"> su </w:t>
      </w:r>
      <w:r w:rsidR="00010411">
        <w:rPr>
          <w:rFonts w:ascii="Times New Roman" w:hAnsi="Times New Roman" w:cs="Times New Roman"/>
          <w:sz w:val="24"/>
          <w:szCs w:val="24"/>
        </w:rPr>
        <w:t xml:space="preserve">gautu </w:t>
      </w:r>
      <w:r w:rsidR="00CA4F4A">
        <w:rPr>
          <w:rFonts w:ascii="Times New Roman" w:hAnsi="Times New Roman" w:cs="Times New Roman"/>
          <w:sz w:val="24"/>
          <w:szCs w:val="24"/>
        </w:rPr>
        <w:t xml:space="preserve">prašymu iš </w:t>
      </w:r>
      <w:r w:rsidR="0078540D">
        <w:rPr>
          <w:rFonts w:ascii="Times New Roman" w:hAnsi="Times New Roman" w:cs="Times New Roman"/>
          <w:sz w:val="24"/>
          <w:szCs w:val="24"/>
        </w:rPr>
        <w:t>Nacionalinės žemės tarnybos Kauno skyriaus, kad atlieka</w:t>
      </w:r>
      <w:r w:rsidR="009849CE">
        <w:rPr>
          <w:rFonts w:ascii="Times New Roman" w:hAnsi="Times New Roman" w:cs="Times New Roman"/>
          <w:sz w:val="24"/>
          <w:szCs w:val="24"/>
        </w:rPr>
        <w:t>mi</w:t>
      </w:r>
      <w:r w:rsidR="0078540D">
        <w:rPr>
          <w:rFonts w:ascii="Times New Roman" w:hAnsi="Times New Roman" w:cs="Times New Roman"/>
          <w:sz w:val="24"/>
          <w:szCs w:val="24"/>
        </w:rPr>
        <w:t xml:space="preserve"> AB “Lietuvos radijo ir televizijos centras“ Juragių perdavimo stoties žemės sklypo kadastrini</w:t>
      </w:r>
      <w:r w:rsidR="009849CE">
        <w:rPr>
          <w:rFonts w:ascii="Times New Roman" w:hAnsi="Times New Roman" w:cs="Times New Roman"/>
          <w:sz w:val="24"/>
          <w:szCs w:val="24"/>
        </w:rPr>
        <w:t>ai</w:t>
      </w:r>
      <w:r w:rsidR="0078540D">
        <w:rPr>
          <w:rFonts w:ascii="Times New Roman" w:hAnsi="Times New Roman" w:cs="Times New Roman"/>
          <w:sz w:val="24"/>
          <w:szCs w:val="24"/>
        </w:rPr>
        <w:t xml:space="preserve"> matavim</w:t>
      </w:r>
      <w:r w:rsidR="009849CE">
        <w:rPr>
          <w:rFonts w:ascii="Times New Roman" w:hAnsi="Times New Roman" w:cs="Times New Roman"/>
          <w:sz w:val="24"/>
          <w:szCs w:val="24"/>
        </w:rPr>
        <w:t>ai</w:t>
      </w:r>
      <w:r w:rsidR="0078540D">
        <w:rPr>
          <w:rFonts w:ascii="Times New Roman" w:hAnsi="Times New Roman" w:cs="Times New Roman"/>
          <w:sz w:val="24"/>
          <w:szCs w:val="24"/>
        </w:rPr>
        <w:t xml:space="preserve"> </w:t>
      </w:r>
      <w:r w:rsidR="009849CE">
        <w:rPr>
          <w:rFonts w:ascii="Times New Roman" w:hAnsi="Times New Roman" w:cs="Times New Roman"/>
          <w:sz w:val="24"/>
          <w:szCs w:val="24"/>
        </w:rPr>
        <w:t xml:space="preserve">ir </w:t>
      </w:r>
      <w:r w:rsidR="0078540D">
        <w:rPr>
          <w:rFonts w:ascii="Times New Roman" w:hAnsi="Times New Roman" w:cs="Times New Roman"/>
          <w:sz w:val="24"/>
          <w:szCs w:val="24"/>
        </w:rPr>
        <w:t xml:space="preserve">yra formuojamas 855 </w:t>
      </w:r>
      <w:r w:rsidR="0078540D" w:rsidRPr="0078540D">
        <w:rPr>
          <w:rFonts w:ascii="Times New Roman" w:hAnsi="Times New Roman" w:cs="Times New Roman"/>
          <w:sz w:val="24"/>
          <w:szCs w:val="24"/>
        </w:rPr>
        <w:t>m</w:t>
      </w:r>
      <w:r w:rsidR="0078540D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="0078540D" w:rsidRPr="0078540D">
        <w:rPr>
          <w:rFonts w:ascii="Times New Roman" w:hAnsi="Times New Roman" w:cs="Times New Roman"/>
          <w:sz w:val="24"/>
          <w:szCs w:val="24"/>
        </w:rPr>
        <w:t>žemės sklypas, kuriame stovi</w:t>
      </w:r>
      <w:r w:rsidR="0078540D">
        <w:rPr>
          <w:rFonts w:ascii="Times New Roman" w:hAnsi="Times New Roman" w:cs="Times New Roman"/>
          <w:sz w:val="24"/>
          <w:szCs w:val="24"/>
        </w:rPr>
        <w:t xml:space="preserve"> </w:t>
      </w:r>
      <w:r w:rsidR="00316EF9" w:rsidRPr="0078540D">
        <w:rPr>
          <w:rFonts w:ascii="Times New Roman" w:hAnsi="Times New Roman" w:cs="Times New Roman"/>
          <w:sz w:val="24"/>
          <w:szCs w:val="24"/>
        </w:rPr>
        <w:t>skulptūra ( „Rūpintojėlis</w:t>
      </w:r>
      <w:r w:rsidR="00316EF9">
        <w:rPr>
          <w:rFonts w:ascii="Times New Roman" w:hAnsi="Times New Roman" w:cs="Times New Roman"/>
          <w:sz w:val="24"/>
          <w:szCs w:val="24"/>
        </w:rPr>
        <w:t xml:space="preserve">“ skulptorius Vladas </w:t>
      </w:r>
      <w:proofErr w:type="spellStart"/>
      <w:r w:rsidR="00316EF9">
        <w:rPr>
          <w:rFonts w:ascii="Times New Roman" w:hAnsi="Times New Roman" w:cs="Times New Roman"/>
          <w:sz w:val="24"/>
          <w:szCs w:val="24"/>
        </w:rPr>
        <w:t>Krušna</w:t>
      </w:r>
      <w:proofErr w:type="spellEnd"/>
      <w:r w:rsidR="00316EF9">
        <w:rPr>
          <w:rFonts w:ascii="Times New Roman" w:hAnsi="Times New Roman" w:cs="Times New Roman"/>
          <w:sz w:val="24"/>
          <w:szCs w:val="24"/>
        </w:rPr>
        <w:t xml:space="preserve">, architektas Feliksas Jackevičius,  pastatyta 2001 m. sausio 13 d.)  atminti </w:t>
      </w:r>
      <w:r w:rsidR="0078540D">
        <w:rPr>
          <w:rFonts w:ascii="Times New Roman" w:hAnsi="Times New Roman" w:cs="Times New Roman"/>
          <w:sz w:val="24"/>
          <w:szCs w:val="24"/>
        </w:rPr>
        <w:t>1991 m. s</w:t>
      </w:r>
      <w:r w:rsidR="00316EF9">
        <w:rPr>
          <w:rFonts w:ascii="Times New Roman" w:hAnsi="Times New Roman" w:cs="Times New Roman"/>
          <w:sz w:val="24"/>
          <w:szCs w:val="24"/>
        </w:rPr>
        <w:t>ausio 13 d. įvyki</w:t>
      </w:r>
      <w:r w:rsidR="0078540D">
        <w:rPr>
          <w:rFonts w:ascii="Times New Roman" w:hAnsi="Times New Roman" w:cs="Times New Roman"/>
          <w:sz w:val="24"/>
          <w:szCs w:val="24"/>
        </w:rPr>
        <w:t>ams. Kiekvienais metais prie šios skulptūros vyksta Laisvės g</w:t>
      </w:r>
      <w:r w:rsidR="009849CE">
        <w:rPr>
          <w:rFonts w:ascii="Times New Roman" w:hAnsi="Times New Roman" w:cs="Times New Roman"/>
          <w:sz w:val="24"/>
          <w:szCs w:val="24"/>
        </w:rPr>
        <w:t>y</w:t>
      </w:r>
      <w:r w:rsidR="0078540D">
        <w:rPr>
          <w:rFonts w:ascii="Times New Roman" w:hAnsi="Times New Roman" w:cs="Times New Roman"/>
          <w:sz w:val="24"/>
          <w:szCs w:val="24"/>
        </w:rPr>
        <w:t>nėjų dienos minėjimas, dedamos gėlės, uždegamos žvakutės. Šią teritoriją siūloma</w:t>
      </w:r>
      <w:r w:rsidR="00316EF9">
        <w:rPr>
          <w:rFonts w:ascii="Times New Roman" w:hAnsi="Times New Roman" w:cs="Times New Roman"/>
          <w:sz w:val="24"/>
          <w:szCs w:val="24"/>
        </w:rPr>
        <w:t>,  pripažinti būtina visuomenės poreikiams.</w:t>
      </w:r>
      <w:r w:rsidR="007C1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E4E3D" w14:textId="6F9A3C1E" w:rsidR="007C1F47" w:rsidRDefault="007C1F47" w:rsidP="000104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353">
        <w:rPr>
          <w:rFonts w:ascii="Times New Roman" w:hAnsi="Times New Roman" w:cs="Times New Roman"/>
          <w:b/>
          <w:sz w:val="24"/>
          <w:szCs w:val="24"/>
        </w:rPr>
        <w:t xml:space="preserve">NUTARTA </w:t>
      </w:r>
      <w:r w:rsidRPr="00313353">
        <w:rPr>
          <w:rFonts w:ascii="Times New Roman" w:hAnsi="Times New Roman" w:cs="Times New Roman"/>
          <w:sz w:val="24"/>
          <w:szCs w:val="24"/>
        </w:rPr>
        <w:t xml:space="preserve">: </w:t>
      </w:r>
      <w:r w:rsidR="00C972DD">
        <w:rPr>
          <w:rFonts w:ascii="Times New Roman" w:hAnsi="Times New Roman" w:cs="Times New Roman"/>
          <w:sz w:val="24"/>
          <w:szCs w:val="24"/>
        </w:rPr>
        <w:t xml:space="preserve">Pritarta, </w:t>
      </w:r>
      <w:r w:rsidR="00316EF9">
        <w:rPr>
          <w:rFonts w:ascii="Times New Roman" w:hAnsi="Times New Roman" w:cs="Times New Roman"/>
          <w:sz w:val="24"/>
          <w:szCs w:val="24"/>
        </w:rPr>
        <w:t>teritorij</w:t>
      </w:r>
      <w:r w:rsidR="0078540D">
        <w:rPr>
          <w:rFonts w:ascii="Times New Roman" w:hAnsi="Times New Roman" w:cs="Times New Roman"/>
          <w:sz w:val="24"/>
          <w:szCs w:val="24"/>
        </w:rPr>
        <w:t>ą adresu</w:t>
      </w:r>
      <w:r w:rsidR="00316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9CE">
        <w:rPr>
          <w:rFonts w:ascii="Times New Roman" w:hAnsi="Times New Roman" w:cs="Times New Roman"/>
          <w:sz w:val="24"/>
          <w:szCs w:val="24"/>
        </w:rPr>
        <w:t>Virbališkių</w:t>
      </w:r>
      <w:proofErr w:type="spellEnd"/>
      <w:r w:rsidR="009849CE">
        <w:rPr>
          <w:rFonts w:ascii="Times New Roman" w:hAnsi="Times New Roman" w:cs="Times New Roman"/>
          <w:sz w:val="24"/>
          <w:szCs w:val="24"/>
        </w:rPr>
        <w:t xml:space="preserve"> g. </w:t>
      </w:r>
      <w:r w:rsidR="00316EF9">
        <w:rPr>
          <w:rFonts w:ascii="Times New Roman" w:hAnsi="Times New Roman" w:cs="Times New Roman"/>
          <w:sz w:val="24"/>
          <w:szCs w:val="24"/>
        </w:rPr>
        <w:t xml:space="preserve">Juragių </w:t>
      </w:r>
      <w:r w:rsidR="00670139">
        <w:rPr>
          <w:rFonts w:ascii="Times New Roman" w:hAnsi="Times New Roman" w:cs="Times New Roman"/>
          <w:sz w:val="24"/>
          <w:szCs w:val="24"/>
        </w:rPr>
        <w:t>k., Garliavos apyl. sen., Kauno r. sav., skulptūros įrengimo vietą</w:t>
      </w:r>
      <w:r w:rsidR="009849CE">
        <w:rPr>
          <w:rFonts w:ascii="Times New Roman" w:hAnsi="Times New Roman" w:cs="Times New Roman"/>
          <w:sz w:val="24"/>
          <w:szCs w:val="24"/>
        </w:rPr>
        <w:t>,</w:t>
      </w:r>
      <w:r w:rsidR="0078540D">
        <w:rPr>
          <w:rFonts w:ascii="Times New Roman" w:hAnsi="Times New Roman" w:cs="Times New Roman"/>
          <w:sz w:val="24"/>
          <w:szCs w:val="24"/>
        </w:rPr>
        <w:t xml:space="preserve"> pripažinti reikalingą visuomenės poreikiams</w:t>
      </w:r>
      <w:r w:rsidR="0067013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6BFBA03" w14:textId="554F06A9" w:rsidR="003439D9" w:rsidRDefault="0039623D" w:rsidP="00170FA2">
      <w:pPr>
        <w:pStyle w:val="Sraopastraipa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69759D">
        <w:rPr>
          <w:rFonts w:ascii="Times New Roman" w:hAnsi="Times New Roman" w:cs="Times New Roman"/>
          <w:sz w:val="24"/>
          <w:szCs w:val="24"/>
        </w:rPr>
        <w:t xml:space="preserve">alsavo: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69759D">
        <w:rPr>
          <w:rFonts w:ascii="Times New Roman" w:hAnsi="Times New Roman" w:cs="Times New Roman"/>
          <w:sz w:val="24"/>
          <w:szCs w:val="24"/>
        </w:rPr>
        <w:t>už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Pr="006975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963">
        <w:rPr>
          <w:rFonts w:ascii="Times New Roman" w:hAnsi="Times New Roman" w:cs="Times New Roman"/>
          <w:sz w:val="24"/>
          <w:szCs w:val="24"/>
        </w:rPr>
        <w:t>6</w:t>
      </w:r>
      <w:r w:rsidRPr="006975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„prieš“ – 0, „susilaikė“ – 0.</w:t>
      </w:r>
    </w:p>
    <w:p w14:paraId="53BF705D" w14:textId="77777777" w:rsidR="00170FA2" w:rsidRPr="00170FA2" w:rsidRDefault="00170FA2" w:rsidP="00170FA2">
      <w:pPr>
        <w:pStyle w:val="Sraopastraipa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861D706" w14:textId="22F5B8F9" w:rsidR="00E15CFD" w:rsidRPr="00A57C48" w:rsidRDefault="00700B66" w:rsidP="00CB10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72CC">
        <w:rPr>
          <w:rFonts w:ascii="Times New Roman" w:hAnsi="Times New Roman" w:cs="Times New Roman"/>
          <w:b/>
          <w:sz w:val="24"/>
          <w:szCs w:val="24"/>
        </w:rPr>
        <w:t>SVARSTYTA</w:t>
      </w:r>
      <w:r w:rsidRPr="005E72CC">
        <w:rPr>
          <w:rFonts w:ascii="Times New Roman" w:hAnsi="Times New Roman" w:cs="Times New Roman"/>
          <w:sz w:val="24"/>
          <w:szCs w:val="24"/>
        </w:rPr>
        <w:t xml:space="preserve">: 2. </w:t>
      </w:r>
      <w:r w:rsidR="00E15CFD">
        <w:rPr>
          <w:rFonts w:ascii="Times New Roman" w:hAnsi="Times New Roman" w:cs="Times New Roman"/>
          <w:sz w:val="24"/>
          <w:szCs w:val="24"/>
        </w:rPr>
        <w:t>Dėl I</w:t>
      </w:r>
      <w:r w:rsidR="003439D9">
        <w:rPr>
          <w:rFonts w:ascii="Times New Roman" w:hAnsi="Times New Roman" w:cs="Times New Roman"/>
          <w:sz w:val="24"/>
          <w:szCs w:val="24"/>
        </w:rPr>
        <w:t>V</w:t>
      </w:r>
      <w:r w:rsidR="00E15CFD">
        <w:rPr>
          <w:rFonts w:ascii="Times New Roman" w:hAnsi="Times New Roman" w:cs="Times New Roman"/>
          <w:sz w:val="24"/>
          <w:szCs w:val="24"/>
        </w:rPr>
        <w:t>-o ketvirči</w:t>
      </w:r>
      <w:r w:rsidR="00517963">
        <w:rPr>
          <w:rFonts w:ascii="Times New Roman" w:hAnsi="Times New Roman" w:cs="Times New Roman"/>
          <w:sz w:val="24"/>
          <w:szCs w:val="24"/>
        </w:rPr>
        <w:t>o</w:t>
      </w:r>
      <w:r w:rsidR="00E15CFD">
        <w:rPr>
          <w:rFonts w:ascii="Times New Roman" w:hAnsi="Times New Roman" w:cs="Times New Roman"/>
          <w:sz w:val="24"/>
          <w:szCs w:val="24"/>
        </w:rPr>
        <w:t xml:space="preserve"> bendruomenės lėšų paskirstymo.</w:t>
      </w:r>
    </w:p>
    <w:p w14:paraId="32F9C9DB" w14:textId="1641CA5E" w:rsidR="00BF089B" w:rsidRDefault="009E30D0" w:rsidP="009E30D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Bendruomenės lėšos IV-o ketvirčio nesvarstytos, nes negauta prašymų. </w:t>
      </w:r>
    </w:p>
    <w:p w14:paraId="16C1ED07" w14:textId="4868A8B5" w:rsidR="0039623D" w:rsidRDefault="0039623D" w:rsidP="00CB10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1D0171" w14:textId="5DCD3626" w:rsidR="009E30D0" w:rsidRDefault="009E30D0" w:rsidP="00CB10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A33170" w14:textId="77777777" w:rsidR="009E30D0" w:rsidRDefault="009E30D0" w:rsidP="00CB10E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C739C" w14:textId="7EBC79C7" w:rsidR="00BF089B" w:rsidRDefault="00304772" w:rsidP="00CB10E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D83">
        <w:rPr>
          <w:rFonts w:ascii="Times New Roman" w:hAnsi="Times New Roman" w:cs="Times New Roman"/>
          <w:b/>
          <w:sz w:val="24"/>
          <w:szCs w:val="24"/>
        </w:rPr>
        <w:t>SVARSTYTA</w:t>
      </w:r>
      <w:r w:rsidR="00700B66">
        <w:rPr>
          <w:rFonts w:ascii="Times New Roman" w:hAnsi="Times New Roman" w:cs="Times New Roman"/>
          <w:sz w:val="24"/>
          <w:szCs w:val="24"/>
        </w:rPr>
        <w:t xml:space="preserve">: </w:t>
      </w:r>
      <w:r w:rsidR="00BF089B">
        <w:rPr>
          <w:rFonts w:ascii="Times New Roman" w:hAnsi="Times New Roman" w:cs="Times New Roman"/>
          <w:sz w:val="24"/>
          <w:szCs w:val="24"/>
        </w:rPr>
        <w:t>3</w:t>
      </w:r>
      <w:r w:rsidR="00BF089B">
        <w:rPr>
          <w:rFonts w:ascii="Times New Roman" w:hAnsi="Times New Roman" w:cs="Times New Roman"/>
          <w:bCs/>
          <w:sz w:val="24"/>
          <w:szCs w:val="24"/>
        </w:rPr>
        <w:t>. Dėl kelio ženkl</w:t>
      </w:r>
      <w:r w:rsidR="005E0C33">
        <w:rPr>
          <w:rFonts w:ascii="Times New Roman" w:hAnsi="Times New Roman" w:cs="Times New Roman"/>
          <w:bCs/>
          <w:sz w:val="24"/>
          <w:szCs w:val="24"/>
        </w:rPr>
        <w:t>ų</w:t>
      </w:r>
      <w:r w:rsidR="00BF089B">
        <w:rPr>
          <w:rFonts w:ascii="Times New Roman" w:hAnsi="Times New Roman" w:cs="Times New Roman"/>
          <w:bCs/>
          <w:sz w:val="24"/>
          <w:szCs w:val="24"/>
        </w:rPr>
        <w:t xml:space="preserve"> įrengimo. </w:t>
      </w:r>
    </w:p>
    <w:p w14:paraId="0D8D75B2" w14:textId="4A307491" w:rsidR="003C7573" w:rsidRDefault="00647463" w:rsidP="00CB10EE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Informuoti </w:t>
      </w:r>
      <w:proofErr w:type="spellStart"/>
      <w:r>
        <w:rPr>
          <w:rFonts w:ascii="Times New Roman" w:hAnsi="Times New Roman"/>
          <w:sz w:val="24"/>
        </w:rPr>
        <w:t>senniūnaičiai</w:t>
      </w:r>
      <w:proofErr w:type="spellEnd"/>
      <w:r w:rsidR="00BF089B">
        <w:rPr>
          <w:rFonts w:ascii="Times New Roman" w:hAnsi="Times New Roman"/>
          <w:sz w:val="24"/>
        </w:rPr>
        <w:t xml:space="preserve"> apie gautą </w:t>
      </w:r>
      <w:proofErr w:type="spellStart"/>
      <w:r w:rsidR="006647B5">
        <w:rPr>
          <w:rFonts w:ascii="Times New Roman" w:hAnsi="Times New Roman"/>
          <w:sz w:val="24"/>
        </w:rPr>
        <w:t>Ilgakiemio</w:t>
      </w:r>
      <w:proofErr w:type="spellEnd"/>
      <w:r w:rsidR="006647B5">
        <w:rPr>
          <w:rFonts w:ascii="Times New Roman" w:hAnsi="Times New Roman"/>
          <w:sz w:val="24"/>
        </w:rPr>
        <w:t xml:space="preserve"> mokyklos-darželio direktorės</w:t>
      </w:r>
      <w:r w:rsidR="003C7573">
        <w:rPr>
          <w:rFonts w:ascii="Times New Roman" w:hAnsi="Times New Roman"/>
          <w:sz w:val="24"/>
        </w:rPr>
        <w:t xml:space="preserve"> </w:t>
      </w:r>
      <w:r w:rsidR="006647B5">
        <w:rPr>
          <w:rFonts w:ascii="Times New Roman" w:hAnsi="Times New Roman"/>
          <w:sz w:val="24"/>
        </w:rPr>
        <w:t>prašymą</w:t>
      </w:r>
      <w:r w:rsidR="003C7573">
        <w:rPr>
          <w:rFonts w:ascii="Times New Roman" w:hAnsi="Times New Roman"/>
          <w:sz w:val="24"/>
        </w:rPr>
        <w:t xml:space="preserve"> pastatyti kelio ženklą Nr. 312 „Nurodyto transporto eismas draudžiamas“ papildoma lentele eismas draudžiamas  darbo dienomis nuo 10.00-18.00 val. Šiuo metu mokykloje-darželyje vyksta remonto </w:t>
      </w:r>
      <w:r w:rsidR="003C7573">
        <w:rPr>
          <w:rFonts w:ascii="Times New Roman" w:hAnsi="Times New Roman"/>
          <w:sz w:val="24"/>
        </w:rPr>
        <w:lastRenderedPageBreak/>
        <w:t xml:space="preserve">darbai, vaikai šiuo keliu eina į sporto, krepšinio, žaidimo aikšteles, valgyklą. </w:t>
      </w:r>
      <w:r w:rsidR="00816AEA">
        <w:rPr>
          <w:rFonts w:ascii="Times New Roman" w:hAnsi="Times New Roman"/>
          <w:sz w:val="24"/>
        </w:rPr>
        <w:t>V</w:t>
      </w:r>
      <w:r w:rsidR="003C7573">
        <w:rPr>
          <w:rFonts w:ascii="Times New Roman" w:hAnsi="Times New Roman"/>
          <w:sz w:val="24"/>
        </w:rPr>
        <w:t>aikam</w:t>
      </w:r>
      <w:r w:rsidR="00816AEA">
        <w:rPr>
          <w:rFonts w:ascii="Times New Roman" w:hAnsi="Times New Roman"/>
          <w:sz w:val="24"/>
        </w:rPr>
        <w:t xml:space="preserve">s nėra </w:t>
      </w:r>
      <w:r w:rsidR="003C7573">
        <w:rPr>
          <w:rFonts w:ascii="Times New Roman" w:hAnsi="Times New Roman"/>
          <w:sz w:val="24"/>
        </w:rPr>
        <w:t xml:space="preserve">saugu vaikščioti, nes vaikų tėvai atveža bei pasiima vaikus iš ugdymo įstaigos. </w:t>
      </w:r>
    </w:p>
    <w:p w14:paraId="2BAC1D16" w14:textId="6C4E32C7" w:rsidR="00BF089B" w:rsidRDefault="003C7573" w:rsidP="00CB10EE">
      <w:pPr>
        <w:spacing w:after="0"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Gautas </w:t>
      </w:r>
      <w:r w:rsidR="009E30D0">
        <w:rPr>
          <w:rFonts w:ascii="Times New Roman" w:hAnsi="Times New Roman"/>
          <w:sz w:val="24"/>
        </w:rPr>
        <w:t xml:space="preserve"> Medžiotojų</w:t>
      </w:r>
      <w:r w:rsidR="002B3E89">
        <w:rPr>
          <w:rFonts w:ascii="Times New Roman" w:hAnsi="Times New Roman"/>
          <w:sz w:val="24"/>
        </w:rPr>
        <w:t xml:space="preserve"> g</w:t>
      </w:r>
      <w:r w:rsidR="009E30D0">
        <w:rPr>
          <w:rFonts w:ascii="Times New Roman" w:hAnsi="Times New Roman"/>
          <w:sz w:val="24"/>
        </w:rPr>
        <w:t>atvės  nuo 56-58  akligatvio</w:t>
      </w:r>
      <w:r w:rsidR="002B3E89">
        <w:rPr>
          <w:rFonts w:ascii="Times New Roman" w:hAnsi="Times New Roman"/>
          <w:sz w:val="24"/>
        </w:rPr>
        <w:t xml:space="preserve">, </w:t>
      </w:r>
      <w:proofErr w:type="spellStart"/>
      <w:r w:rsidR="002B3E89">
        <w:rPr>
          <w:rFonts w:ascii="Times New Roman" w:hAnsi="Times New Roman"/>
          <w:sz w:val="24"/>
        </w:rPr>
        <w:t>Ireniškių</w:t>
      </w:r>
      <w:proofErr w:type="spellEnd"/>
      <w:r w:rsidR="002B3E89">
        <w:rPr>
          <w:rFonts w:ascii="Times New Roman" w:hAnsi="Times New Roman"/>
          <w:sz w:val="24"/>
        </w:rPr>
        <w:t xml:space="preserve"> k.</w:t>
      </w:r>
      <w:r w:rsidR="00F07276">
        <w:rPr>
          <w:rFonts w:ascii="Times New Roman" w:hAnsi="Times New Roman"/>
          <w:sz w:val="24"/>
        </w:rPr>
        <w:t xml:space="preserve">, </w:t>
      </w:r>
      <w:r w:rsidR="009E30D0">
        <w:rPr>
          <w:rFonts w:ascii="Times New Roman" w:hAnsi="Times New Roman"/>
          <w:sz w:val="24"/>
        </w:rPr>
        <w:t xml:space="preserve">gyventojų prašymas  </w:t>
      </w:r>
      <w:r w:rsidR="002B3E89">
        <w:rPr>
          <w:rFonts w:ascii="Times New Roman" w:hAnsi="Times New Roman"/>
          <w:sz w:val="24"/>
        </w:rPr>
        <w:t xml:space="preserve">įrengti </w:t>
      </w:r>
      <w:r w:rsidR="0021265D">
        <w:rPr>
          <w:rFonts w:ascii="Times New Roman" w:hAnsi="Times New Roman"/>
          <w:sz w:val="24"/>
        </w:rPr>
        <w:t>informacinį</w:t>
      </w:r>
      <w:r w:rsidR="002B3E89">
        <w:rPr>
          <w:rFonts w:ascii="Times New Roman" w:hAnsi="Times New Roman"/>
          <w:sz w:val="24"/>
        </w:rPr>
        <w:t xml:space="preserve"> kelio ženklą Nr. </w:t>
      </w:r>
      <w:r w:rsidR="009E30D0">
        <w:rPr>
          <w:rFonts w:ascii="Times New Roman" w:hAnsi="Times New Roman"/>
          <w:sz w:val="24"/>
        </w:rPr>
        <w:t>611 „ Aklakelis“</w:t>
      </w:r>
      <w:r w:rsidR="0021265D">
        <w:rPr>
          <w:rFonts w:ascii="Times New Roman" w:hAnsi="Times New Roman"/>
          <w:sz w:val="24"/>
        </w:rPr>
        <w:t xml:space="preserve">. Šia gatve nauji gyventojai bando nuvykti į </w:t>
      </w:r>
      <w:proofErr w:type="spellStart"/>
      <w:r w:rsidR="0021265D">
        <w:rPr>
          <w:rFonts w:ascii="Times New Roman" w:hAnsi="Times New Roman"/>
          <w:sz w:val="24"/>
        </w:rPr>
        <w:t>Narsiečių</w:t>
      </w:r>
      <w:proofErr w:type="spellEnd"/>
      <w:r w:rsidR="0021265D">
        <w:rPr>
          <w:rFonts w:ascii="Times New Roman" w:hAnsi="Times New Roman"/>
          <w:sz w:val="24"/>
        </w:rPr>
        <w:t xml:space="preserve"> g. ar Žuvėdrų g.  </w:t>
      </w:r>
    </w:p>
    <w:p w14:paraId="67B07FE1" w14:textId="77777777" w:rsidR="0021265D" w:rsidRDefault="00BF089B" w:rsidP="00CB10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ABF">
        <w:rPr>
          <w:rFonts w:ascii="Times New Roman" w:hAnsi="Times New Roman" w:cs="Times New Roman"/>
          <w:b/>
          <w:sz w:val="24"/>
          <w:szCs w:val="24"/>
        </w:rPr>
        <w:t>NUTARTA: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243">
        <w:rPr>
          <w:rFonts w:ascii="Times New Roman" w:hAnsi="Times New Roman" w:cs="Times New Roman"/>
          <w:b/>
          <w:sz w:val="24"/>
          <w:szCs w:val="24"/>
        </w:rPr>
        <w:t>P</w:t>
      </w:r>
      <w:r w:rsidR="007C6243">
        <w:rPr>
          <w:rFonts w:ascii="Times New Roman" w:hAnsi="Times New Roman" w:cs="Times New Roman"/>
          <w:sz w:val="24"/>
          <w:szCs w:val="24"/>
        </w:rPr>
        <w:t>ritarti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6243">
        <w:rPr>
          <w:rFonts w:ascii="Times New Roman" w:hAnsi="Times New Roman" w:cs="Times New Roman"/>
          <w:sz w:val="24"/>
          <w:szCs w:val="24"/>
        </w:rPr>
        <w:t xml:space="preserve">kelio ženklų įrengimui: </w:t>
      </w:r>
    </w:p>
    <w:p w14:paraId="1A9A79CD" w14:textId="753DC3E1" w:rsidR="0021265D" w:rsidRPr="0021265D" w:rsidRDefault="00BF089B" w:rsidP="0021265D">
      <w:pPr>
        <w:pStyle w:val="Sraopastraipa"/>
        <w:numPr>
          <w:ilvl w:val="0"/>
          <w:numId w:val="14"/>
        </w:numPr>
        <w:tabs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4"/>
        </w:rPr>
      </w:pPr>
      <w:r w:rsidRPr="0021265D">
        <w:rPr>
          <w:rFonts w:ascii="Times New Roman" w:hAnsi="Times New Roman" w:cs="Times New Roman"/>
          <w:sz w:val="24"/>
          <w:szCs w:val="24"/>
        </w:rPr>
        <w:t>draudžiam</w:t>
      </w:r>
      <w:r w:rsidR="007C6243" w:rsidRPr="0021265D">
        <w:rPr>
          <w:rFonts w:ascii="Times New Roman" w:hAnsi="Times New Roman" w:cs="Times New Roman"/>
          <w:sz w:val="24"/>
          <w:szCs w:val="24"/>
        </w:rPr>
        <w:t xml:space="preserve">ajam  kelio ženklui </w:t>
      </w:r>
      <w:r w:rsidRPr="0021265D">
        <w:rPr>
          <w:rFonts w:ascii="Times New Roman" w:hAnsi="Times New Roman" w:cs="Times New Roman"/>
          <w:sz w:val="24"/>
          <w:szCs w:val="24"/>
        </w:rPr>
        <w:t xml:space="preserve"> Nr. 3</w:t>
      </w:r>
      <w:r w:rsidR="007C6243" w:rsidRPr="0021265D">
        <w:rPr>
          <w:rFonts w:ascii="Times New Roman" w:hAnsi="Times New Roman" w:cs="Times New Roman"/>
          <w:sz w:val="24"/>
          <w:szCs w:val="24"/>
        </w:rPr>
        <w:t>1</w:t>
      </w:r>
      <w:r w:rsidR="0021265D">
        <w:rPr>
          <w:rFonts w:ascii="Times New Roman" w:hAnsi="Times New Roman" w:cs="Times New Roman"/>
          <w:sz w:val="24"/>
          <w:szCs w:val="24"/>
        </w:rPr>
        <w:t xml:space="preserve">2 </w:t>
      </w:r>
      <w:r w:rsidRPr="0021265D">
        <w:rPr>
          <w:rFonts w:ascii="Times New Roman" w:hAnsi="Times New Roman" w:cs="Times New Roman"/>
          <w:sz w:val="24"/>
          <w:szCs w:val="24"/>
        </w:rPr>
        <w:t xml:space="preserve"> „</w:t>
      </w:r>
      <w:r w:rsidR="0021265D">
        <w:rPr>
          <w:rFonts w:ascii="Times New Roman" w:hAnsi="Times New Roman" w:cs="Times New Roman"/>
          <w:sz w:val="24"/>
          <w:szCs w:val="24"/>
        </w:rPr>
        <w:t>Nurodyto transporto eismas draudžiamas</w:t>
      </w:r>
      <w:r w:rsidR="007C6243" w:rsidRPr="0021265D">
        <w:rPr>
          <w:rFonts w:ascii="Times New Roman" w:hAnsi="Times New Roman" w:cs="Times New Roman"/>
          <w:sz w:val="24"/>
          <w:szCs w:val="24"/>
        </w:rPr>
        <w:t>“</w:t>
      </w:r>
      <w:r w:rsidR="0021265D">
        <w:rPr>
          <w:rFonts w:ascii="Times New Roman" w:hAnsi="Times New Roman" w:cs="Times New Roman"/>
          <w:sz w:val="24"/>
          <w:szCs w:val="24"/>
        </w:rPr>
        <w:t xml:space="preserve"> su papildoma lentele eismas draudžiamas darbo dienomis nuo 10.00-18.00 val. įrengimui </w:t>
      </w:r>
      <w:proofErr w:type="spellStart"/>
      <w:r w:rsidR="0021265D">
        <w:rPr>
          <w:rFonts w:ascii="Times New Roman" w:hAnsi="Times New Roman" w:cs="Times New Roman"/>
          <w:sz w:val="24"/>
          <w:szCs w:val="24"/>
        </w:rPr>
        <w:t>Pajiesio</w:t>
      </w:r>
      <w:proofErr w:type="spellEnd"/>
      <w:r w:rsidR="0021265D">
        <w:rPr>
          <w:rFonts w:ascii="Times New Roman" w:hAnsi="Times New Roman" w:cs="Times New Roman"/>
          <w:sz w:val="24"/>
          <w:szCs w:val="24"/>
        </w:rPr>
        <w:t xml:space="preserve"> g. 1, </w:t>
      </w:r>
      <w:proofErr w:type="spellStart"/>
      <w:r w:rsidR="0021265D">
        <w:rPr>
          <w:rFonts w:ascii="Times New Roman" w:hAnsi="Times New Roman" w:cs="Times New Roman"/>
          <w:sz w:val="24"/>
          <w:szCs w:val="24"/>
        </w:rPr>
        <w:t>Ilgakiemio</w:t>
      </w:r>
      <w:proofErr w:type="spellEnd"/>
      <w:r w:rsidR="0021265D">
        <w:rPr>
          <w:rFonts w:ascii="Times New Roman" w:hAnsi="Times New Roman" w:cs="Times New Roman"/>
          <w:sz w:val="24"/>
          <w:szCs w:val="24"/>
        </w:rPr>
        <w:t xml:space="preserve"> k., Garliavos apyl. sen., Kauno r. </w:t>
      </w:r>
      <w:r w:rsidR="004B560F" w:rsidRPr="0021265D">
        <w:rPr>
          <w:rFonts w:ascii="Times New Roman" w:hAnsi="Times New Roman" w:cs="Times New Roman"/>
          <w:sz w:val="24"/>
          <w:szCs w:val="24"/>
        </w:rPr>
        <w:t xml:space="preserve">; </w:t>
      </w:r>
      <w:r w:rsidR="007C6243" w:rsidRPr="002126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4F317" w14:textId="5825E972" w:rsidR="0021265D" w:rsidRDefault="0021265D" w:rsidP="0021265D">
      <w:pPr>
        <w:pStyle w:val="Sraopastraipa"/>
        <w:numPr>
          <w:ilvl w:val="0"/>
          <w:numId w:val="1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265D">
        <w:rPr>
          <w:rFonts w:ascii="Times New Roman" w:hAnsi="Times New Roman" w:cs="Times New Roman"/>
          <w:sz w:val="24"/>
          <w:szCs w:val="24"/>
        </w:rPr>
        <w:t xml:space="preserve">informaciniam </w:t>
      </w:r>
      <w:r w:rsidR="007C6243" w:rsidRPr="0021265D">
        <w:rPr>
          <w:rFonts w:ascii="Times New Roman" w:hAnsi="Times New Roman" w:cs="Times New Roman"/>
          <w:sz w:val="24"/>
          <w:szCs w:val="24"/>
        </w:rPr>
        <w:t>kelio ženkl</w:t>
      </w:r>
      <w:r w:rsidRPr="0021265D">
        <w:rPr>
          <w:rFonts w:ascii="Times New Roman" w:hAnsi="Times New Roman" w:cs="Times New Roman"/>
          <w:sz w:val="24"/>
          <w:szCs w:val="24"/>
        </w:rPr>
        <w:t>ui</w:t>
      </w:r>
      <w:r w:rsidR="007C6243" w:rsidRPr="0021265D">
        <w:rPr>
          <w:rFonts w:ascii="Times New Roman" w:hAnsi="Times New Roman" w:cs="Times New Roman"/>
          <w:sz w:val="24"/>
          <w:szCs w:val="24"/>
        </w:rPr>
        <w:t xml:space="preserve"> Nr. </w:t>
      </w:r>
      <w:r w:rsidRPr="0021265D">
        <w:rPr>
          <w:rFonts w:ascii="Times New Roman" w:hAnsi="Times New Roman" w:cs="Times New Roman"/>
          <w:sz w:val="24"/>
          <w:szCs w:val="24"/>
        </w:rPr>
        <w:t>611</w:t>
      </w:r>
      <w:r w:rsidR="007C6243" w:rsidRPr="0021265D">
        <w:rPr>
          <w:rFonts w:ascii="Times New Roman" w:hAnsi="Times New Roman" w:cs="Times New Roman"/>
          <w:sz w:val="24"/>
          <w:szCs w:val="24"/>
        </w:rPr>
        <w:t xml:space="preserve"> „</w:t>
      </w:r>
      <w:r w:rsidRPr="0021265D">
        <w:rPr>
          <w:rFonts w:ascii="Times New Roman" w:hAnsi="Times New Roman" w:cs="Times New Roman"/>
          <w:sz w:val="24"/>
          <w:szCs w:val="24"/>
        </w:rPr>
        <w:t>Aklakelis“</w:t>
      </w:r>
      <w:r>
        <w:rPr>
          <w:rFonts w:ascii="Times New Roman" w:hAnsi="Times New Roman" w:cs="Times New Roman"/>
          <w:sz w:val="24"/>
          <w:szCs w:val="24"/>
        </w:rPr>
        <w:t xml:space="preserve"> įrengimui Medžiotojų g. 56, </w:t>
      </w:r>
      <w:proofErr w:type="spellStart"/>
      <w:r>
        <w:rPr>
          <w:rFonts w:ascii="Times New Roman" w:hAnsi="Times New Roman" w:cs="Times New Roman"/>
          <w:sz w:val="24"/>
          <w:szCs w:val="24"/>
        </w:rPr>
        <w:t>Ireniškių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k., Garliavos apyl. sen., Kauno r. </w:t>
      </w:r>
      <w:r w:rsidRPr="002126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F78B5D" w14:textId="325BE3F5" w:rsidR="00BF089B" w:rsidRPr="0021265D" w:rsidRDefault="00BF089B" w:rsidP="0021265D">
      <w:pPr>
        <w:pStyle w:val="Sraopastraipa"/>
        <w:tabs>
          <w:tab w:val="left" w:pos="567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1265D">
        <w:rPr>
          <w:rFonts w:ascii="Times New Roman" w:hAnsi="Times New Roman" w:cs="Times New Roman"/>
          <w:sz w:val="24"/>
          <w:szCs w:val="24"/>
        </w:rPr>
        <w:t xml:space="preserve">Balsavo: „už“ - </w:t>
      </w:r>
      <w:r w:rsidR="004B560F" w:rsidRPr="0021265D">
        <w:rPr>
          <w:rFonts w:ascii="Times New Roman" w:hAnsi="Times New Roman" w:cs="Times New Roman"/>
          <w:sz w:val="24"/>
          <w:szCs w:val="24"/>
        </w:rPr>
        <w:t>6</w:t>
      </w:r>
      <w:r w:rsidRPr="0021265D">
        <w:rPr>
          <w:rFonts w:ascii="Times New Roman" w:hAnsi="Times New Roman" w:cs="Times New Roman"/>
          <w:sz w:val="24"/>
          <w:szCs w:val="24"/>
        </w:rPr>
        <w:t>, „prieš“ – 0, „susilaikė“ – 0.</w:t>
      </w:r>
    </w:p>
    <w:p w14:paraId="20AA4FAB" w14:textId="77777777" w:rsidR="00BF089B" w:rsidRDefault="00BF089B" w:rsidP="00CB10EE">
      <w:pPr>
        <w:pStyle w:val="Sraopastraipa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F96527A" w14:textId="77777777" w:rsidR="00CB10EE" w:rsidRPr="00CB10EE" w:rsidRDefault="00CB10EE" w:rsidP="00CB10EE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14:paraId="23B4C1A8" w14:textId="3FF4BE36" w:rsidR="00052810" w:rsidRPr="00BD4ACA" w:rsidRDefault="00052810" w:rsidP="00CB10EE">
      <w:pPr>
        <w:pStyle w:val="Sraopastraip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52810" w:rsidRPr="00BD4ACA" w:rsidSect="006212D4">
      <w:head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C7CB" w14:textId="77777777" w:rsidR="00EB339F" w:rsidRDefault="00EB339F" w:rsidP="00FA5330">
      <w:pPr>
        <w:spacing w:after="0" w:line="240" w:lineRule="auto"/>
      </w:pPr>
      <w:r>
        <w:separator/>
      </w:r>
    </w:p>
  </w:endnote>
  <w:endnote w:type="continuationSeparator" w:id="0">
    <w:p w14:paraId="703A20A6" w14:textId="77777777" w:rsidR="00EB339F" w:rsidRDefault="00EB339F" w:rsidP="00FA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71F5" w14:textId="77777777" w:rsidR="00EB339F" w:rsidRDefault="00EB339F" w:rsidP="00FA5330">
      <w:pPr>
        <w:spacing w:after="0" w:line="240" w:lineRule="auto"/>
      </w:pPr>
      <w:r>
        <w:separator/>
      </w:r>
    </w:p>
  </w:footnote>
  <w:footnote w:type="continuationSeparator" w:id="0">
    <w:p w14:paraId="01983C23" w14:textId="77777777" w:rsidR="00EB339F" w:rsidRDefault="00EB339F" w:rsidP="00FA5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9514" w14:textId="5CC1F332" w:rsidR="00FA5330" w:rsidRDefault="00FA5330" w:rsidP="00FA5330">
    <w:pPr>
      <w:pStyle w:val="Antrats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4458"/>
    <w:multiLevelType w:val="multilevel"/>
    <w:tmpl w:val="04270029"/>
    <w:lvl w:ilvl="0">
      <w:start w:val="1"/>
      <w:numFmt w:val="decimal"/>
      <w:pStyle w:val="Antrat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Antrat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Antrat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Antrat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Antrat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Antrat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Antrat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Antrat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Antrat9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C8F7169"/>
    <w:multiLevelType w:val="hybridMultilevel"/>
    <w:tmpl w:val="B8DA2D2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3A4A8C"/>
    <w:multiLevelType w:val="hybridMultilevel"/>
    <w:tmpl w:val="B6AA283E"/>
    <w:lvl w:ilvl="0" w:tplc="133A08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69BF"/>
    <w:multiLevelType w:val="hybridMultilevel"/>
    <w:tmpl w:val="2482DD40"/>
    <w:lvl w:ilvl="0" w:tplc="8C8440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730BC1"/>
    <w:multiLevelType w:val="hybridMultilevel"/>
    <w:tmpl w:val="6C0EB1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40D44"/>
    <w:multiLevelType w:val="hybridMultilevel"/>
    <w:tmpl w:val="49CED60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B37B0A"/>
    <w:multiLevelType w:val="hybridMultilevel"/>
    <w:tmpl w:val="1AE4EAA6"/>
    <w:lvl w:ilvl="0" w:tplc="B9C2FC00">
      <w:start w:val="1"/>
      <w:numFmt w:val="lowerLetter"/>
      <w:lvlText w:val="%1)"/>
      <w:lvlJc w:val="left"/>
      <w:pPr>
        <w:ind w:left="1215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7" w15:restartNumberingAfterBreak="0">
    <w:nsid w:val="3F9500B3"/>
    <w:multiLevelType w:val="hybridMultilevel"/>
    <w:tmpl w:val="5CA6D0A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68729C"/>
    <w:multiLevelType w:val="hybridMultilevel"/>
    <w:tmpl w:val="666A6658"/>
    <w:lvl w:ilvl="0" w:tplc="FA4CE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273B9"/>
    <w:multiLevelType w:val="hybridMultilevel"/>
    <w:tmpl w:val="AD40E19C"/>
    <w:lvl w:ilvl="0" w:tplc="FCDC4E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40859"/>
    <w:multiLevelType w:val="hybridMultilevel"/>
    <w:tmpl w:val="3E40AAA6"/>
    <w:lvl w:ilvl="0" w:tplc="DF2EAB82">
      <w:start w:val="1"/>
      <w:numFmt w:val="lowerLetter"/>
      <w:lvlText w:val="%1)"/>
      <w:lvlJc w:val="left"/>
      <w:pPr>
        <w:ind w:left="1215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1" w15:restartNumberingAfterBreak="0">
    <w:nsid w:val="682818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 w15:restartNumberingAfterBreak="0">
    <w:nsid w:val="71C3282D"/>
    <w:multiLevelType w:val="hybridMultilevel"/>
    <w:tmpl w:val="40568338"/>
    <w:lvl w:ilvl="0" w:tplc="7DE2C828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035038545">
    <w:abstractNumId w:val="0"/>
  </w:num>
  <w:num w:numId="2" w16cid:durableId="2109155871">
    <w:abstractNumId w:val="11"/>
  </w:num>
  <w:num w:numId="3" w16cid:durableId="1292906274">
    <w:abstractNumId w:val="10"/>
  </w:num>
  <w:num w:numId="4" w16cid:durableId="1635058589">
    <w:abstractNumId w:val="6"/>
  </w:num>
  <w:num w:numId="5" w16cid:durableId="900597539">
    <w:abstractNumId w:val="7"/>
  </w:num>
  <w:num w:numId="6" w16cid:durableId="1018239656">
    <w:abstractNumId w:val="3"/>
  </w:num>
  <w:num w:numId="7" w16cid:durableId="1054355779">
    <w:abstractNumId w:val="1"/>
  </w:num>
  <w:num w:numId="8" w16cid:durableId="2140687098">
    <w:abstractNumId w:val="5"/>
  </w:num>
  <w:num w:numId="9" w16cid:durableId="72286212">
    <w:abstractNumId w:val="12"/>
  </w:num>
  <w:num w:numId="10" w16cid:durableId="1159616111">
    <w:abstractNumId w:val="4"/>
  </w:num>
  <w:num w:numId="11" w16cid:durableId="240141479">
    <w:abstractNumId w:val="8"/>
  </w:num>
  <w:num w:numId="12" w16cid:durableId="11808934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7557290">
    <w:abstractNumId w:val="9"/>
  </w:num>
  <w:num w:numId="14" w16cid:durableId="153801082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22"/>
    <w:rsid w:val="00000E88"/>
    <w:rsid w:val="00010289"/>
    <w:rsid w:val="00010411"/>
    <w:rsid w:val="00011C04"/>
    <w:rsid w:val="00012F81"/>
    <w:rsid w:val="00027376"/>
    <w:rsid w:val="000338CA"/>
    <w:rsid w:val="000425FA"/>
    <w:rsid w:val="000503AB"/>
    <w:rsid w:val="00052810"/>
    <w:rsid w:val="00052844"/>
    <w:rsid w:val="000714E0"/>
    <w:rsid w:val="0007640E"/>
    <w:rsid w:val="00076518"/>
    <w:rsid w:val="00083DEB"/>
    <w:rsid w:val="00086CE0"/>
    <w:rsid w:val="000962E3"/>
    <w:rsid w:val="000A47A0"/>
    <w:rsid w:val="000C0830"/>
    <w:rsid w:val="000C7BBA"/>
    <w:rsid w:val="000D02A0"/>
    <w:rsid w:val="000D7AEA"/>
    <w:rsid w:val="000E3475"/>
    <w:rsid w:val="000F3BE7"/>
    <w:rsid w:val="000F528A"/>
    <w:rsid w:val="00101A1B"/>
    <w:rsid w:val="001066DA"/>
    <w:rsid w:val="00115630"/>
    <w:rsid w:val="0012102E"/>
    <w:rsid w:val="00123453"/>
    <w:rsid w:val="0013514F"/>
    <w:rsid w:val="0014229B"/>
    <w:rsid w:val="00143187"/>
    <w:rsid w:val="001533C5"/>
    <w:rsid w:val="00157BD1"/>
    <w:rsid w:val="00160BB9"/>
    <w:rsid w:val="00160D68"/>
    <w:rsid w:val="00161782"/>
    <w:rsid w:val="00163DFD"/>
    <w:rsid w:val="00170838"/>
    <w:rsid w:val="00170FA2"/>
    <w:rsid w:val="001731E0"/>
    <w:rsid w:val="00180507"/>
    <w:rsid w:val="001811C4"/>
    <w:rsid w:val="001835EE"/>
    <w:rsid w:val="001856F6"/>
    <w:rsid w:val="00190A97"/>
    <w:rsid w:val="00191740"/>
    <w:rsid w:val="001A2B3F"/>
    <w:rsid w:val="001A607C"/>
    <w:rsid w:val="001C0B30"/>
    <w:rsid w:val="001D0317"/>
    <w:rsid w:val="001D2746"/>
    <w:rsid w:val="001D4BAC"/>
    <w:rsid w:val="001D4C85"/>
    <w:rsid w:val="001E4580"/>
    <w:rsid w:val="001F390B"/>
    <w:rsid w:val="00211195"/>
    <w:rsid w:val="0021265D"/>
    <w:rsid w:val="00236C34"/>
    <w:rsid w:val="00237994"/>
    <w:rsid w:val="00250E7C"/>
    <w:rsid w:val="002701EC"/>
    <w:rsid w:val="002705B9"/>
    <w:rsid w:val="00272D3B"/>
    <w:rsid w:val="00287DEF"/>
    <w:rsid w:val="00291170"/>
    <w:rsid w:val="00292877"/>
    <w:rsid w:val="0029590E"/>
    <w:rsid w:val="002A0334"/>
    <w:rsid w:val="002A092E"/>
    <w:rsid w:val="002A4D97"/>
    <w:rsid w:val="002A7D69"/>
    <w:rsid w:val="002B3E89"/>
    <w:rsid w:val="002D1038"/>
    <w:rsid w:val="002D5384"/>
    <w:rsid w:val="002E3801"/>
    <w:rsid w:val="002E4424"/>
    <w:rsid w:val="002E6903"/>
    <w:rsid w:val="00304772"/>
    <w:rsid w:val="00313353"/>
    <w:rsid w:val="00313369"/>
    <w:rsid w:val="00316EF9"/>
    <w:rsid w:val="003237F5"/>
    <w:rsid w:val="00334F25"/>
    <w:rsid w:val="00336BDD"/>
    <w:rsid w:val="00337708"/>
    <w:rsid w:val="0034397A"/>
    <w:rsid w:val="003439D9"/>
    <w:rsid w:val="0036555C"/>
    <w:rsid w:val="00372867"/>
    <w:rsid w:val="00375B0C"/>
    <w:rsid w:val="003778CB"/>
    <w:rsid w:val="00381460"/>
    <w:rsid w:val="003836B8"/>
    <w:rsid w:val="00384EC0"/>
    <w:rsid w:val="00395813"/>
    <w:rsid w:val="00395A68"/>
    <w:rsid w:val="0039623D"/>
    <w:rsid w:val="003A4231"/>
    <w:rsid w:val="003A52C4"/>
    <w:rsid w:val="003B2345"/>
    <w:rsid w:val="003B2B4B"/>
    <w:rsid w:val="003B4C93"/>
    <w:rsid w:val="003C0226"/>
    <w:rsid w:val="003C7573"/>
    <w:rsid w:val="003D5D3B"/>
    <w:rsid w:val="003D7C28"/>
    <w:rsid w:val="003E2E9C"/>
    <w:rsid w:val="003E5519"/>
    <w:rsid w:val="003F2B43"/>
    <w:rsid w:val="003F4772"/>
    <w:rsid w:val="00401C8E"/>
    <w:rsid w:val="004119E8"/>
    <w:rsid w:val="0041593F"/>
    <w:rsid w:val="00422C39"/>
    <w:rsid w:val="00426345"/>
    <w:rsid w:val="0042639B"/>
    <w:rsid w:val="00437629"/>
    <w:rsid w:val="004539E6"/>
    <w:rsid w:val="00464343"/>
    <w:rsid w:val="00465F89"/>
    <w:rsid w:val="00466D79"/>
    <w:rsid w:val="004672C7"/>
    <w:rsid w:val="0047777E"/>
    <w:rsid w:val="00480A1F"/>
    <w:rsid w:val="00493038"/>
    <w:rsid w:val="004945B8"/>
    <w:rsid w:val="004A1FD0"/>
    <w:rsid w:val="004B560F"/>
    <w:rsid w:val="004D594C"/>
    <w:rsid w:val="004D7981"/>
    <w:rsid w:val="004E561C"/>
    <w:rsid w:val="004E747C"/>
    <w:rsid w:val="004F3308"/>
    <w:rsid w:val="005014AE"/>
    <w:rsid w:val="005019C7"/>
    <w:rsid w:val="00506274"/>
    <w:rsid w:val="00511450"/>
    <w:rsid w:val="00517963"/>
    <w:rsid w:val="00522BCF"/>
    <w:rsid w:val="00525B95"/>
    <w:rsid w:val="0053185F"/>
    <w:rsid w:val="00532ABF"/>
    <w:rsid w:val="00542D55"/>
    <w:rsid w:val="00554ACC"/>
    <w:rsid w:val="00563880"/>
    <w:rsid w:val="00566641"/>
    <w:rsid w:val="005713D2"/>
    <w:rsid w:val="00574648"/>
    <w:rsid w:val="00581C59"/>
    <w:rsid w:val="00595098"/>
    <w:rsid w:val="005A0CCA"/>
    <w:rsid w:val="005B3A5F"/>
    <w:rsid w:val="005B5A7A"/>
    <w:rsid w:val="005C3A72"/>
    <w:rsid w:val="005D1E21"/>
    <w:rsid w:val="005D4B08"/>
    <w:rsid w:val="005D5F37"/>
    <w:rsid w:val="005D7149"/>
    <w:rsid w:val="005D7BF5"/>
    <w:rsid w:val="005E0C33"/>
    <w:rsid w:val="005E1979"/>
    <w:rsid w:val="005E3C98"/>
    <w:rsid w:val="005E72CC"/>
    <w:rsid w:val="005F3147"/>
    <w:rsid w:val="00602CAC"/>
    <w:rsid w:val="00604034"/>
    <w:rsid w:val="00606C30"/>
    <w:rsid w:val="006104CD"/>
    <w:rsid w:val="00617EF1"/>
    <w:rsid w:val="006212D4"/>
    <w:rsid w:val="00621697"/>
    <w:rsid w:val="00634A7B"/>
    <w:rsid w:val="0064249F"/>
    <w:rsid w:val="00647111"/>
    <w:rsid w:val="00647463"/>
    <w:rsid w:val="006647B5"/>
    <w:rsid w:val="006669A5"/>
    <w:rsid w:val="00670139"/>
    <w:rsid w:val="0067359C"/>
    <w:rsid w:val="00676CC2"/>
    <w:rsid w:val="006858C5"/>
    <w:rsid w:val="0069759D"/>
    <w:rsid w:val="006B2925"/>
    <w:rsid w:val="006B2EDF"/>
    <w:rsid w:val="006B3824"/>
    <w:rsid w:val="006B3C0F"/>
    <w:rsid w:val="006C01DE"/>
    <w:rsid w:val="006C1A7D"/>
    <w:rsid w:val="006D7126"/>
    <w:rsid w:val="006E5826"/>
    <w:rsid w:val="006F5988"/>
    <w:rsid w:val="00700B66"/>
    <w:rsid w:val="0070679F"/>
    <w:rsid w:val="00710402"/>
    <w:rsid w:val="0071274E"/>
    <w:rsid w:val="007152BD"/>
    <w:rsid w:val="007225CB"/>
    <w:rsid w:val="007422A1"/>
    <w:rsid w:val="00745169"/>
    <w:rsid w:val="0074627C"/>
    <w:rsid w:val="00746A5A"/>
    <w:rsid w:val="007503D0"/>
    <w:rsid w:val="00752532"/>
    <w:rsid w:val="00756729"/>
    <w:rsid w:val="00765C18"/>
    <w:rsid w:val="00770F81"/>
    <w:rsid w:val="007757E9"/>
    <w:rsid w:val="0078027D"/>
    <w:rsid w:val="0078540D"/>
    <w:rsid w:val="007859EB"/>
    <w:rsid w:val="007C1F47"/>
    <w:rsid w:val="007C43AF"/>
    <w:rsid w:val="007C6243"/>
    <w:rsid w:val="007D180E"/>
    <w:rsid w:val="007D2872"/>
    <w:rsid w:val="007D32B9"/>
    <w:rsid w:val="007E1CB1"/>
    <w:rsid w:val="007E3608"/>
    <w:rsid w:val="007E5168"/>
    <w:rsid w:val="007F42DC"/>
    <w:rsid w:val="008034CF"/>
    <w:rsid w:val="008110CC"/>
    <w:rsid w:val="00816AEA"/>
    <w:rsid w:val="008226FD"/>
    <w:rsid w:val="008408A7"/>
    <w:rsid w:val="008528EE"/>
    <w:rsid w:val="0085333B"/>
    <w:rsid w:val="00853A1C"/>
    <w:rsid w:val="00861286"/>
    <w:rsid w:val="00873349"/>
    <w:rsid w:val="00873F76"/>
    <w:rsid w:val="008863A3"/>
    <w:rsid w:val="008868A4"/>
    <w:rsid w:val="00891A81"/>
    <w:rsid w:val="00896F41"/>
    <w:rsid w:val="008A14E2"/>
    <w:rsid w:val="008B18D2"/>
    <w:rsid w:val="008B2012"/>
    <w:rsid w:val="008C719B"/>
    <w:rsid w:val="008D2312"/>
    <w:rsid w:val="008D63DB"/>
    <w:rsid w:val="008E476E"/>
    <w:rsid w:val="008E79CB"/>
    <w:rsid w:val="009131F5"/>
    <w:rsid w:val="009144FC"/>
    <w:rsid w:val="009215A8"/>
    <w:rsid w:val="00924502"/>
    <w:rsid w:val="00931504"/>
    <w:rsid w:val="00936583"/>
    <w:rsid w:val="00944E1D"/>
    <w:rsid w:val="009505A1"/>
    <w:rsid w:val="009520CA"/>
    <w:rsid w:val="00953211"/>
    <w:rsid w:val="00953DCC"/>
    <w:rsid w:val="00960657"/>
    <w:rsid w:val="00965276"/>
    <w:rsid w:val="00977C0C"/>
    <w:rsid w:val="009849CE"/>
    <w:rsid w:val="009904F6"/>
    <w:rsid w:val="0099520F"/>
    <w:rsid w:val="009A4A14"/>
    <w:rsid w:val="009B4036"/>
    <w:rsid w:val="009C1977"/>
    <w:rsid w:val="009C7078"/>
    <w:rsid w:val="009C79B1"/>
    <w:rsid w:val="009D0512"/>
    <w:rsid w:val="009D0C79"/>
    <w:rsid w:val="009E30D0"/>
    <w:rsid w:val="009E3A34"/>
    <w:rsid w:val="009E478B"/>
    <w:rsid w:val="009F66AA"/>
    <w:rsid w:val="00A10B09"/>
    <w:rsid w:val="00A268F2"/>
    <w:rsid w:val="00A302B0"/>
    <w:rsid w:val="00A4322C"/>
    <w:rsid w:val="00A45193"/>
    <w:rsid w:val="00A470B9"/>
    <w:rsid w:val="00A51E97"/>
    <w:rsid w:val="00A52D46"/>
    <w:rsid w:val="00A60C98"/>
    <w:rsid w:val="00A66531"/>
    <w:rsid w:val="00A66C68"/>
    <w:rsid w:val="00A704C5"/>
    <w:rsid w:val="00A71D3A"/>
    <w:rsid w:val="00A723AC"/>
    <w:rsid w:val="00A85FD5"/>
    <w:rsid w:val="00A86722"/>
    <w:rsid w:val="00A86D0F"/>
    <w:rsid w:val="00A92235"/>
    <w:rsid w:val="00AA774F"/>
    <w:rsid w:val="00AB1636"/>
    <w:rsid w:val="00AB2F22"/>
    <w:rsid w:val="00AB71C5"/>
    <w:rsid w:val="00AC2D25"/>
    <w:rsid w:val="00AC7DAF"/>
    <w:rsid w:val="00AD1243"/>
    <w:rsid w:val="00AD676E"/>
    <w:rsid w:val="00AE537C"/>
    <w:rsid w:val="00AF2740"/>
    <w:rsid w:val="00AF3985"/>
    <w:rsid w:val="00AF710F"/>
    <w:rsid w:val="00B015F4"/>
    <w:rsid w:val="00B125C8"/>
    <w:rsid w:val="00B14960"/>
    <w:rsid w:val="00B20C95"/>
    <w:rsid w:val="00B2389A"/>
    <w:rsid w:val="00B3067A"/>
    <w:rsid w:val="00B31A02"/>
    <w:rsid w:val="00B45D67"/>
    <w:rsid w:val="00B51B2E"/>
    <w:rsid w:val="00B65FF8"/>
    <w:rsid w:val="00B66A26"/>
    <w:rsid w:val="00B75D15"/>
    <w:rsid w:val="00B77C18"/>
    <w:rsid w:val="00B81793"/>
    <w:rsid w:val="00B85DB9"/>
    <w:rsid w:val="00B96EDA"/>
    <w:rsid w:val="00BA2C48"/>
    <w:rsid w:val="00BA319A"/>
    <w:rsid w:val="00BB011A"/>
    <w:rsid w:val="00BB2D69"/>
    <w:rsid w:val="00BB4439"/>
    <w:rsid w:val="00BB47A0"/>
    <w:rsid w:val="00BB67AA"/>
    <w:rsid w:val="00BB74B2"/>
    <w:rsid w:val="00BC2121"/>
    <w:rsid w:val="00BC526C"/>
    <w:rsid w:val="00BD2C12"/>
    <w:rsid w:val="00BD4641"/>
    <w:rsid w:val="00BD4ACA"/>
    <w:rsid w:val="00BD528E"/>
    <w:rsid w:val="00BE009E"/>
    <w:rsid w:val="00BE257F"/>
    <w:rsid w:val="00BF089B"/>
    <w:rsid w:val="00BF12A2"/>
    <w:rsid w:val="00C03FD5"/>
    <w:rsid w:val="00C05B6B"/>
    <w:rsid w:val="00C05C8D"/>
    <w:rsid w:val="00C07B06"/>
    <w:rsid w:val="00C27AF4"/>
    <w:rsid w:val="00C365A1"/>
    <w:rsid w:val="00C36D41"/>
    <w:rsid w:val="00C411FE"/>
    <w:rsid w:val="00C44E6D"/>
    <w:rsid w:val="00C459D5"/>
    <w:rsid w:val="00C50083"/>
    <w:rsid w:val="00C71C2E"/>
    <w:rsid w:val="00C835DB"/>
    <w:rsid w:val="00C84CB5"/>
    <w:rsid w:val="00C92344"/>
    <w:rsid w:val="00C94EC6"/>
    <w:rsid w:val="00C972DD"/>
    <w:rsid w:val="00CA2D84"/>
    <w:rsid w:val="00CA4F4A"/>
    <w:rsid w:val="00CB10EE"/>
    <w:rsid w:val="00CB6C05"/>
    <w:rsid w:val="00CC2D83"/>
    <w:rsid w:val="00CC452D"/>
    <w:rsid w:val="00CC7186"/>
    <w:rsid w:val="00CD4A16"/>
    <w:rsid w:val="00D00AB8"/>
    <w:rsid w:val="00D114E6"/>
    <w:rsid w:val="00D154E0"/>
    <w:rsid w:val="00D301FF"/>
    <w:rsid w:val="00D37980"/>
    <w:rsid w:val="00D37A29"/>
    <w:rsid w:val="00D56A78"/>
    <w:rsid w:val="00D621C0"/>
    <w:rsid w:val="00D64696"/>
    <w:rsid w:val="00D672D0"/>
    <w:rsid w:val="00D83E10"/>
    <w:rsid w:val="00D86467"/>
    <w:rsid w:val="00DA186B"/>
    <w:rsid w:val="00DA220E"/>
    <w:rsid w:val="00DB1303"/>
    <w:rsid w:val="00DB14F7"/>
    <w:rsid w:val="00DB1D1E"/>
    <w:rsid w:val="00DB3C57"/>
    <w:rsid w:val="00DB7311"/>
    <w:rsid w:val="00DC54D2"/>
    <w:rsid w:val="00DC5FD0"/>
    <w:rsid w:val="00DD3070"/>
    <w:rsid w:val="00DD3435"/>
    <w:rsid w:val="00DD52D3"/>
    <w:rsid w:val="00DD77C1"/>
    <w:rsid w:val="00DD797C"/>
    <w:rsid w:val="00DE1EEE"/>
    <w:rsid w:val="00DE20E5"/>
    <w:rsid w:val="00DE214A"/>
    <w:rsid w:val="00DE2F4F"/>
    <w:rsid w:val="00DE3517"/>
    <w:rsid w:val="00DF4B8F"/>
    <w:rsid w:val="00E00A1F"/>
    <w:rsid w:val="00E022B2"/>
    <w:rsid w:val="00E062AE"/>
    <w:rsid w:val="00E15A22"/>
    <w:rsid w:val="00E15CFD"/>
    <w:rsid w:val="00E23552"/>
    <w:rsid w:val="00E24A33"/>
    <w:rsid w:val="00E35A38"/>
    <w:rsid w:val="00E3772A"/>
    <w:rsid w:val="00E46926"/>
    <w:rsid w:val="00E51D29"/>
    <w:rsid w:val="00E534F1"/>
    <w:rsid w:val="00E55D3E"/>
    <w:rsid w:val="00E807D3"/>
    <w:rsid w:val="00E84F9C"/>
    <w:rsid w:val="00E86F5C"/>
    <w:rsid w:val="00EA3AB3"/>
    <w:rsid w:val="00EB2985"/>
    <w:rsid w:val="00EB339F"/>
    <w:rsid w:val="00EB4B71"/>
    <w:rsid w:val="00EB5327"/>
    <w:rsid w:val="00EC0453"/>
    <w:rsid w:val="00EC217C"/>
    <w:rsid w:val="00ED5ABB"/>
    <w:rsid w:val="00EE3091"/>
    <w:rsid w:val="00EE34CB"/>
    <w:rsid w:val="00EE57F1"/>
    <w:rsid w:val="00EF145B"/>
    <w:rsid w:val="00EF16F5"/>
    <w:rsid w:val="00EF5A02"/>
    <w:rsid w:val="00F03116"/>
    <w:rsid w:val="00F056CE"/>
    <w:rsid w:val="00F07276"/>
    <w:rsid w:val="00F12102"/>
    <w:rsid w:val="00F1636E"/>
    <w:rsid w:val="00F2714D"/>
    <w:rsid w:val="00F2718E"/>
    <w:rsid w:val="00F32674"/>
    <w:rsid w:val="00F4213F"/>
    <w:rsid w:val="00F4306B"/>
    <w:rsid w:val="00F52378"/>
    <w:rsid w:val="00F557C7"/>
    <w:rsid w:val="00F614C4"/>
    <w:rsid w:val="00F66605"/>
    <w:rsid w:val="00F73B70"/>
    <w:rsid w:val="00F73EAB"/>
    <w:rsid w:val="00F82BFA"/>
    <w:rsid w:val="00F911CF"/>
    <w:rsid w:val="00F94C73"/>
    <w:rsid w:val="00FA164B"/>
    <w:rsid w:val="00FA5330"/>
    <w:rsid w:val="00FA69F5"/>
    <w:rsid w:val="00FA77ED"/>
    <w:rsid w:val="00FB3097"/>
    <w:rsid w:val="00FC4EAF"/>
    <w:rsid w:val="00FD1008"/>
    <w:rsid w:val="00FD449E"/>
    <w:rsid w:val="00FD6E0F"/>
    <w:rsid w:val="00FE146A"/>
    <w:rsid w:val="00FE2279"/>
    <w:rsid w:val="00FE2F35"/>
    <w:rsid w:val="00F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D3FC1"/>
  <w14:defaultImageDpi w14:val="0"/>
  <w15:docId w15:val="{BDECD097-FECD-4EA6-8128-09E2032F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81460"/>
    <w:rPr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FA164B"/>
    <w:pPr>
      <w:keepNext/>
      <w:keepLines/>
      <w:numPr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A164B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A164B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FA164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FA164B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cs="Cambria"/>
      <w:color w:val="243F60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FA164B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Antrat7">
    <w:name w:val="heading 7"/>
    <w:basedOn w:val="prastasis"/>
    <w:next w:val="prastasis"/>
    <w:link w:val="Antrat7Diagrama"/>
    <w:uiPriority w:val="99"/>
    <w:qFormat/>
    <w:rsid w:val="00FA164B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Antrat8">
    <w:name w:val="heading 8"/>
    <w:basedOn w:val="prastasis"/>
    <w:next w:val="prastasis"/>
    <w:link w:val="Antrat8Diagrama"/>
    <w:uiPriority w:val="99"/>
    <w:qFormat/>
    <w:rsid w:val="00FA164B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9"/>
    <w:qFormat/>
    <w:rsid w:val="00FA164B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FA164B"/>
    <w:rPr>
      <w:rFonts w:ascii="Cambria" w:hAnsi="Cambria" w:cs="Cambria"/>
      <w:b/>
      <w:bCs/>
      <w:color w:val="365F91"/>
      <w:sz w:val="28"/>
      <w:szCs w:val="28"/>
      <w:lang w:val="x-none" w:eastAsia="en-US"/>
    </w:rPr>
  </w:style>
  <w:style w:type="character" w:customStyle="1" w:styleId="Antrat2Diagrama">
    <w:name w:val="Antraštė 2 Diagrama"/>
    <w:basedOn w:val="Numatytasispastraiposriftas"/>
    <w:link w:val="Antrat2"/>
    <w:uiPriority w:val="99"/>
    <w:locked/>
    <w:rsid w:val="00FA164B"/>
    <w:rPr>
      <w:rFonts w:ascii="Cambria" w:hAnsi="Cambria" w:cs="Cambria"/>
      <w:b/>
      <w:bCs/>
      <w:color w:val="4F81BD"/>
      <w:sz w:val="26"/>
      <w:szCs w:val="26"/>
      <w:lang w:val="x-none" w:eastAsia="en-US"/>
    </w:rPr>
  </w:style>
  <w:style w:type="character" w:customStyle="1" w:styleId="Antrat3Diagrama">
    <w:name w:val="Antraštė 3 Diagrama"/>
    <w:basedOn w:val="Numatytasispastraiposriftas"/>
    <w:link w:val="Antrat3"/>
    <w:uiPriority w:val="99"/>
    <w:locked/>
    <w:rsid w:val="00FA164B"/>
    <w:rPr>
      <w:rFonts w:ascii="Cambria" w:hAnsi="Cambria" w:cs="Cambria"/>
      <w:b/>
      <w:bCs/>
      <w:color w:val="4F81BD"/>
      <w:lang w:val="x-none" w:eastAsia="en-US"/>
    </w:rPr>
  </w:style>
  <w:style w:type="character" w:customStyle="1" w:styleId="Antrat4Diagrama">
    <w:name w:val="Antraštė 4 Diagrama"/>
    <w:basedOn w:val="Numatytasispastraiposriftas"/>
    <w:link w:val="Antrat4"/>
    <w:uiPriority w:val="99"/>
    <w:locked/>
    <w:rsid w:val="00FA164B"/>
    <w:rPr>
      <w:rFonts w:ascii="Cambria" w:hAnsi="Cambria" w:cs="Cambria"/>
      <w:b/>
      <w:bCs/>
      <w:i/>
      <w:iCs/>
      <w:color w:val="4F81BD"/>
      <w:lang w:val="x-none" w:eastAsia="en-US"/>
    </w:rPr>
  </w:style>
  <w:style w:type="character" w:customStyle="1" w:styleId="Antrat5Diagrama">
    <w:name w:val="Antraštė 5 Diagrama"/>
    <w:basedOn w:val="Numatytasispastraiposriftas"/>
    <w:link w:val="Antrat5"/>
    <w:uiPriority w:val="99"/>
    <w:locked/>
    <w:rsid w:val="00FA164B"/>
    <w:rPr>
      <w:rFonts w:ascii="Cambria" w:hAnsi="Cambria" w:cs="Cambria"/>
      <w:color w:val="243F60"/>
      <w:lang w:val="x-none" w:eastAsia="en-US"/>
    </w:rPr>
  </w:style>
  <w:style w:type="character" w:customStyle="1" w:styleId="Antrat6Diagrama">
    <w:name w:val="Antraštė 6 Diagrama"/>
    <w:basedOn w:val="Numatytasispastraiposriftas"/>
    <w:link w:val="Antrat6"/>
    <w:uiPriority w:val="99"/>
    <w:locked/>
    <w:rsid w:val="00FA164B"/>
    <w:rPr>
      <w:rFonts w:ascii="Cambria" w:hAnsi="Cambria" w:cs="Cambria"/>
      <w:i/>
      <w:iCs/>
      <w:color w:val="243F60"/>
      <w:lang w:val="x-none" w:eastAsia="en-US"/>
    </w:rPr>
  </w:style>
  <w:style w:type="character" w:customStyle="1" w:styleId="Antrat7Diagrama">
    <w:name w:val="Antraštė 7 Diagrama"/>
    <w:basedOn w:val="Numatytasispastraiposriftas"/>
    <w:link w:val="Antrat7"/>
    <w:uiPriority w:val="99"/>
    <w:locked/>
    <w:rsid w:val="00FA164B"/>
    <w:rPr>
      <w:rFonts w:ascii="Cambria" w:hAnsi="Cambria" w:cs="Cambria"/>
      <w:i/>
      <w:iCs/>
      <w:color w:val="404040"/>
      <w:lang w:val="x-none" w:eastAsia="en-US"/>
    </w:rPr>
  </w:style>
  <w:style w:type="character" w:customStyle="1" w:styleId="Antrat8Diagrama">
    <w:name w:val="Antraštė 8 Diagrama"/>
    <w:basedOn w:val="Numatytasispastraiposriftas"/>
    <w:link w:val="Antrat8"/>
    <w:uiPriority w:val="99"/>
    <w:locked/>
    <w:rsid w:val="00FA164B"/>
    <w:rPr>
      <w:rFonts w:ascii="Cambria" w:hAnsi="Cambria" w:cs="Cambria"/>
      <w:color w:val="404040"/>
      <w:sz w:val="20"/>
      <w:szCs w:val="20"/>
      <w:lang w:val="x-none" w:eastAsia="en-US"/>
    </w:rPr>
  </w:style>
  <w:style w:type="character" w:customStyle="1" w:styleId="Antrat9Diagrama">
    <w:name w:val="Antraštė 9 Diagrama"/>
    <w:basedOn w:val="Numatytasispastraiposriftas"/>
    <w:link w:val="Antrat9"/>
    <w:uiPriority w:val="99"/>
    <w:locked/>
    <w:rsid w:val="00FA164B"/>
    <w:rPr>
      <w:rFonts w:ascii="Cambria" w:hAnsi="Cambria" w:cs="Cambria"/>
      <w:i/>
      <w:iCs/>
      <w:color w:val="404040"/>
      <w:sz w:val="20"/>
      <w:szCs w:val="20"/>
      <w:lang w:val="x-none" w:eastAsia="en-US"/>
    </w:rPr>
  </w:style>
  <w:style w:type="paragraph" w:styleId="Pagrindinistekstas2">
    <w:name w:val="Body Text 2"/>
    <w:basedOn w:val="prastasis"/>
    <w:link w:val="Pagrindinistekstas2Diagrama"/>
    <w:uiPriority w:val="99"/>
    <w:rsid w:val="00F73EAB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Pr>
      <w:rFonts w:eastAsia="Times New Roman" w:cs="Calibri"/>
      <w:lang w:val="x-none" w:eastAsia="en-US"/>
    </w:rPr>
  </w:style>
  <w:style w:type="paragraph" w:styleId="Sraopastraipa">
    <w:name w:val="List Paragraph"/>
    <w:basedOn w:val="prastasis"/>
    <w:uiPriority w:val="99"/>
    <w:qFormat/>
    <w:rsid w:val="00AC7DAF"/>
    <w:pPr>
      <w:ind w:left="720"/>
    </w:pPr>
  </w:style>
  <w:style w:type="paragraph" w:styleId="Pagrindinistekstas">
    <w:name w:val="Body Text"/>
    <w:basedOn w:val="prastasis"/>
    <w:link w:val="PagrindinistekstasDiagrama"/>
    <w:uiPriority w:val="99"/>
    <w:rsid w:val="00F73EAB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Pr>
      <w:rFonts w:eastAsia="Times New Roman" w:cs="Calibri"/>
      <w:lang w:val="x-none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44E6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numbering" w:customStyle="1" w:styleId="ArticleSection">
    <w:name w:val="Article / Section"/>
    <w:pPr>
      <w:numPr>
        <w:numId w:val="2"/>
      </w:numPr>
    </w:pPr>
  </w:style>
  <w:style w:type="paragraph" w:styleId="Antrats">
    <w:name w:val="header"/>
    <w:basedOn w:val="prastasis"/>
    <w:link w:val="AntratsDiagrama"/>
    <w:uiPriority w:val="99"/>
    <w:unhideWhenUsed/>
    <w:rsid w:val="00FA5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A5330"/>
    <w:rPr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FA5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A5330"/>
    <w:rPr>
      <w:lang w:eastAsia="en-US"/>
    </w:rPr>
  </w:style>
  <w:style w:type="character" w:styleId="Hipersaitas">
    <w:name w:val="Hyperlink"/>
    <w:basedOn w:val="Numatytasispastraiposriftas"/>
    <w:uiPriority w:val="99"/>
    <w:semiHidden/>
    <w:unhideWhenUsed/>
    <w:rsid w:val="00CA4F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78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83881-B179-4184-8FD9-E2B49F6A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1671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RAJONO SAVIVALDYBĖS ADMINISTRACIJOS</vt:lpstr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 ADMINISTRACIJOS</dc:title>
  <dc:creator>Eleren</dc:creator>
  <cp:lastModifiedBy>Vartotojas</cp:lastModifiedBy>
  <cp:revision>2</cp:revision>
  <cp:lastPrinted>2022-11-10T08:27:00Z</cp:lastPrinted>
  <dcterms:created xsi:type="dcterms:W3CDTF">2023-02-17T06:24:00Z</dcterms:created>
  <dcterms:modified xsi:type="dcterms:W3CDTF">2023-02-17T06:24:00Z</dcterms:modified>
</cp:coreProperties>
</file>