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A061" w14:textId="77777777" w:rsidR="003A52C4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KAUNO RAJO</w:t>
      </w:r>
      <w:r w:rsidR="003A52C4" w:rsidRPr="00F73EAB">
        <w:rPr>
          <w:rFonts w:ascii="Times New Roman" w:hAnsi="Times New Roman" w:cs="Times New Roman"/>
          <w:b/>
          <w:bCs/>
          <w:sz w:val="24"/>
          <w:szCs w:val="24"/>
        </w:rPr>
        <w:t>NO SAVIVALDYBĖS ADMINISTRACIJOS</w:t>
      </w:r>
    </w:p>
    <w:p w14:paraId="54A5A1CC" w14:textId="77777777" w:rsidR="00381460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GARLIAVOS APYL</w:t>
      </w:r>
      <w:r w:rsidR="00C365A1" w:rsidRPr="00F73E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3EAB">
        <w:rPr>
          <w:rFonts w:ascii="Times New Roman" w:hAnsi="Times New Roman" w:cs="Times New Roman"/>
          <w:b/>
          <w:bCs/>
          <w:sz w:val="24"/>
          <w:szCs w:val="24"/>
        </w:rPr>
        <w:t>NKIŲ SENIŪNIJOS</w:t>
      </w:r>
    </w:p>
    <w:p w14:paraId="713CF2FC" w14:textId="77777777" w:rsidR="003A52C4" w:rsidRPr="00F73EAB" w:rsidRDefault="003A52C4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SENIŪNAIČIŲ SUEIGOS</w:t>
      </w:r>
    </w:p>
    <w:p w14:paraId="4A42B29F" w14:textId="77777777" w:rsidR="003A52C4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7BCB4803" w14:textId="77777777" w:rsidR="00D301FF" w:rsidRPr="00F73EAB" w:rsidRDefault="00D301FF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69B84" w14:textId="4FFC4EB2" w:rsidR="00DB3C57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>-</w:t>
      </w:r>
      <w:r w:rsidR="00E84F9C">
        <w:rPr>
          <w:rFonts w:ascii="Times New Roman" w:hAnsi="Times New Roman" w:cs="Times New Roman"/>
          <w:sz w:val="24"/>
          <w:szCs w:val="24"/>
        </w:rPr>
        <w:t>0</w:t>
      </w:r>
      <w:r w:rsidR="00C33598">
        <w:rPr>
          <w:rFonts w:ascii="Times New Roman" w:hAnsi="Times New Roman" w:cs="Times New Roman"/>
          <w:sz w:val="24"/>
          <w:szCs w:val="24"/>
        </w:rPr>
        <w:t>4-14</w:t>
      </w:r>
      <w:r w:rsidR="00EC217C" w:rsidRPr="00C94EC6">
        <w:rPr>
          <w:rFonts w:ascii="Times New Roman" w:hAnsi="Times New Roman" w:cs="Times New Roman"/>
          <w:sz w:val="24"/>
          <w:szCs w:val="24"/>
        </w:rPr>
        <w:t xml:space="preserve"> Nr.</w:t>
      </w:r>
      <w:r w:rsidR="008528EE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="00B45D67" w:rsidRPr="00C94EC6">
        <w:rPr>
          <w:rFonts w:ascii="Times New Roman" w:hAnsi="Times New Roman" w:cs="Times New Roman"/>
          <w:sz w:val="24"/>
          <w:szCs w:val="24"/>
        </w:rPr>
        <w:t>ST-</w:t>
      </w:r>
      <w:r w:rsidR="00C33598">
        <w:rPr>
          <w:rFonts w:ascii="Times New Roman" w:hAnsi="Times New Roman" w:cs="Times New Roman"/>
          <w:sz w:val="24"/>
          <w:szCs w:val="24"/>
        </w:rPr>
        <w:t>3</w:t>
      </w:r>
    </w:p>
    <w:p w14:paraId="6CD8FDAD" w14:textId="77777777" w:rsidR="006212D4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94EC6">
        <w:rPr>
          <w:rFonts w:ascii="Times New Roman" w:hAnsi="Times New Roman" w:cs="Times New Roman"/>
          <w:sz w:val="16"/>
          <w:szCs w:val="16"/>
        </w:rPr>
        <w:t>Garliava</w:t>
      </w:r>
    </w:p>
    <w:p w14:paraId="5B88D72C" w14:textId="77777777" w:rsidR="00CC7186" w:rsidRDefault="00CC7186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</w:rPr>
      </w:pPr>
    </w:p>
    <w:p w14:paraId="2BB3A09B" w14:textId="6DBE78AA" w:rsidR="00CC7186" w:rsidRPr="00C94EC6" w:rsidRDefault="00CC7186" w:rsidP="001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Susirinkimas įvyko 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Pr="00C94EC6">
        <w:rPr>
          <w:rFonts w:ascii="Times New Roman" w:hAnsi="Times New Roman" w:cs="Times New Roman"/>
          <w:sz w:val="24"/>
          <w:szCs w:val="24"/>
        </w:rPr>
        <w:t xml:space="preserve"> m. </w:t>
      </w:r>
      <w:r w:rsidR="00C33598">
        <w:rPr>
          <w:rFonts w:ascii="Times New Roman" w:hAnsi="Times New Roman" w:cs="Times New Roman"/>
          <w:sz w:val="24"/>
          <w:szCs w:val="24"/>
        </w:rPr>
        <w:t xml:space="preserve"> balandžio 14</w:t>
      </w:r>
      <w:r w:rsidR="00C835DB" w:rsidRPr="00C94EC6">
        <w:rPr>
          <w:rFonts w:ascii="Times New Roman" w:hAnsi="Times New Roman" w:cs="Times New Roman"/>
          <w:sz w:val="24"/>
          <w:szCs w:val="24"/>
        </w:rPr>
        <w:t xml:space="preserve"> d., 1</w:t>
      </w:r>
      <w:r w:rsidR="00C33598">
        <w:rPr>
          <w:rFonts w:ascii="Times New Roman" w:hAnsi="Times New Roman" w:cs="Times New Roman"/>
          <w:sz w:val="24"/>
          <w:szCs w:val="24"/>
        </w:rPr>
        <w:t>5</w:t>
      </w:r>
      <w:r w:rsidR="00C835DB" w:rsidRPr="00C94EC6">
        <w:rPr>
          <w:rFonts w:ascii="Times New Roman" w:hAnsi="Times New Roman" w:cs="Times New Roman"/>
          <w:sz w:val="24"/>
          <w:szCs w:val="24"/>
        </w:rPr>
        <w:t>.</w:t>
      </w:r>
      <w:r w:rsidRPr="00C94EC6">
        <w:rPr>
          <w:rFonts w:ascii="Times New Roman" w:hAnsi="Times New Roman" w:cs="Times New Roman"/>
          <w:sz w:val="24"/>
          <w:szCs w:val="24"/>
        </w:rPr>
        <w:t>00 val.</w:t>
      </w:r>
    </w:p>
    <w:p w14:paraId="6FFF2DF4" w14:textId="5D6CBB14" w:rsidR="0012102E" w:rsidRDefault="00D56A78" w:rsidP="00121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772">
        <w:rPr>
          <w:rFonts w:ascii="Times New Roman" w:hAnsi="Times New Roman" w:cs="Times New Roman"/>
          <w:b/>
          <w:sz w:val="24"/>
          <w:szCs w:val="24"/>
        </w:rPr>
        <w:t>DARBOTVARKĖ:</w:t>
      </w:r>
      <w:r w:rsidR="00DB73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0A5EFF" w14:textId="2AB93F60" w:rsidR="0012102E" w:rsidRPr="005F737C" w:rsidRDefault="0012102E" w:rsidP="00121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C48">
        <w:rPr>
          <w:rFonts w:ascii="Times New Roman" w:hAnsi="Times New Roman" w:cs="Times New Roman"/>
          <w:sz w:val="24"/>
          <w:szCs w:val="24"/>
        </w:rPr>
        <w:t xml:space="preserve">1. </w:t>
      </w:r>
      <w:r w:rsidRPr="005F737C">
        <w:rPr>
          <w:rFonts w:ascii="Times New Roman" w:hAnsi="Times New Roman" w:cs="Times New Roman"/>
          <w:sz w:val="24"/>
          <w:szCs w:val="24"/>
        </w:rPr>
        <w:t xml:space="preserve">Dėl naujų </w:t>
      </w:r>
      <w:proofErr w:type="spellStart"/>
      <w:r w:rsidRPr="005F737C">
        <w:rPr>
          <w:rFonts w:ascii="Times New Roman" w:hAnsi="Times New Roman" w:cs="Times New Roman"/>
          <w:sz w:val="24"/>
          <w:szCs w:val="24"/>
        </w:rPr>
        <w:t>gatvėvardžių</w:t>
      </w:r>
      <w:proofErr w:type="spellEnd"/>
      <w:r w:rsidRPr="005F737C">
        <w:rPr>
          <w:rFonts w:ascii="Times New Roman" w:hAnsi="Times New Roman" w:cs="Times New Roman"/>
          <w:sz w:val="24"/>
          <w:szCs w:val="24"/>
        </w:rPr>
        <w:t xml:space="preserve"> suteikimo.</w:t>
      </w:r>
    </w:p>
    <w:p w14:paraId="02EB31AF" w14:textId="7D038267" w:rsidR="0012102E" w:rsidRPr="00A57C48" w:rsidRDefault="00C33598" w:rsidP="00121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102E" w:rsidRPr="00A57C48">
        <w:rPr>
          <w:rFonts w:ascii="Times New Roman" w:hAnsi="Times New Roman" w:cs="Times New Roman"/>
          <w:sz w:val="24"/>
          <w:szCs w:val="24"/>
        </w:rPr>
        <w:t>. Kiti klausimai.</w:t>
      </w:r>
    </w:p>
    <w:p w14:paraId="7F9C334F" w14:textId="77777777" w:rsidR="007F42DC" w:rsidRDefault="007F42DC" w:rsidP="000425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3B174" w14:textId="0E6CF298" w:rsidR="00A86D0F" w:rsidRDefault="00304772" w:rsidP="005E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D83">
        <w:rPr>
          <w:rFonts w:ascii="Times New Roman" w:hAnsi="Times New Roman" w:cs="Times New Roman"/>
          <w:b/>
          <w:sz w:val="24"/>
          <w:szCs w:val="24"/>
        </w:rPr>
        <w:t>SVARSTYTA</w:t>
      </w:r>
      <w:r w:rsidR="00700B66">
        <w:rPr>
          <w:rFonts w:ascii="Times New Roman" w:hAnsi="Times New Roman" w:cs="Times New Roman"/>
          <w:sz w:val="24"/>
          <w:szCs w:val="24"/>
        </w:rPr>
        <w:t xml:space="preserve">: </w:t>
      </w:r>
      <w:r w:rsidR="00C33598">
        <w:rPr>
          <w:rFonts w:ascii="Times New Roman" w:hAnsi="Times New Roman" w:cs="Times New Roman"/>
          <w:sz w:val="24"/>
          <w:szCs w:val="24"/>
        </w:rPr>
        <w:t>1</w:t>
      </w:r>
      <w:r w:rsidR="00A86D0F">
        <w:rPr>
          <w:rFonts w:ascii="Times New Roman" w:hAnsi="Times New Roman" w:cs="Times New Roman"/>
          <w:sz w:val="24"/>
          <w:szCs w:val="24"/>
        </w:rPr>
        <w:t xml:space="preserve">. </w:t>
      </w:r>
      <w:r w:rsidRPr="00A57C48">
        <w:rPr>
          <w:rFonts w:ascii="Times New Roman" w:hAnsi="Times New Roman" w:cs="Times New Roman"/>
          <w:sz w:val="24"/>
          <w:szCs w:val="24"/>
        </w:rPr>
        <w:t xml:space="preserve">Dėl </w:t>
      </w:r>
      <w:r>
        <w:rPr>
          <w:rFonts w:ascii="Times New Roman" w:hAnsi="Times New Roman" w:cs="Times New Roman"/>
          <w:sz w:val="24"/>
          <w:szCs w:val="24"/>
        </w:rPr>
        <w:t xml:space="preserve">naujų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gatvėvardžių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suteikim</w:t>
      </w:r>
      <w:r w:rsidR="002111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1D8D0" w14:textId="1431E83F" w:rsidR="00DB7311" w:rsidRPr="00BD4ACA" w:rsidRDefault="00F377B4" w:rsidP="005E3C98">
      <w:pPr>
        <w:pStyle w:val="Sraopastraipa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Supažindinti seniūnaičiai</w:t>
      </w:r>
      <w:r w:rsidR="003B281F">
        <w:rPr>
          <w:rFonts w:ascii="Times New Roman" w:hAnsi="Times New Roman" w:cs="Times New Roman"/>
          <w:sz w:val="24"/>
          <w:szCs w:val="24"/>
        </w:rPr>
        <w:t xml:space="preserve"> su </w:t>
      </w:r>
      <w:r w:rsidR="00A12FB0">
        <w:rPr>
          <w:rFonts w:ascii="Times New Roman" w:hAnsi="Times New Roman" w:cs="Times New Roman"/>
          <w:sz w:val="24"/>
          <w:szCs w:val="24"/>
        </w:rPr>
        <w:t xml:space="preserve">gautu </w:t>
      </w:r>
      <w:r w:rsidR="003B281F">
        <w:rPr>
          <w:rFonts w:ascii="Times New Roman" w:hAnsi="Times New Roman" w:cs="Times New Roman"/>
          <w:sz w:val="24"/>
          <w:szCs w:val="24"/>
        </w:rPr>
        <w:t>prašymu</w:t>
      </w:r>
      <w:r w:rsidR="00A12FB0">
        <w:rPr>
          <w:rFonts w:ascii="Times New Roman" w:hAnsi="Times New Roman" w:cs="Times New Roman"/>
          <w:sz w:val="24"/>
          <w:szCs w:val="24"/>
        </w:rPr>
        <w:t xml:space="preserve">  dėl gatvės pavadinimo suteikimo</w:t>
      </w:r>
      <w:r w:rsidR="003B281F">
        <w:rPr>
          <w:rFonts w:ascii="Times New Roman" w:hAnsi="Times New Roman" w:cs="Times New Roman"/>
          <w:sz w:val="24"/>
          <w:szCs w:val="24"/>
        </w:rPr>
        <w:t xml:space="preserve"> n</w:t>
      </w:r>
      <w:r w:rsidR="00DB7311">
        <w:rPr>
          <w:rFonts w:ascii="Times New Roman" w:hAnsi="Times New Roman" w:cs="Times New Roman"/>
          <w:sz w:val="24"/>
          <w:szCs w:val="24"/>
        </w:rPr>
        <w:t>aujai formuojam mažaaukščių namų kvartal</w:t>
      </w:r>
      <w:r w:rsidR="00953DCC">
        <w:rPr>
          <w:rFonts w:ascii="Times New Roman" w:hAnsi="Times New Roman" w:cs="Times New Roman"/>
          <w:sz w:val="24"/>
          <w:szCs w:val="24"/>
        </w:rPr>
        <w:t>ui p</w:t>
      </w:r>
      <w:r w:rsidR="00DB7311">
        <w:rPr>
          <w:rFonts w:ascii="Times New Roman" w:hAnsi="Times New Roman" w:cs="Times New Roman"/>
          <w:sz w:val="24"/>
          <w:szCs w:val="24"/>
        </w:rPr>
        <w:t>asiūlyt</w:t>
      </w:r>
      <w:r w:rsidR="00953DCC">
        <w:rPr>
          <w:rFonts w:ascii="Times New Roman" w:hAnsi="Times New Roman" w:cs="Times New Roman"/>
          <w:sz w:val="24"/>
          <w:szCs w:val="24"/>
        </w:rPr>
        <w:t xml:space="preserve">as pavadinimas </w:t>
      </w:r>
      <w:r w:rsidR="00CE4B53">
        <w:rPr>
          <w:rFonts w:ascii="Times New Roman" w:hAnsi="Times New Roman" w:cs="Times New Roman"/>
          <w:sz w:val="24"/>
          <w:szCs w:val="24"/>
        </w:rPr>
        <w:t>Medelyno</w:t>
      </w:r>
      <w:r w:rsidR="00953DCC">
        <w:rPr>
          <w:rFonts w:ascii="Times New Roman" w:hAnsi="Times New Roman" w:cs="Times New Roman"/>
          <w:sz w:val="24"/>
          <w:szCs w:val="24"/>
        </w:rPr>
        <w:t xml:space="preserve"> g., </w:t>
      </w:r>
      <w:r w:rsidR="00CE4B53">
        <w:rPr>
          <w:rFonts w:ascii="Times New Roman" w:hAnsi="Times New Roman" w:cs="Times New Roman"/>
          <w:sz w:val="24"/>
          <w:szCs w:val="24"/>
        </w:rPr>
        <w:t>Jonučių II</w:t>
      </w:r>
      <w:r w:rsidR="00953DCC">
        <w:rPr>
          <w:rFonts w:ascii="Times New Roman" w:hAnsi="Times New Roman" w:cs="Times New Roman"/>
          <w:sz w:val="24"/>
          <w:szCs w:val="24"/>
        </w:rPr>
        <w:t xml:space="preserve"> k.</w:t>
      </w:r>
      <w:r w:rsidR="00DB7311" w:rsidRPr="00AB71C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1CD4310" w14:textId="250CDD00" w:rsidR="001066DA" w:rsidRDefault="00DB7311" w:rsidP="001066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BF">
        <w:rPr>
          <w:rFonts w:ascii="Times New Roman" w:hAnsi="Times New Roman" w:cs="Times New Roman"/>
          <w:b/>
          <w:sz w:val="24"/>
          <w:szCs w:val="24"/>
        </w:rPr>
        <w:t>NUTARTA: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CA">
        <w:rPr>
          <w:rFonts w:ascii="Times New Roman" w:hAnsi="Times New Roman" w:cs="Times New Roman"/>
          <w:sz w:val="24"/>
          <w:szCs w:val="24"/>
        </w:rPr>
        <w:t>Pritarti</w:t>
      </w:r>
      <w:r>
        <w:rPr>
          <w:rFonts w:ascii="Times New Roman" w:hAnsi="Times New Roman" w:cs="Times New Roman"/>
          <w:sz w:val="24"/>
          <w:szCs w:val="24"/>
        </w:rPr>
        <w:t>, kad š</w:t>
      </w:r>
      <w:r>
        <w:rPr>
          <w:rFonts w:ascii="Times New Roman" w:hAnsi="Times New Roman" w:cs="Times New Roman"/>
          <w:bCs/>
          <w:sz w:val="24"/>
          <w:szCs w:val="24"/>
        </w:rPr>
        <w:t>i gyvenamo</w:t>
      </w:r>
      <w:r w:rsidR="00953DCC">
        <w:rPr>
          <w:rFonts w:ascii="Times New Roman" w:hAnsi="Times New Roman" w:cs="Times New Roman"/>
          <w:bCs/>
          <w:sz w:val="24"/>
          <w:szCs w:val="24"/>
        </w:rPr>
        <w:t>ji</w:t>
      </w:r>
      <w:r>
        <w:rPr>
          <w:rFonts w:ascii="Times New Roman" w:hAnsi="Times New Roman" w:cs="Times New Roman"/>
          <w:bCs/>
          <w:sz w:val="24"/>
          <w:szCs w:val="24"/>
        </w:rPr>
        <w:t xml:space="preserve"> vietovė  būtų pavadint</w:t>
      </w:r>
      <w:r w:rsidR="001066D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E4B53">
        <w:rPr>
          <w:rFonts w:ascii="Times New Roman" w:hAnsi="Times New Roman" w:cs="Times New Roman"/>
          <w:b/>
          <w:sz w:val="24"/>
          <w:szCs w:val="24"/>
        </w:rPr>
        <w:t>Medelyno</w:t>
      </w:r>
      <w:r w:rsidR="001066DA" w:rsidRPr="001066DA">
        <w:rPr>
          <w:rFonts w:ascii="Times New Roman" w:hAnsi="Times New Roman" w:cs="Times New Roman"/>
          <w:b/>
          <w:sz w:val="24"/>
          <w:szCs w:val="24"/>
        </w:rPr>
        <w:t xml:space="preserve"> g., </w:t>
      </w:r>
      <w:r w:rsidR="00CE4B53">
        <w:rPr>
          <w:rFonts w:ascii="Times New Roman" w:hAnsi="Times New Roman" w:cs="Times New Roman"/>
          <w:b/>
          <w:sz w:val="24"/>
          <w:szCs w:val="24"/>
        </w:rPr>
        <w:t>Jonučių II</w:t>
      </w:r>
      <w:r w:rsidR="001066DA" w:rsidRPr="001066DA">
        <w:rPr>
          <w:rFonts w:ascii="Times New Roman" w:hAnsi="Times New Roman" w:cs="Times New Roman"/>
          <w:b/>
          <w:sz w:val="24"/>
          <w:szCs w:val="24"/>
        </w:rPr>
        <w:t xml:space="preserve"> k.,</w:t>
      </w:r>
      <w:r w:rsidR="00106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Garliavos apyl. sen., Kauno r. sav</w:t>
      </w:r>
      <w:r w:rsidR="001066DA">
        <w:rPr>
          <w:rFonts w:ascii="Times New Roman" w:hAnsi="Times New Roman" w:cs="Times New Roman"/>
          <w:b/>
          <w:sz w:val="24"/>
          <w:szCs w:val="24"/>
        </w:rPr>
        <w:t>.</w:t>
      </w:r>
    </w:p>
    <w:p w14:paraId="0C1818F7" w14:textId="085BA258" w:rsidR="00DB7311" w:rsidRDefault="00DB7311" w:rsidP="00106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53">
        <w:rPr>
          <w:rFonts w:ascii="Times New Roman" w:hAnsi="Times New Roman" w:cs="Times New Roman"/>
          <w:sz w:val="24"/>
          <w:szCs w:val="24"/>
        </w:rPr>
        <w:t>6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3E6FCF0E" w14:textId="626711B1" w:rsidR="00382A79" w:rsidRDefault="00382A79" w:rsidP="00106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09E7A" w14:textId="59A76864" w:rsidR="00382A79" w:rsidRDefault="00382A79" w:rsidP="0038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D83">
        <w:rPr>
          <w:rFonts w:ascii="Times New Roman" w:hAnsi="Times New Roman" w:cs="Times New Roman"/>
          <w:b/>
          <w:sz w:val="24"/>
          <w:szCs w:val="24"/>
        </w:rPr>
        <w:t>SVARSTYTA</w:t>
      </w:r>
      <w:r>
        <w:rPr>
          <w:rFonts w:ascii="Times New Roman" w:hAnsi="Times New Roman" w:cs="Times New Roman"/>
          <w:sz w:val="24"/>
          <w:szCs w:val="24"/>
        </w:rPr>
        <w:t xml:space="preserve">: 2. Kiti klausimai. </w:t>
      </w:r>
    </w:p>
    <w:p w14:paraId="3BAC8A7C" w14:textId="51A7CAD3" w:rsidR="00382A79" w:rsidRPr="00BD4ACA" w:rsidRDefault="00F377B4" w:rsidP="00382A79">
      <w:pPr>
        <w:pStyle w:val="Sraopastraipa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naujo seniūnaičių sueigos  pirmininko rinkimų</w:t>
      </w:r>
      <w:r w:rsidR="00382A79">
        <w:rPr>
          <w:rFonts w:ascii="Times New Roman" w:hAnsi="Times New Roman" w:cs="Times New Roman"/>
          <w:sz w:val="24"/>
          <w:szCs w:val="24"/>
        </w:rPr>
        <w:t>.</w:t>
      </w:r>
    </w:p>
    <w:p w14:paraId="65497A8E" w14:textId="0DBF414C" w:rsidR="00382A79" w:rsidRPr="001C7610" w:rsidRDefault="00382A79" w:rsidP="00382A7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ABF">
        <w:rPr>
          <w:rFonts w:ascii="Times New Roman" w:hAnsi="Times New Roman" w:cs="Times New Roman"/>
          <w:b/>
          <w:sz w:val="24"/>
          <w:szCs w:val="24"/>
        </w:rPr>
        <w:t>NUTARTA: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610" w:rsidRPr="001C7610">
        <w:rPr>
          <w:rFonts w:ascii="Times New Roman" w:hAnsi="Times New Roman" w:cs="Times New Roman"/>
          <w:bCs/>
          <w:sz w:val="24"/>
          <w:szCs w:val="24"/>
        </w:rPr>
        <w:t>Pritarti</w:t>
      </w:r>
      <w:r w:rsidR="001C7610">
        <w:rPr>
          <w:rFonts w:ascii="Times New Roman" w:hAnsi="Times New Roman" w:cs="Times New Roman"/>
          <w:bCs/>
          <w:sz w:val="24"/>
          <w:szCs w:val="24"/>
        </w:rPr>
        <w:t>, kad seniūnaičių sueigų pirmininku išrinktas Juragių bendruomenės seniūnaitis Žilvinas Dakinevičius.</w:t>
      </w:r>
    </w:p>
    <w:p w14:paraId="4EEF8CAD" w14:textId="32D98269" w:rsidR="00382A79" w:rsidRDefault="00382A79" w:rsidP="00382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610">
        <w:rPr>
          <w:rFonts w:ascii="Times New Roman" w:hAnsi="Times New Roman" w:cs="Times New Roman"/>
          <w:sz w:val="24"/>
          <w:szCs w:val="24"/>
        </w:rPr>
        <w:t>5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271EA9B0" w14:textId="77777777" w:rsidR="00382A79" w:rsidRDefault="00382A79" w:rsidP="00106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E51D4" w14:textId="77777777" w:rsidR="005E3C98" w:rsidRDefault="005E3C98" w:rsidP="005E3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9FDDF" w14:textId="77777777" w:rsidR="000C7BBA" w:rsidRDefault="000C7BBA" w:rsidP="000C7BBA">
      <w:pPr>
        <w:pStyle w:val="Sraopastraipa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700AA3" w14:textId="0B636D4C" w:rsidR="00052810" w:rsidRDefault="00052810" w:rsidP="003F477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64B748" w14:textId="32D80140" w:rsidR="00052810" w:rsidRDefault="00052810" w:rsidP="003F477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4C1A8" w14:textId="79A796FC" w:rsidR="00052810" w:rsidRPr="00BD4ACA" w:rsidRDefault="00052810" w:rsidP="003F477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52810" w:rsidRPr="00BD4ACA" w:rsidSect="006212D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5B11" w14:textId="77777777" w:rsidR="003433D1" w:rsidRDefault="003433D1" w:rsidP="00FA5330">
      <w:pPr>
        <w:spacing w:after="0" w:line="240" w:lineRule="auto"/>
      </w:pPr>
      <w:r>
        <w:separator/>
      </w:r>
    </w:p>
  </w:endnote>
  <w:endnote w:type="continuationSeparator" w:id="0">
    <w:p w14:paraId="3111DEDD" w14:textId="77777777" w:rsidR="003433D1" w:rsidRDefault="003433D1" w:rsidP="00FA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AEA9" w14:textId="77777777" w:rsidR="003433D1" w:rsidRDefault="003433D1" w:rsidP="00FA5330">
      <w:pPr>
        <w:spacing w:after="0" w:line="240" w:lineRule="auto"/>
      </w:pPr>
      <w:r>
        <w:separator/>
      </w:r>
    </w:p>
  </w:footnote>
  <w:footnote w:type="continuationSeparator" w:id="0">
    <w:p w14:paraId="1EC1B9F1" w14:textId="77777777" w:rsidR="003433D1" w:rsidRDefault="003433D1" w:rsidP="00FA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9514" w14:textId="54018108" w:rsidR="00FA5330" w:rsidRDefault="00FC0B12" w:rsidP="00FC0B12">
    <w:pPr>
      <w:pStyle w:val="Antrats"/>
    </w:pPr>
    <w:r>
      <w:tab/>
    </w:r>
    <w:r>
      <w:tab/>
    </w:r>
    <w:r w:rsidR="00FA5330">
      <w:tab/>
    </w:r>
    <w:r w:rsidR="00FA5330">
      <w:tab/>
    </w:r>
    <w:r w:rsidR="00FA5330">
      <w:tab/>
    </w:r>
    <w:r w:rsidR="00FA53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458"/>
    <w:multiLevelType w:val="multilevel"/>
    <w:tmpl w:val="04270029"/>
    <w:lvl w:ilvl="0">
      <w:start w:val="1"/>
      <w:numFmt w:val="decimal"/>
      <w:pStyle w:val="Antrat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Antrat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Antrat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Antrat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Antrat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Antrat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Antrat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Antrat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C8F7169"/>
    <w:multiLevelType w:val="hybridMultilevel"/>
    <w:tmpl w:val="B8DA2D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569BF"/>
    <w:multiLevelType w:val="hybridMultilevel"/>
    <w:tmpl w:val="2482DD40"/>
    <w:lvl w:ilvl="0" w:tplc="8C844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730BC1"/>
    <w:multiLevelType w:val="hybridMultilevel"/>
    <w:tmpl w:val="6C0EB1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D44"/>
    <w:multiLevelType w:val="hybridMultilevel"/>
    <w:tmpl w:val="49CED6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B37B0A"/>
    <w:multiLevelType w:val="hybridMultilevel"/>
    <w:tmpl w:val="1AE4EAA6"/>
    <w:lvl w:ilvl="0" w:tplc="B9C2FC00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 w15:restartNumberingAfterBreak="0">
    <w:nsid w:val="3F9500B3"/>
    <w:multiLevelType w:val="hybridMultilevel"/>
    <w:tmpl w:val="5CA6D0A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8729C"/>
    <w:multiLevelType w:val="hybridMultilevel"/>
    <w:tmpl w:val="666A6658"/>
    <w:lvl w:ilvl="0" w:tplc="FA4CE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40859"/>
    <w:multiLevelType w:val="hybridMultilevel"/>
    <w:tmpl w:val="3E40AAA6"/>
    <w:lvl w:ilvl="0" w:tplc="DF2EAB82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9" w15:restartNumberingAfterBreak="0">
    <w:nsid w:val="682818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71C3282D"/>
    <w:multiLevelType w:val="hybridMultilevel"/>
    <w:tmpl w:val="40568338"/>
    <w:lvl w:ilvl="0" w:tplc="7DE2C82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32022718">
    <w:abstractNumId w:val="0"/>
  </w:num>
  <w:num w:numId="2" w16cid:durableId="1864321541">
    <w:abstractNumId w:val="9"/>
  </w:num>
  <w:num w:numId="3" w16cid:durableId="94373220">
    <w:abstractNumId w:val="8"/>
  </w:num>
  <w:num w:numId="4" w16cid:durableId="1450319187">
    <w:abstractNumId w:val="5"/>
  </w:num>
  <w:num w:numId="5" w16cid:durableId="973020495">
    <w:abstractNumId w:val="6"/>
  </w:num>
  <w:num w:numId="6" w16cid:durableId="463543622">
    <w:abstractNumId w:val="2"/>
  </w:num>
  <w:num w:numId="7" w16cid:durableId="318920640">
    <w:abstractNumId w:val="1"/>
  </w:num>
  <w:num w:numId="8" w16cid:durableId="1479344747">
    <w:abstractNumId w:val="4"/>
  </w:num>
  <w:num w:numId="9" w16cid:durableId="453986393">
    <w:abstractNumId w:val="10"/>
  </w:num>
  <w:num w:numId="10" w16cid:durableId="1805736785">
    <w:abstractNumId w:val="3"/>
  </w:num>
  <w:num w:numId="11" w16cid:durableId="5909407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2"/>
    <w:rsid w:val="00000E88"/>
    <w:rsid w:val="00010289"/>
    <w:rsid w:val="00011C04"/>
    <w:rsid w:val="00012F81"/>
    <w:rsid w:val="00027376"/>
    <w:rsid w:val="000338CA"/>
    <w:rsid w:val="000425FA"/>
    <w:rsid w:val="000503AB"/>
    <w:rsid w:val="00052810"/>
    <w:rsid w:val="00052844"/>
    <w:rsid w:val="000714E0"/>
    <w:rsid w:val="0007640E"/>
    <w:rsid w:val="00076518"/>
    <w:rsid w:val="00083DEB"/>
    <w:rsid w:val="00086CE0"/>
    <w:rsid w:val="000962E3"/>
    <w:rsid w:val="000A47A0"/>
    <w:rsid w:val="000C0830"/>
    <w:rsid w:val="000C7BBA"/>
    <w:rsid w:val="000D02A0"/>
    <w:rsid w:val="000D7AEA"/>
    <w:rsid w:val="000E3475"/>
    <w:rsid w:val="000F3BE7"/>
    <w:rsid w:val="000F528A"/>
    <w:rsid w:val="00101A1B"/>
    <w:rsid w:val="001066DA"/>
    <w:rsid w:val="00115630"/>
    <w:rsid w:val="0012102E"/>
    <w:rsid w:val="00123453"/>
    <w:rsid w:val="0013514F"/>
    <w:rsid w:val="0014229B"/>
    <w:rsid w:val="00143187"/>
    <w:rsid w:val="001533C5"/>
    <w:rsid w:val="00157BD1"/>
    <w:rsid w:val="00160D68"/>
    <w:rsid w:val="00161782"/>
    <w:rsid w:val="00163DFD"/>
    <w:rsid w:val="00170838"/>
    <w:rsid w:val="001731E0"/>
    <w:rsid w:val="00180507"/>
    <w:rsid w:val="001811C4"/>
    <w:rsid w:val="001856F6"/>
    <w:rsid w:val="00190A97"/>
    <w:rsid w:val="00191740"/>
    <w:rsid w:val="001A2B3F"/>
    <w:rsid w:val="001A607C"/>
    <w:rsid w:val="001C0B30"/>
    <w:rsid w:val="001C7610"/>
    <w:rsid w:val="001D2746"/>
    <w:rsid w:val="001D4C85"/>
    <w:rsid w:val="001F390B"/>
    <w:rsid w:val="00211195"/>
    <w:rsid w:val="00236C34"/>
    <w:rsid w:val="00237994"/>
    <w:rsid w:val="00250E7C"/>
    <w:rsid w:val="002701EC"/>
    <w:rsid w:val="00272D3B"/>
    <w:rsid w:val="00287DEF"/>
    <w:rsid w:val="00292877"/>
    <w:rsid w:val="0029590E"/>
    <w:rsid w:val="002A0334"/>
    <w:rsid w:val="002A092E"/>
    <w:rsid w:val="002A4D97"/>
    <w:rsid w:val="002A7D69"/>
    <w:rsid w:val="002D1038"/>
    <w:rsid w:val="002D5384"/>
    <w:rsid w:val="002E3801"/>
    <w:rsid w:val="002E6903"/>
    <w:rsid w:val="00304772"/>
    <w:rsid w:val="00313353"/>
    <w:rsid w:val="00313369"/>
    <w:rsid w:val="003237F5"/>
    <w:rsid w:val="00336BDD"/>
    <w:rsid w:val="00337708"/>
    <w:rsid w:val="003433D1"/>
    <w:rsid w:val="0034397A"/>
    <w:rsid w:val="0036555C"/>
    <w:rsid w:val="00372867"/>
    <w:rsid w:val="00375B0C"/>
    <w:rsid w:val="003778CB"/>
    <w:rsid w:val="00381460"/>
    <w:rsid w:val="00382A79"/>
    <w:rsid w:val="003836B8"/>
    <w:rsid w:val="00384EC0"/>
    <w:rsid w:val="00395A68"/>
    <w:rsid w:val="003A4231"/>
    <w:rsid w:val="003A52C4"/>
    <w:rsid w:val="003B2345"/>
    <w:rsid w:val="003B281F"/>
    <w:rsid w:val="003B2B4B"/>
    <w:rsid w:val="003B4C93"/>
    <w:rsid w:val="003C0226"/>
    <w:rsid w:val="003D7C28"/>
    <w:rsid w:val="003E2E9C"/>
    <w:rsid w:val="003E5519"/>
    <w:rsid w:val="003F2B43"/>
    <w:rsid w:val="003F4772"/>
    <w:rsid w:val="00401C8E"/>
    <w:rsid w:val="004119E8"/>
    <w:rsid w:val="0041593F"/>
    <w:rsid w:val="00422C39"/>
    <w:rsid w:val="00426345"/>
    <w:rsid w:val="0042639B"/>
    <w:rsid w:val="00437629"/>
    <w:rsid w:val="004539E6"/>
    <w:rsid w:val="00465F89"/>
    <w:rsid w:val="00466D79"/>
    <w:rsid w:val="004672C7"/>
    <w:rsid w:val="004717A9"/>
    <w:rsid w:val="0047777E"/>
    <w:rsid w:val="00480A1F"/>
    <w:rsid w:val="00493038"/>
    <w:rsid w:val="004945B8"/>
    <w:rsid w:val="004A1FD0"/>
    <w:rsid w:val="004D594C"/>
    <w:rsid w:val="004D7981"/>
    <w:rsid w:val="004E561C"/>
    <w:rsid w:val="004E747C"/>
    <w:rsid w:val="004F3308"/>
    <w:rsid w:val="005014AE"/>
    <w:rsid w:val="005019C7"/>
    <w:rsid w:val="00506274"/>
    <w:rsid w:val="00511450"/>
    <w:rsid w:val="00517DDD"/>
    <w:rsid w:val="00525B95"/>
    <w:rsid w:val="0053185F"/>
    <w:rsid w:val="00532ABF"/>
    <w:rsid w:val="00542D55"/>
    <w:rsid w:val="00554ACC"/>
    <w:rsid w:val="00563880"/>
    <w:rsid w:val="00566641"/>
    <w:rsid w:val="005713D2"/>
    <w:rsid w:val="00574648"/>
    <w:rsid w:val="00581C59"/>
    <w:rsid w:val="00595098"/>
    <w:rsid w:val="005A0CCA"/>
    <w:rsid w:val="005B3A5F"/>
    <w:rsid w:val="005B5A7A"/>
    <w:rsid w:val="005C3A72"/>
    <w:rsid w:val="005D1E21"/>
    <w:rsid w:val="005D5F37"/>
    <w:rsid w:val="005D7149"/>
    <w:rsid w:val="005E1979"/>
    <w:rsid w:val="005E3C98"/>
    <w:rsid w:val="005E72CC"/>
    <w:rsid w:val="005F3147"/>
    <w:rsid w:val="00602CAC"/>
    <w:rsid w:val="00604034"/>
    <w:rsid w:val="00606C30"/>
    <w:rsid w:val="006104CD"/>
    <w:rsid w:val="00617EF1"/>
    <w:rsid w:val="006212D4"/>
    <w:rsid w:val="00621697"/>
    <w:rsid w:val="00634A7B"/>
    <w:rsid w:val="00647111"/>
    <w:rsid w:val="006669A5"/>
    <w:rsid w:val="0067359C"/>
    <w:rsid w:val="00676CC2"/>
    <w:rsid w:val="006858C5"/>
    <w:rsid w:val="0069759D"/>
    <w:rsid w:val="006B2925"/>
    <w:rsid w:val="006B2EDF"/>
    <w:rsid w:val="006B3824"/>
    <w:rsid w:val="006B3C0F"/>
    <w:rsid w:val="006C01DE"/>
    <w:rsid w:val="006C1A7D"/>
    <w:rsid w:val="006D7126"/>
    <w:rsid w:val="006E5826"/>
    <w:rsid w:val="006F5988"/>
    <w:rsid w:val="00700B66"/>
    <w:rsid w:val="0070679F"/>
    <w:rsid w:val="0071274E"/>
    <w:rsid w:val="007152BD"/>
    <w:rsid w:val="007225CB"/>
    <w:rsid w:val="007422A1"/>
    <w:rsid w:val="00745169"/>
    <w:rsid w:val="0074627C"/>
    <w:rsid w:val="00746A5A"/>
    <w:rsid w:val="007503D0"/>
    <w:rsid w:val="00752532"/>
    <w:rsid w:val="00756729"/>
    <w:rsid w:val="00760A37"/>
    <w:rsid w:val="00765C18"/>
    <w:rsid w:val="00770F81"/>
    <w:rsid w:val="007757E9"/>
    <w:rsid w:val="0078027D"/>
    <w:rsid w:val="007859EB"/>
    <w:rsid w:val="007C43AF"/>
    <w:rsid w:val="007C4C76"/>
    <w:rsid w:val="007D180E"/>
    <w:rsid w:val="007D2872"/>
    <w:rsid w:val="007D32B9"/>
    <w:rsid w:val="007E1CB1"/>
    <w:rsid w:val="007E3608"/>
    <w:rsid w:val="007E5168"/>
    <w:rsid w:val="007F42DC"/>
    <w:rsid w:val="008034CF"/>
    <w:rsid w:val="008110CC"/>
    <w:rsid w:val="008226FD"/>
    <w:rsid w:val="008408A7"/>
    <w:rsid w:val="008528EE"/>
    <w:rsid w:val="0085333B"/>
    <w:rsid w:val="00853A1C"/>
    <w:rsid w:val="00861286"/>
    <w:rsid w:val="00873349"/>
    <w:rsid w:val="00873F76"/>
    <w:rsid w:val="008863A3"/>
    <w:rsid w:val="008868A4"/>
    <w:rsid w:val="00891A81"/>
    <w:rsid w:val="00896F41"/>
    <w:rsid w:val="008A14E2"/>
    <w:rsid w:val="008B18D2"/>
    <w:rsid w:val="008B2012"/>
    <w:rsid w:val="008C719B"/>
    <w:rsid w:val="008D2312"/>
    <w:rsid w:val="008D63DB"/>
    <w:rsid w:val="008E476E"/>
    <w:rsid w:val="008E79CB"/>
    <w:rsid w:val="009131F5"/>
    <w:rsid w:val="009215A8"/>
    <w:rsid w:val="00924502"/>
    <w:rsid w:val="00931504"/>
    <w:rsid w:val="00936583"/>
    <w:rsid w:val="009505A1"/>
    <w:rsid w:val="009520CA"/>
    <w:rsid w:val="00953211"/>
    <w:rsid w:val="00953DCC"/>
    <w:rsid w:val="00960657"/>
    <w:rsid w:val="00965276"/>
    <w:rsid w:val="00977C0C"/>
    <w:rsid w:val="00990260"/>
    <w:rsid w:val="009904F6"/>
    <w:rsid w:val="0099520F"/>
    <w:rsid w:val="009A4A14"/>
    <w:rsid w:val="009B4036"/>
    <w:rsid w:val="009C1977"/>
    <w:rsid w:val="009C7078"/>
    <w:rsid w:val="009C79B1"/>
    <w:rsid w:val="009D0512"/>
    <w:rsid w:val="009D0C79"/>
    <w:rsid w:val="009E3A34"/>
    <w:rsid w:val="009E478B"/>
    <w:rsid w:val="009F66AA"/>
    <w:rsid w:val="00A10B09"/>
    <w:rsid w:val="00A12FB0"/>
    <w:rsid w:val="00A268F2"/>
    <w:rsid w:val="00A302B0"/>
    <w:rsid w:val="00A45193"/>
    <w:rsid w:val="00A470B9"/>
    <w:rsid w:val="00A52D46"/>
    <w:rsid w:val="00A60C98"/>
    <w:rsid w:val="00A66531"/>
    <w:rsid w:val="00A66C68"/>
    <w:rsid w:val="00A704C5"/>
    <w:rsid w:val="00A71D3A"/>
    <w:rsid w:val="00A723AC"/>
    <w:rsid w:val="00A85FD5"/>
    <w:rsid w:val="00A86722"/>
    <w:rsid w:val="00A86D0F"/>
    <w:rsid w:val="00AA774F"/>
    <w:rsid w:val="00AB1636"/>
    <w:rsid w:val="00AB2F22"/>
    <w:rsid w:val="00AB71C5"/>
    <w:rsid w:val="00AC2D25"/>
    <w:rsid w:val="00AC7DAF"/>
    <w:rsid w:val="00AD1243"/>
    <w:rsid w:val="00AD676E"/>
    <w:rsid w:val="00AE537C"/>
    <w:rsid w:val="00AF2740"/>
    <w:rsid w:val="00AF3985"/>
    <w:rsid w:val="00AF710F"/>
    <w:rsid w:val="00B015F4"/>
    <w:rsid w:val="00B125C8"/>
    <w:rsid w:val="00B14960"/>
    <w:rsid w:val="00B20C95"/>
    <w:rsid w:val="00B2389A"/>
    <w:rsid w:val="00B3067A"/>
    <w:rsid w:val="00B31A02"/>
    <w:rsid w:val="00B45D67"/>
    <w:rsid w:val="00B51B2E"/>
    <w:rsid w:val="00B65FF8"/>
    <w:rsid w:val="00B66A26"/>
    <w:rsid w:val="00B75D15"/>
    <w:rsid w:val="00B77C18"/>
    <w:rsid w:val="00B81793"/>
    <w:rsid w:val="00B96EDA"/>
    <w:rsid w:val="00BA2C48"/>
    <w:rsid w:val="00BA319A"/>
    <w:rsid w:val="00BB011A"/>
    <w:rsid w:val="00BB2D69"/>
    <w:rsid w:val="00BB4439"/>
    <w:rsid w:val="00BB47A0"/>
    <w:rsid w:val="00BB67AA"/>
    <w:rsid w:val="00BB74B2"/>
    <w:rsid w:val="00BC2121"/>
    <w:rsid w:val="00BC4761"/>
    <w:rsid w:val="00BC526C"/>
    <w:rsid w:val="00BD2C12"/>
    <w:rsid w:val="00BD4641"/>
    <w:rsid w:val="00BD4ACA"/>
    <w:rsid w:val="00BD528E"/>
    <w:rsid w:val="00BE257F"/>
    <w:rsid w:val="00BF12A2"/>
    <w:rsid w:val="00C03FD5"/>
    <w:rsid w:val="00C05B6B"/>
    <w:rsid w:val="00C05C8D"/>
    <w:rsid w:val="00C07B06"/>
    <w:rsid w:val="00C27AF4"/>
    <w:rsid w:val="00C33598"/>
    <w:rsid w:val="00C365A1"/>
    <w:rsid w:val="00C36D41"/>
    <w:rsid w:val="00C411FE"/>
    <w:rsid w:val="00C44E6D"/>
    <w:rsid w:val="00C459D5"/>
    <w:rsid w:val="00C50083"/>
    <w:rsid w:val="00C71C2E"/>
    <w:rsid w:val="00C835DB"/>
    <w:rsid w:val="00C84CB5"/>
    <w:rsid w:val="00C92344"/>
    <w:rsid w:val="00C94EC6"/>
    <w:rsid w:val="00CA2D84"/>
    <w:rsid w:val="00CB6C05"/>
    <w:rsid w:val="00CC2D83"/>
    <w:rsid w:val="00CC452D"/>
    <w:rsid w:val="00CC7186"/>
    <w:rsid w:val="00CD4A16"/>
    <w:rsid w:val="00CE4B53"/>
    <w:rsid w:val="00D00AB8"/>
    <w:rsid w:val="00D114E6"/>
    <w:rsid w:val="00D301FF"/>
    <w:rsid w:val="00D37980"/>
    <w:rsid w:val="00D37A29"/>
    <w:rsid w:val="00D56A78"/>
    <w:rsid w:val="00D621C0"/>
    <w:rsid w:val="00D64696"/>
    <w:rsid w:val="00D672D0"/>
    <w:rsid w:val="00D83E10"/>
    <w:rsid w:val="00D86467"/>
    <w:rsid w:val="00DA220E"/>
    <w:rsid w:val="00DB1303"/>
    <w:rsid w:val="00DB14F7"/>
    <w:rsid w:val="00DB1D1E"/>
    <w:rsid w:val="00DB3C57"/>
    <w:rsid w:val="00DB7311"/>
    <w:rsid w:val="00DC54D2"/>
    <w:rsid w:val="00DC5FD0"/>
    <w:rsid w:val="00DD3070"/>
    <w:rsid w:val="00DD3435"/>
    <w:rsid w:val="00DD52D3"/>
    <w:rsid w:val="00DD77C1"/>
    <w:rsid w:val="00DD797C"/>
    <w:rsid w:val="00DE1EEE"/>
    <w:rsid w:val="00DE20E5"/>
    <w:rsid w:val="00DE214A"/>
    <w:rsid w:val="00DE2F4F"/>
    <w:rsid w:val="00DE3517"/>
    <w:rsid w:val="00DF4B8F"/>
    <w:rsid w:val="00E00A1F"/>
    <w:rsid w:val="00E022B2"/>
    <w:rsid w:val="00E062AE"/>
    <w:rsid w:val="00E15A22"/>
    <w:rsid w:val="00E23552"/>
    <w:rsid w:val="00E3772A"/>
    <w:rsid w:val="00E46926"/>
    <w:rsid w:val="00E51D29"/>
    <w:rsid w:val="00E55D3E"/>
    <w:rsid w:val="00E807D3"/>
    <w:rsid w:val="00E84F9C"/>
    <w:rsid w:val="00E86F5C"/>
    <w:rsid w:val="00EA3AB3"/>
    <w:rsid w:val="00EB2985"/>
    <w:rsid w:val="00EB4B71"/>
    <w:rsid w:val="00EB5327"/>
    <w:rsid w:val="00EC0453"/>
    <w:rsid w:val="00EC217C"/>
    <w:rsid w:val="00ED5ABB"/>
    <w:rsid w:val="00EE3091"/>
    <w:rsid w:val="00EE34CB"/>
    <w:rsid w:val="00EF16F5"/>
    <w:rsid w:val="00F12102"/>
    <w:rsid w:val="00F1636E"/>
    <w:rsid w:val="00F2714D"/>
    <w:rsid w:val="00F2718E"/>
    <w:rsid w:val="00F32674"/>
    <w:rsid w:val="00F377B4"/>
    <w:rsid w:val="00F4213F"/>
    <w:rsid w:val="00F4306B"/>
    <w:rsid w:val="00F52378"/>
    <w:rsid w:val="00F557C7"/>
    <w:rsid w:val="00F614C4"/>
    <w:rsid w:val="00F66605"/>
    <w:rsid w:val="00F73B70"/>
    <w:rsid w:val="00F73EAB"/>
    <w:rsid w:val="00F82BFA"/>
    <w:rsid w:val="00F911CF"/>
    <w:rsid w:val="00F94C73"/>
    <w:rsid w:val="00FA164B"/>
    <w:rsid w:val="00FA5330"/>
    <w:rsid w:val="00FA69F5"/>
    <w:rsid w:val="00FA77ED"/>
    <w:rsid w:val="00FB3097"/>
    <w:rsid w:val="00FC0B12"/>
    <w:rsid w:val="00FD1008"/>
    <w:rsid w:val="00FD449E"/>
    <w:rsid w:val="00FD6E0F"/>
    <w:rsid w:val="00FE146A"/>
    <w:rsid w:val="00FE2279"/>
    <w:rsid w:val="00FE2F3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D3FC1"/>
  <w14:defaultImageDpi w14:val="0"/>
  <w15:docId w15:val="{BDECD097-FECD-4EA6-8128-09E2032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460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A164B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A164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A164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FA164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FA164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FA164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FA164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FA164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FA164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A164B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FA164B"/>
    <w:rPr>
      <w:rFonts w:ascii="Cambria" w:hAnsi="Cambria" w:cs="Cambria"/>
      <w:b/>
      <w:bCs/>
      <w:color w:val="4F81BD"/>
      <w:sz w:val="26"/>
      <w:szCs w:val="26"/>
      <w:lang w:val="x-none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FA164B"/>
    <w:rPr>
      <w:rFonts w:ascii="Cambria" w:hAnsi="Cambria" w:cs="Cambria"/>
      <w:b/>
      <w:bCs/>
      <w:color w:val="4F81BD"/>
      <w:lang w:val="x-none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FA164B"/>
    <w:rPr>
      <w:rFonts w:ascii="Cambria" w:hAnsi="Cambria" w:cs="Cambria"/>
      <w:b/>
      <w:bCs/>
      <w:i/>
      <w:iCs/>
      <w:color w:val="4F81BD"/>
      <w:lang w:val="x-none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FA164B"/>
    <w:rPr>
      <w:rFonts w:ascii="Cambria" w:hAnsi="Cambria" w:cs="Cambria"/>
      <w:color w:val="243F60"/>
      <w:lang w:val="x-none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locked/>
    <w:rsid w:val="00FA164B"/>
    <w:rPr>
      <w:rFonts w:ascii="Cambria" w:hAnsi="Cambria" w:cs="Cambria"/>
      <w:i/>
      <w:iCs/>
      <w:color w:val="243F60"/>
      <w:lang w:val="x-none" w:eastAsia="en-US"/>
    </w:rPr>
  </w:style>
  <w:style w:type="character" w:customStyle="1" w:styleId="Antrat7Diagrama">
    <w:name w:val="Antraštė 7 Diagrama"/>
    <w:basedOn w:val="Numatytasispastraiposriftas"/>
    <w:link w:val="Antrat7"/>
    <w:uiPriority w:val="99"/>
    <w:locked/>
    <w:rsid w:val="00FA164B"/>
    <w:rPr>
      <w:rFonts w:ascii="Cambria" w:hAnsi="Cambria" w:cs="Cambria"/>
      <w:i/>
      <w:iCs/>
      <w:color w:val="404040"/>
      <w:lang w:val="x-none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locked/>
    <w:rsid w:val="00FA164B"/>
    <w:rPr>
      <w:rFonts w:ascii="Cambria" w:hAnsi="Cambria" w:cs="Cambria"/>
      <w:color w:val="404040"/>
      <w:sz w:val="20"/>
      <w:szCs w:val="20"/>
      <w:lang w:val="x-none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locked/>
    <w:rsid w:val="00FA164B"/>
    <w:rPr>
      <w:rFonts w:ascii="Cambria" w:hAnsi="Cambria" w:cs="Cambria"/>
      <w:i/>
      <w:iCs/>
      <w:color w:val="404040"/>
      <w:sz w:val="20"/>
      <w:szCs w:val="20"/>
      <w:lang w:val="x-none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F73EAB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Pr>
      <w:rFonts w:eastAsia="Times New Roman" w:cs="Calibri"/>
      <w:lang w:val="x-none" w:eastAsia="en-US"/>
    </w:rPr>
  </w:style>
  <w:style w:type="paragraph" w:styleId="Sraopastraipa">
    <w:name w:val="List Paragraph"/>
    <w:basedOn w:val="prastasis"/>
    <w:uiPriority w:val="99"/>
    <w:qFormat/>
    <w:rsid w:val="00AC7DAF"/>
    <w:pPr>
      <w:ind w:left="720"/>
    </w:pPr>
  </w:style>
  <w:style w:type="paragraph" w:styleId="Pagrindinistekstas">
    <w:name w:val="Body Text"/>
    <w:basedOn w:val="prastasis"/>
    <w:link w:val="PagrindinistekstasDiagrama"/>
    <w:uiPriority w:val="99"/>
    <w:rsid w:val="00F73E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eastAsia="Times New Roman" w:cs="Calibri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44E6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numbering" w:customStyle="1" w:styleId="ArticleSection">
    <w:name w:val="Article / Section"/>
    <w:pPr>
      <w:numPr>
        <w:numId w:val="2"/>
      </w:numPr>
    </w:pPr>
  </w:style>
  <w:style w:type="paragraph" w:styleId="Antrats">
    <w:name w:val="header"/>
    <w:basedOn w:val="prastasis"/>
    <w:link w:val="Antrats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330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3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3881-B179-4184-8FD9-E2B49F6A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 ADMINISTRACIJOS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 ADMINISTRACIJOS</dc:title>
  <dc:creator>Eleren</dc:creator>
  <cp:lastModifiedBy>Vartotojas</cp:lastModifiedBy>
  <cp:revision>2</cp:revision>
  <cp:lastPrinted>2022-05-26T11:07:00Z</cp:lastPrinted>
  <dcterms:created xsi:type="dcterms:W3CDTF">2023-02-17T06:16:00Z</dcterms:created>
  <dcterms:modified xsi:type="dcterms:W3CDTF">2023-02-17T06:16:00Z</dcterms:modified>
</cp:coreProperties>
</file>