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Įsakymas.Erdvės g. 18A, Užliedžių  k., Užliedžių sen..docx" manifest:media-type="application/vnd.openxmlformats-officedocument.wordprocessingml.document"/>
  <manifest:file-entry manifest:full-path="appendices/" manifest:media-type=""/>
  <manifest:file-entry manifest:full-path="appendices/Erdvės g. 18A, Užliedžių k., Užliedžių sen..pdf" manifest:media-type="application/pdf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Įsakymas.Erdvės g. 18A, Užliedžių  k., Užliedžių sen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Įsakymas.Erdvės g. 18A, Užliedžių  k., Užliedžių sen..docx">
    <Relationship full-path="appendices/Erdvės g. 18A, Užliedžių k., Užliedžių sen..pdf" type="http://www.archyvai.lt/adoc/2008/relationships/content/appendix"/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document_0"/>
      <Element in-source-part="true" ref-id="author_0"/>
      <Element in-source-part="true" ref-id="registration_0"/>
      <Element in-source-part="true" ref-id="creation_0"/>
      <Element in-source-part="true" ref-id="signature_0"/>
    </Relationship>
  </SourcePart>
  <SourcePart full-path="appendices/Erdvės g. 18A, Užliedžių k., Užliedžių sen..pdf">
    <Relationship full-path="META-INF/signatures/signatures0.xml" type="http://www.archyvai.lt/adoc/2008/relationships/signatures"/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P2NjltxDQdAym3ibDXT3bAIMwjd3aa0aBoxNSg/Qq7o=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ZqWTsyYrzkiVnAdiE7f692gh/P4d33P2M74+UQegBuE=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tfESSX182Ac1Kva1WfnY+fn+I+zmGz5D/IrD3ozOXBw=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y3MqMeiFe2c1FolslRZMAHXnIOO0KkvjjEwd0x7aE5E=</DigestValue>
      </Reference>
      <Reference URI="%C4%AEsakymas.Erdv%C4%97s%20g.%2018A%2C%20U%C5%BElied%C5%BEi%C5%B3%20%20k.%2C%20U%C5%BElied%C5%BEi%C5%B3%20sen..docx">
        <DigestMethod Algorithm="http://www.w3.org/2001/04/xmlenc#sha256"/>
        <DigestValue>RnxUZmOsPjrb1UGreHU46RuTSWFixfWLqGwT9kcdCO0=</DigestValue>
      </Reference>
      <Reference URI="appendices%2FErdv%C4%97s%20g.%2018A%2C%20U%C5%BElied%C5%BEi%C5%B3%20k.%2C%20U%C5%BElied%C5%BEi%C5%B3%20sen..pdf">
        <DigestMethod Algorithm="http://www.w3.org/2001/04/xmlenc#sha256"/>
        <DigestValue>eFj5FLJKQaTN2JYUOv3uarzmPdL0/1rGMSbRfaVbT1U=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NBJ+kUpaAsWnrlcSRW1A/FiZ05vJjqRerDtz7e9MvRM=</DigestValue>
      </Reference>
    </SignedInfo>
    <SignatureValue Id="signature_0_value">OYEFfqckh7eB1QV4VFA5awVVSyzTdvIDRE6AAoELGyvTVkFyaKcSP87OxIZVET96ry3Y+c7h4I7NIDX8JPWh9G+dc6PuWcVMn08DIWSUadHJmvj0x493w+SRh1YglWUUejxIoPLUKUk6dyKhPJKYEwjqcI4iCC+h0E9HxwCh/J0DqAEQCD+YMWTcHQdj6US8o2T5r3zJ8OugGhLCMMbYECTvvkN6ATu+F4BBqeDzu6HGOTOXdk2ayKp/MHFc/6y7Bp8LeooyOnLAgZ0JZ1mU5+ri77URDeMPcHETf93faUPApYweU7ML0fyVnpwdE5l8el6jWw//vPx5dNXt4xH2bw==</SignatureValue>
    <KeyInfo>
      <X509Data>
        <X509Certificate>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</X509Certificate>
      </X509Data>
    </KeyInfo>
    <Object xmlns="http://www.w3.org/2000/09/xmldsig#" Id="XadesObject_signature_0">
      <QualifyingProperties xmlns="http://uri.etsi.org/01903/v1.3.2#" Target="#signature_0">
        <SignedProperties Id="SignedProperties_signature_0">
          <SignedSignatureProperties>
            <SigningTime>2022-07-15T08:16:01Z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WVl00qG1SwJgykFwsH4DVXHYKMSkEPJmaYpOE/VUfUU=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2283379918530948394413227711371386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Erdvės g. 18A, Užliedžių k., Užliedžių sen., Kauno r. sav., bendrojo naudojimo objektų administratoriumi</sig:title>
    <sig:sort>Įsakymai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2022-07-15T11:16:01+03:00</sig:date>
  </sig:creation>
  <sig:registrations ID="registrations_0">
    <sig:registration ID="registration_0">
      <sig:date>2022-07-15T11:13:12+03:00</sig:date>
      <sig:number>ĮS-2546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2022-07-15T11:16:01+03:00</sig:signingTime>
      <sig:signingPurpose>signature</sig:signingPurpose>
      <sig:signer>
        <sig:individualName>Šarūnas Šukevičius</sig:individualName>
        <sig:positionName>Administracijos direktorius</sig:positionName>
        <sig:structuralSubdivision>Administracija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v.20220707.1</generator>
      <os>win</os>
    </technical_environment>
  </Use>
  <Custom ID="custom_0"/>
</metadata>
</file>