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8"/>
        <w:gridCol w:w="4823"/>
        <w:gridCol w:w="2257"/>
      </w:tblGrid>
      <w:tr w:rsidR="00414278" w:rsidRPr="00D426CC" w14:paraId="1EE62BE2" w14:textId="4251C8E6" w:rsidTr="00D426CC">
        <w:tc>
          <w:tcPr>
            <w:tcW w:w="2548" w:type="dxa"/>
            <w:shd w:val="clear" w:color="auto" w:fill="B4C6E7" w:themeFill="accent1" w:themeFillTint="66"/>
          </w:tcPr>
          <w:p w14:paraId="33C85D0E" w14:textId="18909284" w:rsidR="00974218" w:rsidRPr="00D426CC" w:rsidRDefault="00974218" w:rsidP="00D42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Įstaigos pavadinimas</w:t>
            </w:r>
          </w:p>
        </w:tc>
        <w:tc>
          <w:tcPr>
            <w:tcW w:w="4823" w:type="dxa"/>
            <w:shd w:val="clear" w:color="auto" w:fill="B4C6E7" w:themeFill="accent1" w:themeFillTint="66"/>
          </w:tcPr>
          <w:p w14:paraId="28A6B7CE" w14:textId="03EDAD20" w:rsidR="00974218" w:rsidRPr="00D426CC" w:rsidRDefault="00974218" w:rsidP="00D42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Įstaigos darbo laikas</w:t>
            </w:r>
          </w:p>
        </w:tc>
        <w:tc>
          <w:tcPr>
            <w:tcW w:w="2257" w:type="dxa"/>
            <w:shd w:val="clear" w:color="auto" w:fill="B4C6E7" w:themeFill="accent1" w:themeFillTint="66"/>
          </w:tcPr>
          <w:p w14:paraId="5694E89C" w14:textId="3986C367" w:rsidR="00974218" w:rsidRPr="00D426CC" w:rsidRDefault="00974218" w:rsidP="00D42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Registratūros kontaktai</w:t>
            </w:r>
          </w:p>
        </w:tc>
      </w:tr>
      <w:tr w:rsidR="00414278" w:rsidRPr="00D426CC" w14:paraId="25A1D0F8" w14:textId="29AC8655" w:rsidTr="00D426CC">
        <w:tc>
          <w:tcPr>
            <w:tcW w:w="2548" w:type="dxa"/>
          </w:tcPr>
          <w:p w14:paraId="7F2E52F7" w14:textId="5BB6F723" w:rsidR="00974218" w:rsidRPr="00D426CC" w:rsidRDefault="00974218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UAB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InMedica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Garliava</w:t>
            </w:r>
          </w:p>
        </w:tc>
        <w:tc>
          <w:tcPr>
            <w:tcW w:w="4823" w:type="dxa"/>
          </w:tcPr>
          <w:p w14:paraId="2F31D414" w14:textId="31825464" w:rsidR="00974218" w:rsidRPr="00D426CC" w:rsidRDefault="00974218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Dirbs įprastu darbo grafiku</w:t>
            </w:r>
          </w:p>
        </w:tc>
        <w:tc>
          <w:tcPr>
            <w:tcW w:w="2257" w:type="dxa"/>
          </w:tcPr>
          <w:p w14:paraId="5AAA46AA" w14:textId="515E10A6" w:rsidR="003909ED" w:rsidRPr="00D426CC" w:rsidRDefault="009377F0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974218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338</w:t>
              </w:r>
              <w:r w:rsidR="003909ED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="00974218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541</w:t>
              </w:r>
            </w:hyperlink>
          </w:p>
        </w:tc>
      </w:tr>
      <w:tr w:rsidR="00414278" w:rsidRPr="00D426CC" w14:paraId="7209E447" w14:textId="5165D527" w:rsidTr="00D426CC">
        <w:tc>
          <w:tcPr>
            <w:tcW w:w="2548" w:type="dxa"/>
          </w:tcPr>
          <w:p w14:paraId="4BDA7B6E" w14:textId="7F3FFA6D" w:rsidR="00974218" w:rsidRPr="00D426CC" w:rsidRDefault="00974218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UAB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Šlienavos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sveikatos priežiūros centras</w:t>
            </w:r>
          </w:p>
        </w:tc>
        <w:tc>
          <w:tcPr>
            <w:tcW w:w="4823" w:type="dxa"/>
          </w:tcPr>
          <w:p w14:paraId="17BE13CA" w14:textId="1F5BEE06" w:rsidR="00974218" w:rsidRPr="00D426CC" w:rsidRDefault="00974218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Teiks paslaugas įprastu darbo laiku, pagal poreikį - nuotoliniu arba kontaktiniu</w:t>
            </w:r>
          </w:p>
        </w:tc>
        <w:tc>
          <w:tcPr>
            <w:tcW w:w="2257" w:type="dxa"/>
          </w:tcPr>
          <w:p w14:paraId="4AAF1A80" w14:textId="024F1478" w:rsidR="00974218" w:rsidRPr="00D426CC" w:rsidRDefault="009377F0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974218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430 230</w:t>
              </w:r>
            </w:hyperlink>
          </w:p>
        </w:tc>
      </w:tr>
      <w:tr w:rsidR="00414278" w:rsidRPr="00D426CC" w14:paraId="5C2FD6BB" w14:textId="3A987877" w:rsidTr="00D426CC">
        <w:tc>
          <w:tcPr>
            <w:tcW w:w="2548" w:type="dxa"/>
          </w:tcPr>
          <w:p w14:paraId="008764F8" w14:textId="3BFF981D" w:rsidR="00974218" w:rsidRPr="00D426CC" w:rsidRDefault="00974218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UAB Pilėnų klinika</w:t>
            </w:r>
          </w:p>
        </w:tc>
        <w:tc>
          <w:tcPr>
            <w:tcW w:w="4823" w:type="dxa"/>
          </w:tcPr>
          <w:p w14:paraId="6539243B" w14:textId="0C38730E" w:rsidR="00974218" w:rsidRPr="00D426CC" w:rsidRDefault="00974218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 10 iki 20 val.</w:t>
            </w:r>
          </w:p>
        </w:tc>
        <w:tc>
          <w:tcPr>
            <w:tcW w:w="2257" w:type="dxa"/>
          </w:tcPr>
          <w:p w14:paraId="1704F4E6" w14:textId="77777777" w:rsidR="0059234A" w:rsidRPr="00D426CC" w:rsidRDefault="009377F0" w:rsidP="00D426CC">
            <w:pPr>
              <w:spacing w:line="360" w:lineRule="auto"/>
              <w:rPr>
                <w:rStyle w:val="Hipersait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" w:history="1">
              <w:r w:rsidR="00974218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337</w:t>
              </w:r>
              <w:r w:rsidR="0059234A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="00974218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455</w:t>
              </w:r>
            </w:hyperlink>
          </w:p>
          <w:p w14:paraId="06525084" w14:textId="13BEBA7C" w:rsidR="00974218" w:rsidRPr="00D426CC" w:rsidRDefault="00974218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7" w:history="1">
              <w:r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8-37) 337 456 </w:t>
              </w:r>
            </w:hyperlink>
          </w:p>
        </w:tc>
      </w:tr>
      <w:tr w:rsidR="00414278" w:rsidRPr="00D426CC" w14:paraId="3E770E7C" w14:textId="1EE77EEB" w:rsidTr="00D426CC">
        <w:tc>
          <w:tcPr>
            <w:tcW w:w="2548" w:type="dxa"/>
          </w:tcPr>
          <w:p w14:paraId="324DAD6F" w14:textId="154577F4" w:rsidR="00974218" w:rsidRPr="00D426CC" w:rsidRDefault="0092327A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UAB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InMedica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Domeikava</w:t>
            </w:r>
          </w:p>
        </w:tc>
        <w:tc>
          <w:tcPr>
            <w:tcW w:w="4823" w:type="dxa"/>
          </w:tcPr>
          <w:p w14:paraId="69034B92" w14:textId="647340F4" w:rsidR="00974218" w:rsidRPr="00D426CC" w:rsidRDefault="0092327A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Dirbs 12.25, 26, 27 dienomis nuo 8.00 iki 15.00 val.</w:t>
            </w: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Nuo 15.00 iki 19.00 val. Domeikavos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InMedicos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pacientus priims Sargėnų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InMedica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tel.837 488771</w:t>
            </w: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2021.02,03 dienomis dirbs nuo 8.00 iki 15.00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nuo 15.00 - 19.00 Domeikavos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InMedicos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pacientus priims Sargėnų </w:t>
            </w:r>
            <w:proofErr w:type="spellStart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InMedica</w:t>
            </w:r>
            <w:proofErr w:type="spellEnd"/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14:paraId="31FCC23B" w14:textId="6860E3EF" w:rsidR="00164ABA" w:rsidRPr="00D426CC" w:rsidRDefault="009377F0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2327A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375</w:t>
              </w:r>
              <w:r w:rsidR="0059234A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92327A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848</w:t>
              </w:r>
            </w:hyperlink>
          </w:p>
        </w:tc>
      </w:tr>
      <w:tr w:rsidR="00414278" w:rsidRPr="00D426CC" w14:paraId="4760E5E1" w14:textId="2649E6E2" w:rsidTr="00D426CC">
        <w:tc>
          <w:tcPr>
            <w:tcW w:w="2548" w:type="dxa"/>
          </w:tcPr>
          <w:p w14:paraId="616730DD" w14:textId="1A16EF37" w:rsidR="00974218" w:rsidRPr="00D426CC" w:rsidRDefault="00414278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VšĮ </w:t>
            </w:r>
            <w:r w:rsidR="0059234A"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Vilkijos PSPC</w:t>
            </w:r>
          </w:p>
        </w:tc>
        <w:tc>
          <w:tcPr>
            <w:tcW w:w="4823" w:type="dxa"/>
          </w:tcPr>
          <w:p w14:paraId="4ECA7114" w14:textId="598E655E" w:rsidR="00974218" w:rsidRPr="00D426CC" w:rsidRDefault="0059234A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Gruodžio 25-27 d. ir sausio 2-3 d. gydymo įstaigoje sveikatos paslaugas teikiantys specialistai dirbs nuo 9.00 iki 13.00 val. </w:t>
            </w:r>
          </w:p>
        </w:tc>
        <w:tc>
          <w:tcPr>
            <w:tcW w:w="2257" w:type="dxa"/>
          </w:tcPr>
          <w:p w14:paraId="7C2B2C76" w14:textId="7B1B7B94" w:rsidR="00974218" w:rsidRPr="00D426CC" w:rsidRDefault="0059234A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(8-37) 556 203</w:t>
            </w:r>
          </w:p>
        </w:tc>
      </w:tr>
      <w:tr w:rsidR="00414278" w:rsidRPr="00D426CC" w14:paraId="5132E1AB" w14:textId="1F55AC32" w:rsidTr="00D426CC">
        <w:tc>
          <w:tcPr>
            <w:tcW w:w="2548" w:type="dxa"/>
          </w:tcPr>
          <w:p w14:paraId="6B5FCBDE" w14:textId="3A8B3528" w:rsidR="00974218" w:rsidRPr="00D426CC" w:rsidRDefault="00414278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VšĮ Jonučių šeimos sveikatos centras</w:t>
            </w:r>
          </w:p>
        </w:tc>
        <w:tc>
          <w:tcPr>
            <w:tcW w:w="4823" w:type="dxa"/>
          </w:tcPr>
          <w:p w14:paraId="551CE966" w14:textId="0A9755F3" w:rsidR="00974218" w:rsidRPr="00D426CC" w:rsidRDefault="00414278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m. gruodžio </w:t>
            </w:r>
            <w:hyperlink r:id="rId9" w:tgtFrame="_blank" w:history="1">
              <w:r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25-27 d. ir</w:t>
              </w:r>
            </w:hyperlink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2021m.</w:t>
            </w:r>
            <w:r w:rsidR="004E04EC"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sausio 2-3 d. 8 val.-13 val.</w:t>
            </w:r>
          </w:p>
        </w:tc>
        <w:tc>
          <w:tcPr>
            <w:tcW w:w="2257" w:type="dxa"/>
          </w:tcPr>
          <w:p w14:paraId="34BBC16C" w14:textId="73E71A74" w:rsidR="00974218" w:rsidRPr="00D426CC" w:rsidRDefault="00414278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(8-37) 393 332</w:t>
            </w:r>
          </w:p>
        </w:tc>
      </w:tr>
      <w:tr w:rsidR="00414278" w:rsidRPr="00D426CC" w14:paraId="1068F449" w14:textId="77777777" w:rsidTr="00D426CC">
        <w:tc>
          <w:tcPr>
            <w:tcW w:w="2548" w:type="dxa"/>
          </w:tcPr>
          <w:p w14:paraId="310F3656" w14:textId="06A7828A" w:rsidR="00414278" w:rsidRPr="00D426CC" w:rsidRDefault="00281FA5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VšĮ Garliavos PSPC</w:t>
            </w:r>
          </w:p>
        </w:tc>
        <w:tc>
          <w:tcPr>
            <w:tcW w:w="4823" w:type="dxa"/>
          </w:tcPr>
          <w:p w14:paraId="2FA457B6" w14:textId="3581CF21" w:rsidR="00414278" w:rsidRPr="00D426CC" w:rsidRDefault="00281FA5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Garliavos PSPC Karščiavimo klinika dirbs: 2020-12-25 d.; 2020-12-27 d. ir sausio 2 d.; sausio 3 d.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Garliavos PSPC dirbs: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2020-12-25 d.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Garliavos Roko Šliūpo poliklinika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Ežerėlio ambulatorija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Piliuonos</w:t>
            </w:r>
            <w:proofErr w:type="spellEnd"/>
            <w:r w:rsidRPr="00D426CC">
              <w:rPr>
                <w:rFonts w:ascii="Times New Roman" w:hAnsi="Times New Roman" w:cs="Times New Roman"/>
                <w:sz w:val="24"/>
                <w:szCs w:val="24"/>
              </w:rPr>
              <w:t xml:space="preserve"> ambulatorija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2020-12-26 d.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Garliavos Roko Šliūpo poliklinika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Ežerėlio ambulatorija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Girionių ambulatorija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2020-12-27 d.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Garliavos Roko Šliūpo poliklinika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2021 m. sausio 2 d.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Garliavos Roko Šliūpo poliklinika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Ežerėlio ambulatorija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Girionių ambulatorija nuo 9-13 val.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2021 m. sausio 3 d.</w:t>
            </w:r>
            <w:r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Garliavos Roko Šliūpo poliklinika nuo 9-13 val.</w:t>
            </w:r>
          </w:p>
        </w:tc>
        <w:tc>
          <w:tcPr>
            <w:tcW w:w="2257" w:type="dxa"/>
          </w:tcPr>
          <w:p w14:paraId="4EC5AC1F" w14:textId="5724066E" w:rsidR="00281FA5" w:rsidRPr="00D426CC" w:rsidRDefault="009377F0" w:rsidP="00D42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1FA5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393 946</w:t>
              </w:r>
            </w:hyperlink>
            <w:r w:rsidR="00281FA5" w:rsidRPr="00D426CC">
              <w:rPr>
                <w:rFonts w:ascii="Times New Roman" w:hAnsi="Times New Roman" w:cs="Times New Roman"/>
                <w:sz w:val="24"/>
                <w:szCs w:val="24"/>
              </w:rPr>
              <w:br/>
              <w:t>(8 611) 21495</w:t>
            </w:r>
          </w:p>
        </w:tc>
      </w:tr>
      <w:tr w:rsidR="00414278" w:rsidRPr="00D426CC" w14:paraId="588B9597" w14:textId="77777777" w:rsidTr="00D426CC">
        <w:tc>
          <w:tcPr>
            <w:tcW w:w="2548" w:type="dxa"/>
          </w:tcPr>
          <w:p w14:paraId="743B866C" w14:textId="2A96F1D5" w:rsidR="00414278" w:rsidRPr="00D426CC" w:rsidRDefault="002E32D6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Rožukienės</w:t>
            </w:r>
            <w:proofErr w:type="spellEnd"/>
            <w:r w:rsidRPr="00D426CC">
              <w:rPr>
                <w:rFonts w:ascii="Times New Roman" w:hAnsi="Times New Roman" w:cs="Times New Roman"/>
                <w:sz w:val="24"/>
                <w:szCs w:val="24"/>
              </w:rPr>
              <w:t xml:space="preserve"> ąžuolyno šeimos sveikatos centras</w:t>
            </w:r>
          </w:p>
        </w:tc>
        <w:tc>
          <w:tcPr>
            <w:tcW w:w="4823" w:type="dxa"/>
          </w:tcPr>
          <w:p w14:paraId="2AA0E2FC" w14:textId="3BAFBEB1" w:rsidR="00414278" w:rsidRPr="00D426CC" w:rsidRDefault="00F200AD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Gruodžio 25, 26, 27 dienomis nuo 9 iki 19 val.; sausio 2, 3 dienomis nuo  9 iki 19 val.</w:t>
            </w:r>
          </w:p>
        </w:tc>
        <w:tc>
          <w:tcPr>
            <w:tcW w:w="2257" w:type="dxa"/>
          </w:tcPr>
          <w:p w14:paraId="793099DC" w14:textId="182B8F23" w:rsidR="00414278" w:rsidRPr="00D426CC" w:rsidRDefault="009377F0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F200AD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470 017</w:t>
              </w:r>
            </w:hyperlink>
          </w:p>
        </w:tc>
      </w:tr>
      <w:tr w:rsidR="002E32D6" w:rsidRPr="00D426CC" w14:paraId="1A3128D5" w14:textId="77777777" w:rsidTr="00D426CC">
        <w:tc>
          <w:tcPr>
            <w:tcW w:w="2548" w:type="dxa"/>
          </w:tcPr>
          <w:p w14:paraId="57C47A0C" w14:textId="7E4676F7" w:rsidR="002E32D6" w:rsidRPr="00D426CC" w:rsidRDefault="002E32D6" w:rsidP="00D42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VšĮ Pakaunės PSPC</w:t>
            </w:r>
          </w:p>
        </w:tc>
        <w:tc>
          <w:tcPr>
            <w:tcW w:w="4823" w:type="dxa"/>
          </w:tcPr>
          <w:p w14:paraId="278B028A" w14:textId="0001BFA9" w:rsidR="002E32D6" w:rsidRPr="00D426CC" w:rsidRDefault="009E0E24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Gruodžio 25-27 d.</w:t>
            </w:r>
            <w:r w:rsidR="00C94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sausio </w:t>
            </w:r>
            <w:r w:rsidR="00FF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94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-3 d. </w:t>
            </w:r>
            <w:r w:rsidR="00FF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9-12val.</w:t>
            </w:r>
          </w:p>
        </w:tc>
        <w:tc>
          <w:tcPr>
            <w:tcW w:w="2257" w:type="dxa"/>
          </w:tcPr>
          <w:p w14:paraId="1AED3C5B" w14:textId="77777777" w:rsidR="002E32D6" w:rsidRPr="00D426CC" w:rsidRDefault="002E32D6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4EC" w:rsidRPr="00D426CC" w14:paraId="1318A35D" w14:textId="77777777" w:rsidTr="00D426CC">
        <w:tc>
          <w:tcPr>
            <w:tcW w:w="2548" w:type="dxa"/>
          </w:tcPr>
          <w:p w14:paraId="0293ACF8" w14:textId="0848FCE7" w:rsidR="004E04EC" w:rsidRPr="00D426CC" w:rsidRDefault="004E04EC" w:rsidP="00D42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VšĮ Babtų šeimos medicinos centras</w:t>
            </w:r>
          </w:p>
        </w:tc>
        <w:tc>
          <w:tcPr>
            <w:tcW w:w="4823" w:type="dxa"/>
          </w:tcPr>
          <w:p w14:paraId="765F5020" w14:textId="0348F2C5" w:rsidR="004E04EC" w:rsidRPr="00D426CC" w:rsidRDefault="004E04EC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Nuo 9 iki 13 val. </w:t>
            </w:r>
            <w:r w:rsidR="00BA2CBF"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kontaktinės konsultacijos, kitu darbo metu nuotolinių konsultacijų teikimas</w:t>
            </w:r>
          </w:p>
        </w:tc>
        <w:tc>
          <w:tcPr>
            <w:tcW w:w="2257" w:type="dxa"/>
          </w:tcPr>
          <w:p w14:paraId="4191D802" w14:textId="3F94F6E6" w:rsidR="004E04EC" w:rsidRPr="00D426CC" w:rsidRDefault="009377F0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E04EC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460 631</w:t>
              </w:r>
            </w:hyperlink>
          </w:p>
        </w:tc>
      </w:tr>
      <w:tr w:rsidR="002E32D6" w:rsidRPr="00D426CC" w14:paraId="35F30D27" w14:textId="77777777" w:rsidTr="00D426CC">
        <w:tc>
          <w:tcPr>
            <w:tcW w:w="2548" w:type="dxa"/>
          </w:tcPr>
          <w:p w14:paraId="29D592E0" w14:textId="29B34115" w:rsidR="002E32D6" w:rsidRPr="00D426CC" w:rsidRDefault="002E32D6" w:rsidP="00D42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Medica</w:t>
            </w:r>
            <w:proofErr w:type="spellEnd"/>
            <w:r w:rsidRPr="00D426CC">
              <w:rPr>
                <w:rFonts w:ascii="Times New Roman" w:hAnsi="Times New Roman" w:cs="Times New Roman"/>
                <w:sz w:val="24"/>
                <w:szCs w:val="24"/>
              </w:rPr>
              <w:t xml:space="preserve"> klinika</w:t>
            </w:r>
          </w:p>
        </w:tc>
        <w:tc>
          <w:tcPr>
            <w:tcW w:w="4823" w:type="dxa"/>
          </w:tcPr>
          <w:p w14:paraId="01707478" w14:textId="322771A1" w:rsidR="002E32D6" w:rsidRPr="00D426CC" w:rsidRDefault="00CC1C9E" w:rsidP="00D426C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sz w:val="24"/>
                <w:szCs w:val="24"/>
              </w:rPr>
              <w:t>Dirbs 24-27 ir -1-3 dienomis, darbo valandomis 10.00-16.00 val.</w:t>
            </w:r>
          </w:p>
        </w:tc>
        <w:tc>
          <w:tcPr>
            <w:tcW w:w="2257" w:type="dxa"/>
          </w:tcPr>
          <w:p w14:paraId="5230D1F2" w14:textId="50D0ABDF" w:rsidR="002E32D6" w:rsidRPr="00D426CC" w:rsidRDefault="009377F0" w:rsidP="00D426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CC1C9E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(8-37) 393</w:t>
              </w:r>
              <w:r w:rsidR="004E04EC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CC1C9E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952</w:t>
              </w:r>
            </w:hyperlink>
          </w:p>
        </w:tc>
      </w:tr>
      <w:tr w:rsidR="006578C1" w:rsidRPr="00D426CC" w14:paraId="493E1772" w14:textId="77777777" w:rsidTr="00D426CC">
        <w:tc>
          <w:tcPr>
            <w:tcW w:w="2548" w:type="dxa"/>
          </w:tcPr>
          <w:p w14:paraId="3AC95A6D" w14:textId="6E1655CA" w:rsidR="006578C1" w:rsidRPr="00D426CC" w:rsidRDefault="006578C1" w:rsidP="00D42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UAB Raudondvario klinika</w:t>
            </w:r>
          </w:p>
        </w:tc>
        <w:tc>
          <w:tcPr>
            <w:tcW w:w="4823" w:type="dxa"/>
          </w:tcPr>
          <w:p w14:paraId="599ED6B8" w14:textId="060F41AA" w:rsidR="006578C1" w:rsidRPr="00D426CC" w:rsidRDefault="00F200AD" w:rsidP="00D426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9E">
              <w:rPr>
                <w:rFonts w:ascii="Times New Roman" w:hAnsi="Times New Roman" w:cs="Times New Roman"/>
                <w:sz w:val="24"/>
                <w:szCs w:val="24"/>
              </w:rPr>
              <w:t>Kontaktinė konsultacija 13-15 val.</w:t>
            </w:r>
          </w:p>
        </w:tc>
        <w:tc>
          <w:tcPr>
            <w:tcW w:w="2257" w:type="dxa"/>
          </w:tcPr>
          <w:p w14:paraId="3DA049DA" w14:textId="739C59E5" w:rsidR="006578C1" w:rsidRPr="00D426CC" w:rsidRDefault="009377F0" w:rsidP="00D426CC">
            <w:pPr>
              <w:spacing w:line="360" w:lineRule="auto"/>
              <w:rPr>
                <w:rStyle w:val="lrzx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6578C1" w:rsidRPr="00D426CC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(8-619) 53535</w:t>
              </w:r>
            </w:hyperlink>
          </w:p>
        </w:tc>
      </w:tr>
    </w:tbl>
    <w:p w14:paraId="2487A44B" w14:textId="77777777" w:rsidR="00180083" w:rsidRPr="0075471B" w:rsidRDefault="00180083">
      <w:pPr>
        <w:rPr>
          <w:rFonts w:ascii="Times New Roman" w:hAnsi="Times New Roman" w:cs="Times New Roman"/>
          <w:sz w:val="24"/>
          <w:szCs w:val="24"/>
        </w:rPr>
      </w:pPr>
    </w:p>
    <w:sectPr w:rsidR="00180083" w:rsidRPr="0075471B" w:rsidSect="000033CE"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1296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6F"/>
    <w:rsid w:val="000033CE"/>
    <w:rsid w:val="0007160A"/>
    <w:rsid w:val="000C568B"/>
    <w:rsid w:val="00164ABA"/>
    <w:rsid w:val="00180083"/>
    <w:rsid w:val="00281FA5"/>
    <w:rsid w:val="002D5436"/>
    <w:rsid w:val="002E32D6"/>
    <w:rsid w:val="00325032"/>
    <w:rsid w:val="003909ED"/>
    <w:rsid w:val="00414278"/>
    <w:rsid w:val="00440785"/>
    <w:rsid w:val="0047287A"/>
    <w:rsid w:val="004E04EC"/>
    <w:rsid w:val="0059234A"/>
    <w:rsid w:val="005E2F99"/>
    <w:rsid w:val="006578C1"/>
    <w:rsid w:val="0075471B"/>
    <w:rsid w:val="00777F13"/>
    <w:rsid w:val="008434C9"/>
    <w:rsid w:val="0092327A"/>
    <w:rsid w:val="00974218"/>
    <w:rsid w:val="009E0E24"/>
    <w:rsid w:val="00A60F40"/>
    <w:rsid w:val="00B6316F"/>
    <w:rsid w:val="00BA2CBF"/>
    <w:rsid w:val="00BE0364"/>
    <w:rsid w:val="00C94B31"/>
    <w:rsid w:val="00CC1C9E"/>
    <w:rsid w:val="00D32F9E"/>
    <w:rsid w:val="00D426CC"/>
    <w:rsid w:val="00F200AD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4160"/>
  <w15:chartTrackingRefBased/>
  <w15:docId w15:val="{D8F42092-72AE-4820-898D-BB923AC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5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Numatytasispastraiposriftas"/>
    <w:rsid w:val="00974218"/>
  </w:style>
  <w:style w:type="character" w:styleId="Hipersaitas">
    <w:name w:val="Hyperlink"/>
    <w:basedOn w:val="Numatytasispastraiposriftas"/>
    <w:uiPriority w:val="99"/>
    <w:semiHidden/>
    <w:unhideWhenUsed/>
    <w:rsid w:val="0097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inmedica+domeiakva" TargetMode="External"/><Relationship Id="rId13" Type="http://schemas.openxmlformats.org/officeDocument/2006/relationships/hyperlink" Target="https://www.google.com/search?client=firefox-b-d&amp;q=medica+klinika+garlia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7037337456" TargetMode="External"/><Relationship Id="rId12" Type="http://schemas.openxmlformats.org/officeDocument/2006/relationships/hyperlink" Target="https://www.google.com/search?client=firefox-b-d&amp;q=babt%C5%B3+%C5%A1eimos+medicinos+centra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uab+pilenu+klinika" TargetMode="External"/><Relationship Id="rId11" Type="http://schemas.openxmlformats.org/officeDocument/2006/relationships/hyperlink" Target="https://www.google.com/search?client=firefox-b-d&amp;q=Ro%C5%BEukien%C4%97s+%C4%84%C5%BEuolyno+%C5%A1eimos+sveikatos+centras%2C+Lapi%C5%B3+skyrius" TargetMode="External"/><Relationship Id="rId5" Type="http://schemas.openxmlformats.org/officeDocument/2006/relationships/hyperlink" Target="https://www.google.com/search?client=firefox-b-d&amp;q=slienavos+psp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client=firefox-b-d&amp;q=garlaivos+pspc" TargetMode="External"/><Relationship Id="rId4" Type="http://schemas.openxmlformats.org/officeDocument/2006/relationships/hyperlink" Target="https://www.google.com/search?client=firefox-b-d&amp;sxsrf=ALeKk01Zzg-H6-I8FeXslt6ufsFx315c7Q%3A1608630766544&amp;ei=7sHhX9jFIKWxrgTJirXoCQ&amp;q=inmedica+garliava&amp;oq=inmedica+gar&amp;gs_lcp=CgZwc3ktYWIQAxgAMgQIIxAnMgYIABAWEB4yAggmOgQIABBHOgQIABBDOgoIABDHARCvARBDOgIIADoICAAQxwEQrwE6BQgAELEDOggIABAWEAoQHlD1zQ5YvucOYOHwDmgBcAJ4AIABnwGIAcgMkgEEMS4xMpgBAKABAaoBB2d3cy13aXrIAQjAAQE&amp;sclient=psy-ab" TargetMode="External"/><Relationship Id="rId9" Type="http://schemas.openxmlformats.org/officeDocument/2006/relationships/hyperlink" Target="http://25-27d.ir" TargetMode="External"/><Relationship Id="rId14" Type="http://schemas.openxmlformats.org/officeDocument/2006/relationships/hyperlink" Target="https://www.google.com/search?client=firefox-b-d&amp;q=raudondvario+klinika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Gabrielė Auškalnytė</cp:lastModifiedBy>
  <cp:revision>2</cp:revision>
  <dcterms:created xsi:type="dcterms:W3CDTF">2020-12-22T16:02:00Z</dcterms:created>
  <dcterms:modified xsi:type="dcterms:W3CDTF">2020-12-22T16:02:00Z</dcterms:modified>
</cp:coreProperties>
</file>